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FE" w:rsidRPr="00B540F4" w:rsidRDefault="00025987" w:rsidP="00B540F4">
      <w:pPr>
        <w:spacing w:after="0"/>
        <w:jc w:val="center"/>
        <w:rPr>
          <w:rFonts w:ascii="Times New Roman" w:hAnsi="Times New Roman" w:cs="Times New Roman"/>
          <w:b/>
        </w:rPr>
      </w:pPr>
      <w:r w:rsidRPr="00B540F4">
        <w:rPr>
          <w:rFonts w:ascii="Times New Roman" w:hAnsi="Times New Roman" w:cs="Times New Roman"/>
          <w:b/>
        </w:rPr>
        <w:t>Бюллетень</w:t>
      </w:r>
    </w:p>
    <w:p w:rsidR="00025987" w:rsidRPr="00B540F4" w:rsidRDefault="00B94C9E" w:rsidP="00B94C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25987" w:rsidRPr="00B540F4">
        <w:rPr>
          <w:rFonts w:ascii="Times New Roman" w:hAnsi="Times New Roman" w:cs="Times New Roman"/>
        </w:rPr>
        <w:t xml:space="preserve">ля голосования на внеочередном </w:t>
      </w:r>
      <w:r>
        <w:rPr>
          <w:rFonts w:ascii="Times New Roman" w:hAnsi="Times New Roman" w:cs="Times New Roman"/>
        </w:rPr>
        <w:t xml:space="preserve">общем </w:t>
      </w:r>
      <w:r w:rsidR="00025987" w:rsidRPr="00B540F4">
        <w:rPr>
          <w:rFonts w:ascii="Times New Roman" w:hAnsi="Times New Roman" w:cs="Times New Roman"/>
        </w:rPr>
        <w:t>собрании собственников помещений в</w:t>
      </w:r>
      <w:r>
        <w:rPr>
          <w:rFonts w:ascii="Times New Roman" w:hAnsi="Times New Roman" w:cs="Times New Roman"/>
        </w:rPr>
        <w:t xml:space="preserve"> многоквартирном доме по адресу: Московская область, г. </w:t>
      </w:r>
      <w:r w:rsidR="0045660A">
        <w:rPr>
          <w:rFonts w:ascii="Times New Roman" w:hAnsi="Times New Roman" w:cs="Times New Roman"/>
        </w:rPr>
        <w:t>Жуковский, ул. Солнечная, д.10</w:t>
      </w:r>
      <w:r w:rsidR="00025987" w:rsidRPr="00B540F4">
        <w:rPr>
          <w:rFonts w:ascii="Times New Roman" w:hAnsi="Times New Roman" w:cs="Times New Roman"/>
        </w:rPr>
        <w:t xml:space="preserve"> </w:t>
      </w:r>
    </w:p>
    <w:p w:rsidR="00B540F4" w:rsidRDefault="00B540F4" w:rsidP="00B540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987" w:rsidRPr="00017556" w:rsidRDefault="00B94C9E" w:rsidP="00B5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56">
        <w:rPr>
          <w:rFonts w:ascii="Times New Roman" w:hAnsi="Times New Roman" w:cs="Times New Roman"/>
          <w:sz w:val="24"/>
          <w:szCs w:val="24"/>
        </w:rPr>
        <w:t xml:space="preserve">Многоквартирный дом </w:t>
      </w:r>
      <w:r w:rsidR="00025987" w:rsidRPr="00017556">
        <w:rPr>
          <w:rFonts w:ascii="Times New Roman" w:hAnsi="Times New Roman" w:cs="Times New Roman"/>
          <w:sz w:val="24"/>
          <w:szCs w:val="24"/>
        </w:rPr>
        <w:t>расположен по адресу: Мо</w:t>
      </w:r>
      <w:r w:rsidRPr="00017556">
        <w:rPr>
          <w:rFonts w:ascii="Times New Roman" w:hAnsi="Times New Roman" w:cs="Times New Roman"/>
          <w:sz w:val="24"/>
          <w:szCs w:val="24"/>
        </w:rPr>
        <w:t xml:space="preserve">сковская область, г. </w:t>
      </w:r>
      <w:r w:rsidR="0045660A" w:rsidRPr="00017556">
        <w:rPr>
          <w:rFonts w:ascii="Times New Roman" w:hAnsi="Times New Roman" w:cs="Times New Roman"/>
          <w:sz w:val="24"/>
          <w:szCs w:val="24"/>
        </w:rPr>
        <w:t>Жуковский, ул. Солнечная, д.10</w:t>
      </w:r>
      <w:r w:rsidR="009404E3" w:rsidRPr="00017556">
        <w:rPr>
          <w:rFonts w:ascii="Times New Roman" w:hAnsi="Times New Roman" w:cs="Times New Roman"/>
          <w:sz w:val="24"/>
          <w:szCs w:val="24"/>
        </w:rPr>
        <w:t xml:space="preserve"> </w:t>
      </w:r>
      <w:r w:rsidR="00025987" w:rsidRPr="00017556">
        <w:rPr>
          <w:rFonts w:ascii="Times New Roman" w:hAnsi="Times New Roman" w:cs="Times New Roman"/>
          <w:sz w:val="24"/>
          <w:szCs w:val="24"/>
        </w:rPr>
        <w:t>(далее</w:t>
      </w:r>
      <w:r w:rsidRPr="00017556">
        <w:rPr>
          <w:rFonts w:ascii="Times New Roman" w:hAnsi="Times New Roman" w:cs="Times New Roman"/>
          <w:sz w:val="24"/>
          <w:szCs w:val="24"/>
        </w:rPr>
        <w:t xml:space="preserve"> -</w:t>
      </w:r>
      <w:r w:rsidR="00025987" w:rsidRPr="00017556">
        <w:rPr>
          <w:rFonts w:ascii="Times New Roman" w:hAnsi="Times New Roman" w:cs="Times New Roman"/>
          <w:sz w:val="24"/>
          <w:szCs w:val="24"/>
        </w:rPr>
        <w:t xml:space="preserve"> Дом)</w:t>
      </w:r>
    </w:p>
    <w:p w:rsidR="00025987" w:rsidRPr="00017556" w:rsidRDefault="00025987" w:rsidP="00B54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56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общего собрания собственников</w:t>
      </w:r>
      <w:r w:rsidR="00B94C9E" w:rsidRPr="00017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помещений</w:t>
      </w:r>
      <w:r w:rsidRPr="00017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(далее</w:t>
      </w:r>
      <w:r w:rsidR="00B94C9E" w:rsidRPr="00017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</w:t>
      </w:r>
      <w:r w:rsidRPr="00017556">
        <w:rPr>
          <w:rFonts w:ascii="Times New Roman" w:hAnsi="Times New Roman" w:cs="Times New Roman"/>
          <w:b/>
          <w:sz w:val="24"/>
          <w:szCs w:val="24"/>
          <w:u w:val="single"/>
        </w:rPr>
        <w:t>обрание):</w:t>
      </w:r>
      <w:r w:rsidRPr="00017556">
        <w:rPr>
          <w:rFonts w:ascii="Times New Roman" w:hAnsi="Times New Roman" w:cs="Times New Roman"/>
          <w:sz w:val="24"/>
          <w:szCs w:val="24"/>
        </w:rPr>
        <w:t xml:space="preserve"> очно-заочное голосование</w:t>
      </w:r>
      <w:r w:rsidRPr="00017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4E3" w:rsidRPr="00017556" w:rsidRDefault="00025987" w:rsidP="009404E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556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="00B94C9E" w:rsidRPr="00017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04E3" w:rsidRPr="00017556" w:rsidRDefault="00B94C9E" w:rsidP="009404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556">
        <w:rPr>
          <w:rFonts w:ascii="Times New Roman" w:hAnsi="Times New Roman" w:cs="Times New Roman"/>
          <w:sz w:val="24"/>
          <w:szCs w:val="24"/>
          <w:u w:val="single"/>
        </w:rPr>
        <w:t>очное собрание</w:t>
      </w:r>
      <w:r w:rsidRPr="00017556">
        <w:rPr>
          <w:rFonts w:ascii="Times New Roman" w:hAnsi="Times New Roman" w:cs="Times New Roman"/>
          <w:sz w:val="24"/>
          <w:szCs w:val="24"/>
        </w:rPr>
        <w:t xml:space="preserve">: возле 2 подъезда многоквартирного дома, расположенного по адресу: Московская область, </w:t>
      </w:r>
      <w:r w:rsidR="0045660A" w:rsidRPr="00017556">
        <w:rPr>
          <w:rFonts w:ascii="Times New Roman" w:hAnsi="Times New Roman" w:cs="Times New Roman"/>
          <w:sz w:val="24"/>
          <w:szCs w:val="24"/>
        </w:rPr>
        <w:t>г. Жуковский, ул. Солнечная, д.10</w:t>
      </w:r>
      <w:r w:rsidRPr="000175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4E3" w:rsidRPr="00017556" w:rsidRDefault="00B94C9E" w:rsidP="009404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556">
        <w:rPr>
          <w:rFonts w:ascii="Times New Roman" w:hAnsi="Times New Roman" w:cs="Times New Roman"/>
          <w:sz w:val="24"/>
          <w:szCs w:val="24"/>
          <w:u w:val="single"/>
        </w:rPr>
        <w:t>заочное</w:t>
      </w:r>
      <w:r w:rsidR="009404E3" w:rsidRPr="00017556">
        <w:rPr>
          <w:rFonts w:ascii="Times New Roman" w:hAnsi="Times New Roman" w:cs="Times New Roman"/>
          <w:sz w:val="24"/>
          <w:szCs w:val="24"/>
          <w:u w:val="single"/>
        </w:rPr>
        <w:t xml:space="preserve"> собрание</w:t>
      </w:r>
      <w:r w:rsidRPr="00017556">
        <w:rPr>
          <w:rFonts w:ascii="Times New Roman" w:hAnsi="Times New Roman" w:cs="Times New Roman"/>
          <w:sz w:val="24"/>
          <w:szCs w:val="24"/>
        </w:rPr>
        <w:t xml:space="preserve">: в офисе управляющей компании </w:t>
      </w:r>
      <w:r w:rsidR="009404E3" w:rsidRPr="00017556">
        <w:rPr>
          <w:rFonts w:ascii="Times New Roman" w:hAnsi="Times New Roman" w:cs="Times New Roman"/>
          <w:sz w:val="24"/>
          <w:szCs w:val="24"/>
        </w:rPr>
        <w:t xml:space="preserve">ООО «ЮИТ-Сервис» </w:t>
      </w:r>
      <w:r w:rsidRPr="00017556">
        <w:rPr>
          <w:rFonts w:ascii="Times New Roman" w:hAnsi="Times New Roman" w:cs="Times New Roman"/>
          <w:sz w:val="24"/>
          <w:szCs w:val="24"/>
        </w:rPr>
        <w:t xml:space="preserve">по адресу: Московская область, </w:t>
      </w:r>
      <w:r w:rsidR="0045660A" w:rsidRPr="00017556">
        <w:rPr>
          <w:rFonts w:ascii="Times New Roman" w:hAnsi="Times New Roman" w:cs="Times New Roman"/>
          <w:sz w:val="24"/>
          <w:szCs w:val="24"/>
        </w:rPr>
        <w:t>г. Жуковский, ул. Солнечная, д.10, пом.</w:t>
      </w:r>
      <w:r w:rsidR="00017556" w:rsidRPr="00BC69BE">
        <w:rPr>
          <w:rFonts w:ascii="Times New Roman" w:hAnsi="Times New Roman" w:cs="Times New Roman"/>
          <w:sz w:val="24"/>
          <w:szCs w:val="24"/>
        </w:rPr>
        <w:t xml:space="preserve"> </w:t>
      </w:r>
      <w:r w:rsidR="0045660A" w:rsidRPr="0001755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5660A" w:rsidRPr="00017556">
        <w:rPr>
          <w:rFonts w:ascii="Times New Roman" w:hAnsi="Times New Roman" w:cs="Times New Roman"/>
          <w:sz w:val="24"/>
          <w:szCs w:val="24"/>
        </w:rPr>
        <w:t>;</w:t>
      </w:r>
    </w:p>
    <w:p w:rsidR="009404E3" w:rsidRPr="00017556" w:rsidRDefault="009919C6" w:rsidP="009404E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55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и время проведения собрания: </w:t>
      </w:r>
    </w:p>
    <w:p w:rsidR="009404E3" w:rsidRPr="00017556" w:rsidRDefault="009404E3" w:rsidP="009404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556">
        <w:rPr>
          <w:rFonts w:ascii="Times New Roman" w:hAnsi="Times New Roman" w:cs="Times New Roman"/>
          <w:sz w:val="24"/>
          <w:szCs w:val="24"/>
        </w:rPr>
        <w:t xml:space="preserve">очное: </w:t>
      </w:r>
      <w:r w:rsidR="0045660A" w:rsidRPr="00017556">
        <w:rPr>
          <w:rFonts w:ascii="Times New Roman" w:hAnsi="Times New Roman" w:cs="Times New Roman"/>
          <w:sz w:val="24"/>
          <w:szCs w:val="24"/>
        </w:rPr>
        <w:t>15 августа 2018</w:t>
      </w:r>
      <w:r w:rsidR="00B94C9E" w:rsidRPr="00017556">
        <w:rPr>
          <w:rFonts w:ascii="Times New Roman" w:hAnsi="Times New Roman" w:cs="Times New Roman"/>
          <w:sz w:val="24"/>
          <w:szCs w:val="24"/>
        </w:rPr>
        <w:t xml:space="preserve"> года в 1</w:t>
      </w:r>
      <w:r w:rsidRPr="00017556">
        <w:rPr>
          <w:rFonts w:ascii="Times New Roman" w:hAnsi="Times New Roman" w:cs="Times New Roman"/>
          <w:sz w:val="24"/>
          <w:szCs w:val="24"/>
        </w:rPr>
        <w:t>6</w:t>
      </w:r>
      <w:r w:rsidR="00B94C9E" w:rsidRPr="00017556">
        <w:rPr>
          <w:rFonts w:ascii="Times New Roman" w:hAnsi="Times New Roman" w:cs="Times New Roman"/>
          <w:sz w:val="24"/>
          <w:szCs w:val="24"/>
        </w:rPr>
        <w:t xml:space="preserve"> часов 00 минут; </w:t>
      </w:r>
    </w:p>
    <w:p w:rsidR="00B94C9E" w:rsidRPr="00017556" w:rsidRDefault="00B94C9E" w:rsidP="009404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556">
        <w:rPr>
          <w:rFonts w:ascii="Times New Roman" w:hAnsi="Times New Roman" w:cs="Times New Roman"/>
          <w:sz w:val="24"/>
          <w:szCs w:val="24"/>
        </w:rPr>
        <w:t xml:space="preserve">заочное: с </w:t>
      </w:r>
      <w:r w:rsidR="0045660A" w:rsidRPr="00017556">
        <w:rPr>
          <w:rFonts w:ascii="Times New Roman" w:hAnsi="Times New Roman" w:cs="Times New Roman"/>
          <w:sz w:val="24"/>
          <w:szCs w:val="24"/>
        </w:rPr>
        <w:t>15</w:t>
      </w:r>
      <w:r w:rsidRPr="00017556">
        <w:rPr>
          <w:rFonts w:ascii="Times New Roman" w:hAnsi="Times New Roman" w:cs="Times New Roman"/>
          <w:sz w:val="24"/>
          <w:szCs w:val="24"/>
        </w:rPr>
        <w:t xml:space="preserve"> </w:t>
      </w:r>
      <w:r w:rsidR="0045660A" w:rsidRPr="00017556">
        <w:rPr>
          <w:rFonts w:ascii="Times New Roman" w:hAnsi="Times New Roman" w:cs="Times New Roman"/>
          <w:sz w:val="24"/>
          <w:szCs w:val="24"/>
        </w:rPr>
        <w:t>августа 2018</w:t>
      </w:r>
      <w:r w:rsidR="0090049C" w:rsidRPr="00017556">
        <w:rPr>
          <w:rFonts w:ascii="Times New Roman" w:hAnsi="Times New Roman" w:cs="Times New Roman"/>
          <w:sz w:val="24"/>
          <w:szCs w:val="24"/>
        </w:rPr>
        <w:t xml:space="preserve"> по </w:t>
      </w:r>
      <w:r w:rsidR="0045660A" w:rsidRPr="00017556">
        <w:rPr>
          <w:rFonts w:ascii="Times New Roman" w:hAnsi="Times New Roman" w:cs="Times New Roman"/>
          <w:sz w:val="24"/>
          <w:szCs w:val="24"/>
        </w:rPr>
        <w:t>01</w:t>
      </w:r>
      <w:r w:rsidR="0090049C" w:rsidRPr="00017556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5660A" w:rsidRPr="00017556">
        <w:rPr>
          <w:rFonts w:ascii="Times New Roman" w:hAnsi="Times New Roman" w:cs="Times New Roman"/>
          <w:sz w:val="24"/>
          <w:szCs w:val="24"/>
        </w:rPr>
        <w:t xml:space="preserve"> 2018</w:t>
      </w:r>
      <w:r w:rsidR="00EC58C6" w:rsidRPr="00017556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45660A" w:rsidRPr="00017556">
        <w:rPr>
          <w:rFonts w:ascii="Times New Roman" w:hAnsi="Times New Roman" w:cs="Times New Roman"/>
          <w:sz w:val="24"/>
          <w:szCs w:val="24"/>
        </w:rPr>
        <w:t>18</w:t>
      </w:r>
      <w:r w:rsidR="00EC58C6" w:rsidRPr="00017556">
        <w:rPr>
          <w:rFonts w:ascii="Times New Roman" w:hAnsi="Times New Roman" w:cs="Times New Roman"/>
          <w:sz w:val="24"/>
          <w:szCs w:val="24"/>
        </w:rPr>
        <w:t xml:space="preserve"> часов 00 минут.</w:t>
      </w:r>
      <w:r w:rsidRPr="00017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1FB" w:rsidRDefault="00B94C9E" w:rsidP="00B94C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025987" w:rsidRPr="00B540F4" w:rsidRDefault="00025987" w:rsidP="006761F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 w:rsidRPr="00B540F4">
        <w:rPr>
          <w:rFonts w:ascii="Times New Roman" w:hAnsi="Times New Roman" w:cs="Times New Roman"/>
          <w:b/>
        </w:rPr>
        <w:t>РЕШЕНИЯ СОБСТВЕННИКА</w:t>
      </w:r>
    </w:p>
    <w:p w:rsidR="00025987" w:rsidRPr="00B540F4" w:rsidRDefault="00025987" w:rsidP="000259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0F4">
        <w:rPr>
          <w:rFonts w:ascii="Times New Roman" w:hAnsi="Times New Roman" w:cs="Times New Roman"/>
        </w:rPr>
        <w:t>Квартиры (помещения) № _____ по вопросам повестки дня собрания</w:t>
      </w:r>
    </w:p>
    <w:p w:rsidR="00025987" w:rsidRPr="00B540F4" w:rsidRDefault="00025987" w:rsidP="00025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F4">
        <w:rPr>
          <w:rFonts w:ascii="Times New Roman" w:hAnsi="Times New Roman" w:cs="Times New Roman"/>
        </w:rPr>
        <w:t>Данные о собственнике: ________________________________________________________,</w:t>
      </w:r>
    </w:p>
    <w:p w:rsidR="00025987" w:rsidRPr="00B540F4" w:rsidRDefault="007F2F22" w:rsidP="00025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F4">
        <w:rPr>
          <w:rFonts w:ascii="Times New Roman" w:hAnsi="Times New Roman" w:cs="Times New Roman"/>
        </w:rPr>
        <w:tab/>
      </w:r>
      <w:r w:rsidRPr="00B540F4">
        <w:rPr>
          <w:rFonts w:ascii="Times New Roman" w:hAnsi="Times New Roman" w:cs="Times New Roman"/>
        </w:rPr>
        <w:tab/>
      </w:r>
      <w:r w:rsidRPr="00B540F4">
        <w:rPr>
          <w:rFonts w:ascii="Times New Roman" w:hAnsi="Times New Roman" w:cs="Times New Roman"/>
        </w:rPr>
        <w:tab/>
      </w:r>
      <w:r w:rsidRPr="00B540F4">
        <w:rPr>
          <w:rFonts w:ascii="Times New Roman" w:hAnsi="Times New Roman" w:cs="Times New Roman"/>
        </w:rPr>
        <w:tab/>
      </w:r>
      <w:r w:rsidRPr="00B540F4">
        <w:rPr>
          <w:rFonts w:ascii="Times New Roman" w:hAnsi="Times New Roman" w:cs="Times New Roman"/>
        </w:rPr>
        <w:tab/>
      </w:r>
      <w:r w:rsidR="00B540F4" w:rsidRPr="00B540F4">
        <w:rPr>
          <w:rFonts w:ascii="Times New Roman" w:hAnsi="Times New Roman" w:cs="Times New Roman"/>
        </w:rPr>
        <w:tab/>
      </w:r>
      <w:r w:rsidR="00B540F4" w:rsidRPr="00B540F4">
        <w:rPr>
          <w:rFonts w:ascii="Times New Roman" w:hAnsi="Times New Roman" w:cs="Times New Roman"/>
        </w:rPr>
        <w:tab/>
      </w:r>
      <w:r w:rsidRPr="00B540F4">
        <w:rPr>
          <w:rFonts w:ascii="Times New Roman" w:hAnsi="Times New Roman" w:cs="Times New Roman"/>
        </w:rPr>
        <w:t>(Ф.И.О.)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7F2F22" w:rsidRPr="00B540F4" w:rsidTr="007F2F22">
        <w:trPr>
          <w:trHeight w:val="671"/>
        </w:trPr>
        <w:tc>
          <w:tcPr>
            <w:tcW w:w="2405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6804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F22" w:rsidRPr="00B540F4" w:rsidTr="007F2F22">
        <w:trPr>
          <w:trHeight w:val="695"/>
        </w:trPr>
        <w:tc>
          <w:tcPr>
            <w:tcW w:w="2405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паспорт (номер, когда и кем выдан)</w:t>
            </w:r>
          </w:p>
        </w:tc>
        <w:tc>
          <w:tcPr>
            <w:tcW w:w="6804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F22" w:rsidRPr="00B540F4" w:rsidTr="007F2F22">
        <w:trPr>
          <w:trHeight w:val="421"/>
        </w:trPr>
        <w:tc>
          <w:tcPr>
            <w:tcW w:w="2405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6804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F22" w:rsidRPr="00B540F4" w:rsidTr="007F2F22">
        <w:trPr>
          <w:trHeight w:val="1122"/>
        </w:trPr>
        <w:tc>
          <w:tcPr>
            <w:tcW w:w="2405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  <w:r w:rsidRPr="00B540F4">
              <w:rPr>
                <w:rFonts w:ascii="Times New Roman" w:hAnsi="Times New Roman" w:cs="Times New Roman"/>
              </w:rPr>
              <w:t>Документ о собственности (наименование, номер, дата выдачи)</w:t>
            </w:r>
          </w:p>
        </w:tc>
        <w:tc>
          <w:tcPr>
            <w:tcW w:w="6804" w:type="dxa"/>
          </w:tcPr>
          <w:p w:rsidR="007F2F22" w:rsidRPr="00B540F4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5987" w:rsidRPr="00B540F4" w:rsidRDefault="007F2F22" w:rsidP="00B54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F4">
        <w:rPr>
          <w:rFonts w:ascii="Times New Roman" w:hAnsi="Times New Roman" w:cs="Times New Roman"/>
        </w:rPr>
        <w:t xml:space="preserve">Общая площадь принадлежащей на праве собственности квартиры (помещения): ____ </w:t>
      </w:r>
      <w:proofErr w:type="spellStart"/>
      <w:r w:rsidRPr="00B540F4">
        <w:rPr>
          <w:rFonts w:ascii="Times New Roman" w:hAnsi="Times New Roman" w:cs="Times New Roman"/>
        </w:rPr>
        <w:t>кв.м</w:t>
      </w:r>
      <w:proofErr w:type="spellEnd"/>
      <w:r w:rsidRPr="00B540F4">
        <w:rPr>
          <w:rFonts w:ascii="Times New Roman" w:hAnsi="Times New Roman" w:cs="Times New Roman"/>
        </w:rPr>
        <w:t>.</w:t>
      </w:r>
    </w:p>
    <w:p w:rsidR="007F2F22" w:rsidRPr="00B540F4" w:rsidRDefault="007F2F22" w:rsidP="00B540F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540F4">
        <w:rPr>
          <w:rFonts w:ascii="Times New Roman" w:hAnsi="Times New Roman" w:cs="Times New Roman"/>
        </w:rPr>
        <w:t>Размер доли в праве общей долевой собственности на квартиру (помещение)</w:t>
      </w:r>
      <w:r w:rsidRPr="00B540F4">
        <w:rPr>
          <w:rFonts w:ascii="Times New Roman" w:hAnsi="Times New Roman" w:cs="Times New Roman"/>
          <w:vertAlign w:val="superscript"/>
        </w:rPr>
        <w:t>1</w:t>
      </w:r>
      <w:r w:rsidR="00031F83">
        <w:rPr>
          <w:rFonts w:ascii="Times New Roman" w:hAnsi="Times New Roman" w:cs="Times New Roman"/>
          <w:vertAlign w:val="superscript"/>
        </w:rPr>
        <w:t xml:space="preserve"> </w:t>
      </w:r>
      <w:r w:rsidR="00031F83" w:rsidRPr="00B540F4">
        <w:rPr>
          <w:rFonts w:ascii="Times New Roman" w:hAnsi="Times New Roman" w:cs="Times New Roman"/>
        </w:rPr>
        <w:t>____</w:t>
      </w:r>
      <w:r w:rsidR="00031F83">
        <w:rPr>
          <w:rFonts w:ascii="Times New Roman" w:hAnsi="Times New Roman" w:cs="Times New Roman"/>
        </w:rPr>
        <w:t>____</w:t>
      </w:r>
    </w:p>
    <w:p w:rsidR="007F2F22" w:rsidRDefault="007F2F22" w:rsidP="00B54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F4">
        <w:rPr>
          <w:rFonts w:ascii="Times New Roman" w:hAnsi="Times New Roman" w:cs="Times New Roman"/>
        </w:rPr>
        <w:t>Голосование по вопросам повестки дня</w:t>
      </w:r>
      <w:r w:rsidRPr="00B540F4">
        <w:rPr>
          <w:rFonts w:ascii="Times New Roman" w:hAnsi="Times New Roman" w:cs="Times New Roman"/>
          <w:vertAlign w:val="superscript"/>
        </w:rPr>
        <w:t>2</w:t>
      </w:r>
      <w:r w:rsidRPr="00B540F4">
        <w:rPr>
          <w:rFonts w:ascii="Times New Roman" w:hAnsi="Times New Roman" w:cs="Times New Roman"/>
        </w:rPr>
        <w:t>:</w:t>
      </w:r>
    </w:p>
    <w:p w:rsidR="006761FB" w:rsidRPr="00B540F4" w:rsidRDefault="006761FB" w:rsidP="00B540F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4903"/>
        <w:gridCol w:w="767"/>
        <w:gridCol w:w="935"/>
        <w:gridCol w:w="1475"/>
      </w:tblGrid>
      <w:tr w:rsidR="000904B5" w:rsidRPr="00BE6CAB" w:rsidTr="00D12D7B">
        <w:tc>
          <w:tcPr>
            <w:tcW w:w="1129" w:type="dxa"/>
          </w:tcPr>
          <w:p w:rsidR="007F2F22" w:rsidRPr="00BE6CAB" w:rsidRDefault="007F2F22" w:rsidP="000259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6CAB">
              <w:rPr>
                <w:rFonts w:ascii="Times New Roman" w:hAnsi="Times New Roman" w:cs="Times New Roman"/>
                <w:b/>
              </w:rPr>
              <w:t>№ Вопроса повестки дня</w:t>
            </w:r>
          </w:p>
        </w:tc>
        <w:tc>
          <w:tcPr>
            <w:tcW w:w="4903" w:type="dxa"/>
          </w:tcPr>
          <w:p w:rsidR="007F2F22" w:rsidRPr="00BE6CAB" w:rsidRDefault="007F2F22" w:rsidP="0072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CAB">
              <w:rPr>
                <w:rFonts w:ascii="Times New Roman" w:hAnsi="Times New Roman" w:cs="Times New Roman"/>
                <w:b/>
              </w:rPr>
              <w:t>Проект решения, поставленный на голосование</w:t>
            </w:r>
          </w:p>
        </w:tc>
        <w:tc>
          <w:tcPr>
            <w:tcW w:w="767" w:type="dxa"/>
          </w:tcPr>
          <w:p w:rsidR="007F2F22" w:rsidRPr="00BE6CAB" w:rsidRDefault="007F2F22" w:rsidP="000259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2F22" w:rsidRPr="00BE6CAB" w:rsidRDefault="007F2F22" w:rsidP="007F2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CA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935" w:type="dxa"/>
          </w:tcPr>
          <w:p w:rsidR="007F2F22" w:rsidRPr="00BE6CAB" w:rsidRDefault="007F2F22" w:rsidP="007F2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2F22" w:rsidRPr="00BE6CAB" w:rsidRDefault="007F2F22" w:rsidP="007F2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CA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475" w:type="dxa"/>
          </w:tcPr>
          <w:p w:rsidR="007F2F22" w:rsidRPr="00BE6CAB" w:rsidRDefault="007F2F22" w:rsidP="007F2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2F22" w:rsidRPr="00BE6CAB" w:rsidRDefault="007F2F22" w:rsidP="007F2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CA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0904B5" w:rsidRPr="00BE6CAB" w:rsidTr="00D12D7B">
        <w:tc>
          <w:tcPr>
            <w:tcW w:w="1129" w:type="dxa"/>
          </w:tcPr>
          <w:p w:rsidR="007F2F22" w:rsidRPr="00BE6CAB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3" w:type="dxa"/>
          </w:tcPr>
          <w:p w:rsidR="007F2F22" w:rsidRPr="00BE6CAB" w:rsidRDefault="007F2F22" w:rsidP="000259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  <w:b/>
                <w:i/>
              </w:rPr>
              <w:t>Избра</w:t>
            </w:r>
            <w:r w:rsidR="00B540F4" w:rsidRPr="00BE6CAB">
              <w:rPr>
                <w:rFonts w:ascii="Times New Roman" w:hAnsi="Times New Roman" w:cs="Times New Roman"/>
                <w:b/>
                <w:i/>
              </w:rPr>
              <w:t>ние</w:t>
            </w:r>
            <w:r w:rsidR="00DD0F67" w:rsidRPr="00BE6CAB">
              <w:rPr>
                <w:rFonts w:ascii="Times New Roman" w:hAnsi="Times New Roman" w:cs="Times New Roman"/>
                <w:b/>
                <w:i/>
              </w:rPr>
              <w:t xml:space="preserve"> председателя собрания</w:t>
            </w:r>
            <w:r w:rsidRPr="00BE6CA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B540F4" w:rsidRPr="00BE6CAB" w:rsidRDefault="00B540F4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>Утвердить кандидатур</w:t>
            </w:r>
            <w:r w:rsidR="006761FB" w:rsidRPr="00BE6CAB">
              <w:rPr>
                <w:rFonts w:ascii="Times New Roman" w:hAnsi="Times New Roman" w:cs="Times New Roman"/>
              </w:rPr>
              <w:t>у председателя собрания в лице</w:t>
            </w:r>
            <w:r w:rsidR="00FC3C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3C83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="00C65779">
              <w:rPr>
                <w:rFonts w:ascii="Times New Roman" w:hAnsi="Times New Roman" w:cs="Times New Roman"/>
              </w:rPr>
              <w:t xml:space="preserve"> Дмитрия Сергеевича (кв.8</w:t>
            </w:r>
            <w:r w:rsidR="006761FB" w:rsidRPr="00BE6CAB">
              <w:rPr>
                <w:rFonts w:ascii="Times New Roman" w:hAnsi="Times New Roman" w:cs="Times New Roman"/>
              </w:rPr>
              <w:t>)</w:t>
            </w:r>
            <w:r w:rsidRPr="00BE6CAB">
              <w:rPr>
                <w:rFonts w:ascii="Times New Roman" w:hAnsi="Times New Roman" w:cs="Times New Roman"/>
              </w:rPr>
              <w:t xml:space="preserve"> и наделить полномочиями подписать протокол общего собрания.</w:t>
            </w:r>
          </w:p>
        </w:tc>
        <w:tc>
          <w:tcPr>
            <w:tcW w:w="767" w:type="dxa"/>
          </w:tcPr>
          <w:p w:rsidR="007F2F22" w:rsidRPr="00BE6CAB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F2F22" w:rsidRPr="00BE6CAB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7F2F22" w:rsidRPr="00BE6CAB" w:rsidRDefault="007F2F22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F67" w:rsidRPr="00BE6CAB" w:rsidTr="00D12D7B">
        <w:tc>
          <w:tcPr>
            <w:tcW w:w="1129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903" w:type="dxa"/>
          </w:tcPr>
          <w:p w:rsidR="00DD0F67" w:rsidRPr="00BE6CAB" w:rsidRDefault="00DD0F67" w:rsidP="00DD0F6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  <w:b/>
                <w:i/>
              </w:rPr>
              <w:t>Избрание, секретаря собрания.</w:t>
            </w:r>
          </w:p>
          <w:p w:rsidR="00DD0F67" w:rsidRPr="00BE6CAB" w:rsidRDefault="00DD0F67" w:rsidP="00DD0F6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</w:rPr>
              <w:t>Утвердить кандидатур</w:t>
            </w:r>
            <w:r w:rsidR="006761FB" w:rsidRPr="00BE6CAB">
              <w:rPr>
                <w:rFonts w:ascii="Times New Roman" w:hAnsi="Times New Roman" w:cs="Times New Roman"/>
              </w:rPr>
              <w:t>у</w:t>
            </w:r>
            <w:r w:rsidRPr="00BE6CAB">
              <w:rPr>
                <w:rFonts w:ascii="Times New Roman" w:hAnsi="Times New Roman" w:cs="Times New Roman"/>
              </w:rPr>
              <w:t xml:space="preserve"> секретаря собрания</w:t>
            </w:r>
            <w:r w:rsidR="00C65779">
              <w:rPr>
                <w:rFonts w:ascii="Times New Roman" w:hAnsi="Times New Roman" w:cs="Times New Roman"/>
              </w:rPr>
              <w:t xml:space="preserve"> в лице </w:t>
            </w:r>
            <w:proofErr w:type="spellStart"/>
            <w:r w:rsidR="00C65779">
              <w:rPr>
                <w:rFonts w:ascii="Times New Roman" w:hAnsi="Times New Roman" w:cs="Times New Roman"/>
              </w:rPr>
              <w:t>Мильчаковой</w:t>
            </w:r>
            <w:proofErr w:type="spellEnd"/>
            <w:r w:rsidR="00C65779">
              <w:rPr>
                <w:rFonts w:ascii="Times New Roman" w:hAnsi="Times New Roman" w:cs="Times New Roman"/>
              </w:rPr>
              <w:t xml:space="preserve"> Анны Юрьевны (кв.102</w:t>
            </w:r>
            <w:r w:rsidR="006761FB" w:rsidRPr="00BE6CAB">
              <w:rPr>
                <w:rFonts w:ascii="Times New Roman" w:hAnsi="Times New Roman" w:cs="Times New Roman"/>
              </w:rPr>
              <w:t xml:space="preserve">) </w:t>
            </w:r>
            <w:r w:rsidRPr="00BE6CAB">
              <w:rPr>
                <w:rFonts w:ascii="Times New Roman" w:hAnsi="Times New Roman" w:cs="Times New Roman"/>
              </w:rPr>
              <w:t>и наделить полномочиями подписать протокол общего собрания.</w:t>
            </w:r>
          </w:p>
        </w:tc>
        <w:tc>
          <w:tcPr>
            <w:tcW w:w="767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F67" w:rsidRPr="00BE6CAB" w:rsidTr="00D12D7B">
        <w:tc>
          <w:tcPr>
            <w:tcW w:w="1129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903" w:type="dxa"/>
          </w:tcPr>
          <w:p w:rsidR="00DD0F67" w:rsidRPr="00BE6CAB" w:rsidRDefault="00DD0F67" w:rsidP="00DD0F6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  <w:b/>
                <w:i/>
              </w:rPr>
              <w:t>Избрание состава счетной комиссии общего собрания.</w:t>
            </w:r>
          </w:p>
          <w:p w:rsidR="00DD0F67" w:rsidRPr="00BE6CAB" w:rsidRDefault="00DD0F67" w:rsidP="00DD0F6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</w:rPr>
              <w:t xml:space="preserve">Утвердить кандидатуры членов счетной комиссии </w:t>
            </w:r>
            <w:r w:rsidR="006761FB" w:rsidRPr="00BE6CAB">
              <w:rPr>
                <w:rFonts w:ascii="Times New Roman" w:hAnsi="Times New Roman" w:cs="Times New Roman"/>
              </w:rPr>
              <w:t>в ли</w:t>
            </w:r>
            <w:r w:rsidR="00C65779">
              <w:rPr>
                <w:rFonts w:ascii="Times New Roman" w:hAnsi="Times New Roman" w:cs="Times New Roman"/>
              </w:rPr>
              <w:t xml:space="preserve">це </w:t>
            </w:r>
            <w:proofErr w:type="spellStart"/>
            <w:r w:rsidR="00C65779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="00C65779">
              <w:rPr>
                <w:rFonts w:ascii="Times New Roman" w:hAnsi="Times New Roman" w:cs="Times New Roman"/>
              </w:rPr>
              <w:t xml:space="preserve"> Дмитрия Сергеевича</w:t>
            </w:r>
            <w:r w:rsidR="00B4126F">
              <w:rPr>
                <w:rFonts w:ascii="Times New Roman" w:hAnsi="Times New Roman" w:cs="Times New Roman"/>
              </w:rPr>
              <w:t xml:space="preserve"> </w:t>
            </w:r>
            <w:r w:rsidR="00C65779">
              <w:rPr>
                <w:rFonts w:ascii="Times New Roman" w:hAnsi="Times New Roman" w:cs="Times New Roman"/>
              </w:rPr>
              <w:t xml:space="preserve">(кв.8), </w:t>
            </w:r>
            <w:proofErr w:type="spellStart"/>
            <w:r w:rsidR="00C65779">
              <w:rPr>
                <w:rFonts w:ascii="Times New Roman" w:hAnsi="Times New Roman" w:cs="Times New Roman"/>
              </w:rPr>
              <w:lastRenderedPageBreak/>
              <w:t>Мильчаковой</w:t>
            </w:r>
            <w:proofErr w:type="spellEnd"/>
            <w:r w:rsidR="00C65779">
              <w:rPr>
                <w:rFonts w:ascii="Times New Roman" w:hAnsi="Times New Roman" w:cs="Times New Roman"/>
              </w:rPr>
              <w:t xml:space="preserve"> Анны Юрьевны</w:t>
            </w:r>
            <w:r w:rsidR="006761FB" w:rsidRPr="00BE6CAB">
              <w:rPr>
                <w:rFonts w:ascii="Times New Roman" w:hAnsi="Times New Roman" w:cs="Times New Roman"/>
              </w:rPr>
              <w:t xml:space="preserve"> </w:t>
            </w:r>
            <w:r w:rsidR="00C65779">
              <w:rPr>
                <w:rFonts w:ascii="Times New Roman" w:hAnsi="Times New Roman" w:cs="Times New Roman"/>
              </w:rPr>
              <w:t>(кв.102</w:t>
            </w:r>
            <w:r w:rsidR="006761FB" w:rsidRPr="00BE6CAB">
              <w:rPr>
                <w:rFonts w:ascii="Times New Roman" w:hAnsi="Times New Roman" w:cs="Times New Roman"/>
              </w:rPr>
              <w:t>)</w:t>
            </w:r>
            <w:r w:rsidRPr="00BE6CAB">
              <w:rPr>
                <w:rFonts w:ascii="Times New Roman" w:hAnsi="Times New Roman" w:cs="Times New Roman"/>
              </w:rPr>
              <w:t xml:space="preserve"> и наделить утвержденных лиц полномочиями подписать протокол общего собрания.</w:t>
            </w:r>
          </w:p>
        </w:tc>
        <w:tc>
          <w:tcPr>
            <w:tcW w:w="767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F67" w:rsidRPr="00BE6CAB" w:rsidTr="00D12D7B">
        <w:tc>
          <w:tcPr>
            <w:tcW w:w="1129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903" w:type="dxa"/>
          </w:tcPr>
          <w:p w:rsidR="00DD0F67" w:rsidRPr="00BE6CAB" w:rsidRDefault="00DD0F67" w:rsidP="00DD0F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E6C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Выбор способа управления многоквартирным домом:</w:t>
            </w:r>
          </w:p>
          <w:p w:rsidR="00DD0F67" w:rsidRPr="00BE6CAB" w:rsidRDefault="00DD0F67" w:rsidP="00DD0F6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</w:rPr>
              <w:t>Выбрать способ управления - управление управляющей организацией</w:t>
            </w:r>
          </w:p>
        </w:tc>
        <w:tc>
          <w:tcPr>
            <w:tcW w:w="767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F67" w:rsidRPr="00BE6CAB" w:rsidTr="00D12D7B">
        <w:tc>
          <w:tcPr>
            <w:tcW w:w="1129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903" w:type="dxa"/>
          </w:tcPr>
          <w:p w:rsidR="00DD0F67" w:rsidRPr="00BE6CAB" w:rsidRDefault="00DD0F67" w:rsidP="00DD0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E6C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Выбор управляющей организации:</w:t>
            </w:r>
          </w:p>
          <w:p w:rsidR="00DD0F67" w:rsidRPr="00BE6CAB" w:rsidRDefault="00DD0F67" w:rsidP="00DD0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6CAB">
              <w:rPr>
                <w:rFonts w:ascii="Times New Roman" w:hAnsi="Times New Roman" w:cs="Times New Roman"/>
                <w:sz w:val="22"/>
                <w:szCs w:val="22"/>
              </w:rPr>
              <w:t xml:space="preserve">Выбрать в качестве управляющей организации </w:t>
            </w:r>
          </w:p>
          <w:p w:rsidR="00DD0F67" w:rsidRPr="00BE6CAB" w:rsidRDefault="00DD0F67" w:rsidP="00DD0F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E6CAB">
              <w:rPr>
                <w:rFonts w:ascii="Times New Roman" w:hAnsi="Times New Roman" w:cs="Times New Roman"/>
                <w:sz w:val="22"/>
                <w:szCs w:val="22"/>
              </w:rPr>
              <w:t>ООО «ЮИТ-Сервис», ИНН 5040083468</w:t>
            </w:r>
          </w:p>
        </w:tc>
        <w:tc>
          <w:tcPr>
            <w:tcW w:w="767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F67" w:rsidRPr="00BE6CAB" w:rsidTr="00D12D7B">
        <w:tc>
          <w:tcPr>
            <w:tcW w:w="1129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3" w:type="dxa"/>
          </w:tcPr>
          <w:p w:rsidR="00DD0F67" w:rsidRPr="00BE6CAB" w:rsidRDefault="00DD0F67" w:rsidP="00DD0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C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Утверждение текста договора управления многоквартирным домом:</w:t>
            </w:r>
          </w:p>
          <w:p w:rsidR="00DD0F67" w:rsidRPr="00BE6CAB" w:rsidRDefault="00DD0F67" w:rsidP="00DD0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E6CAB">
              <w:rPr>
                <w:rFonts w:ascii="Times New Roman" w:hAnsi="Times New Roman" w:cs="Times New Roman"/>
                <w:sz w:val="22"/>
                <w:szCs w:val="22"/>
              </w:rPr>
              <w:t>Утвердить текст договора управления многоквартирным домом. (Утвержденный текст договора будет являться Приложением № 1 к Протоколу настоящего собрания).</w:t>
            </w:r>
          </w:p>
        </w:tc>
        <w:tc>
          <w:tcPr>
            <w:tcW w:w="767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F67" w:rsidRPr="00BE6CAB" w:rsidTr="00D12D7B">
        <w:tc>
          <w:tcPr>
            <w:tcW w:w="1129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3" w:type="dxa"/>
          </w:tcPr>
          <w:p w:rsidR="00DD0F67" w:rsidRPr="00BE6CAB" w:rsidRDefault="00D57D2F" w:rsidP="00DD0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bookmarkStart w:id="0" w:name="_Hlk520796785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 выдаче разрешения на использование общего имущества для размещения </w:t>
            </w:r>
            <w:r w:rsidR="00865D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видеонаблюдения,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обеспечения </w:t>
            </w:r>
            <w:r w:rsidRPr="00D57D2F">
              <w:rPr>
                <w:rFonts w:ascii="Times New Roman" w:eastAsia="Times New Roman" w:hAnsi="Times New Roman" w:cs="Times New Roman"/>
                <w:b/>
                <w:i/>
              </w:rPr>
              <w:t>связи по доступу в сеть «Интернет», телефонии, IP-телевидения, кабельного телевидения</w:t>
            </w:r>
            <w:bookmarkEnd w:id="0"/>
            <w:r w:rsidRPr="00D57D2F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DD0F67" w:rsidRPr="00725DA7" w:rsidRDefault="00132102" w:rsidP="00DD0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Выдать разрешение</w:t>
            </w:r>
            <w:r w:rsidR="00725DA7" w:rsidRPr="00725DA7">
              <w:rPr>
                <w:rFonts w:ascii="Times New Roman" w:eastAsia="Times New Roman" w:hAnsi="Times New Roman" w:cs="Times New Roman"/>
              </w:rPr>
              <w:t xml:space="preserve"> подрядчику (оператору связи) на размещение за свой счет и своими собственными силами и средствами оборудования связи, прокладку кабельной структуры по слаботочным стоякам дома, монтаж системы видеонаблюдения в местах общественного польз</w:t>
            </w:r>
            <w:r w:rsidR="00725DA7">
              <w:rPr>
                <w:rFonts w:ascii="Times New Roman" w:eastAsia="Times New Roman" w:hAnsi="Times New Roman" w:cs="Times New Roman"/>
              </w:rPr>
              <w:t>ования (подъезды, лифтовые холл</w:t>
            </w:r>
            <w:r w:rsidR="00725DA7" w:rsidRPr="00725DA7">
              <w:rPr>
                <w:rFonts w:ascii="Times New Roman" w:eastAsia="Times New Roman" w:hAnsi="Times New Roman" w:cs="Times New Roman"/>
              </w:rPr>
              <w:t>ы и лифты, запасные лестницы, придомовая территория), с целью оказани</w:t>
            </w:r>
            <w:r w:rsidR="008F2B84">
              <w:rPr>
                <w:rFonts w:ascii="Times New Roman" w:eastAsia="Times New Roman" w:hAnsi="Times New Roman" w:cs="Times New Roman"/>
              </w:rPr>
              <w:t>я собственникам помещений услуг</w:t>
            </w:r>
            <w:r w:rsidR="008F2B84" w:rsidRPr="008F2B84">
              <w:rPr>
                <w:rFonts w:ascii="Times New Roman" w:eastAsia="Times New Roman" w:hAnsi="Times New Roman" w:cs="Times New Roman"/>
              </w:rPr>
              <w:t xml:space="preserve"> </w:t>
            </w:r>
            <w:r w:rsidR="008F2B84">
              <w:rPr>
                <w:rFonts w:ascii="Times New Roman" w:eastAsia="Times New Roman" w:hAnsi="Times New Roman" w:cs="Times New Roman"/>
              </w:rPr>
              <w:t xml:space="preserve">добровольной </w:t>
            </w:r>
            <w:r w:rsidR="00725DA7" w:rsidRPr="00725DA7">
              <w:rPr>
                <w:rFonts w:ascii="Times New Roman" w:eastAsia="Times New Roman" w:hAnsi="Times New Roman" w:cs="Times New Roman"/>
              </w:rPr>
              <w:t>аренды абонентского видеоканала для круглосуточного доступа к видеотрансляции с использованием арендованного оборудования, а также обеспечения  связи по доступу в сеть «Интернет», телефонии, IP-телевидения, кабельного телевидения</w:t>
            </w:r>
            <w:r w:rsidR="00D57D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7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D0F67" w:rsidRPr="00BE6CAB" w:rsidRDefault="00DD0F6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7B5" w:rsidRPr="00BE6CAB" w:rsidTr="00D12D7B">
        <w:tc>
          <w:tcPr>
            <w:tcW w:w="1129" w:type="dxa"/>
          </w:tcPr>
          <w:p w:rsidR="008027B5" w:rsidRPr="00BE6CAB" w:rsidRDefault="00002FAF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>8</w:t>
            </w:r>
            <w:r w:rsidR="008027B5" w:rsidRPr="00BE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3" w:type="dxa"/>
          </w:tcPr>
          <w:p w:rsidR="008027B5" w:rsidRPr="00BE6CAB" w:rsidRDefault="008027B5" w:rsidP="000259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  <w:b/>
                <w:i/>
              </w:rPr>
              <w:t>О</w:t>
            </w:r>
            <w:r w:rsidR="008F2B84">
              <w:rPr>
                <w:rFonts w:ascii="Times New Roman" w:hAnsi="Times New Roman" w:cs="Times New Roman"/>
                <w:b/>
                <w:i/>
              </w:rPr>
              <w:t xml:space="preserve"> наделении у</w:t>
            </w:r>
            <w:r w:rsidR="00865DF4">
              <w:rPr>
                <w:rFonts w:ascii="Times New Roman" w:hAnsi="Times New Roman" w:cs="Times New Roman"/>
                <w:b/>
                <w:i/>
              </w:rPr>
              <w:t>правляющей организации полномочиями</w:t>
            </w:r>
            <w:r w:rsidR="008F2B84">
              <w:rPr>
                <w:rFonts w:ascii="Times New Roman" w:hAnsi="Times New Roman" w:cs="Times New Roman"/>
                <w:b/>
                <w:i/>
              </w:rPr>
              <w:t xml:space="preserve"> согласовать с </w:t>
            </w:r>
            <w:r w:rsidR="00E649C8">
              <w:rPr>
                <w:rFonts w:ascii="Times New Roman" w:hAnsi="Times New Roman" w:cs="Times New Roman"/>
                <w:b/>
                <w:i/>
              </w:rPr>
              <w:t xml:space="preserve">подрядчиком (оператором связи) количество камер видеонаблюдения и </w:t>
            </w:r>
            <w:r w:rsidR="00510C83">
              <w:rPr>
                <w:rFonts w:ascii="Times New Roman" w:hAnsi="Times New Roman" w:cs="Times New Roman"/>
                <w:b/>
                <w:i/>
              </w:rPr>
              <w:t>ме</w:t>
            </w:r>
            <w:r w:rsidR="00E649C8">
              <w:rPr>
                <w:rFonts w:ascii="Times New Roman" w:hAnsi="Times New Roman" w:cs="Times New Roman"/>
                <w:b/>
                <w:i/>
              </w:rPr>
              <w:t>ста их размещения</w:t>
            </w:r>
            <w:r w:rsidRPr="00BE6CA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027B5" w:rsidRPr="00BE6CAB" w:rsidRDefault="00E649C8" w:rsidP="00025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Наделить</w:t>
            </w:r>
            <w:r w:rsidR="00C309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управляющую организацию</w:t>
            </w:r>
            <w:r w:rsidR="00C3090D">
              <w:rPr>
                <w:rFonts w:ascii="Times New Roman" w:hAnsi="Times New Roman" w:cs="Times New Roman"/>
              </w:rPr>
              <w:t xml:space="preserve"> </w:t>
            </w:r>
            <w:r w:rsidR="00865DF4" w:rsidRPr="00865DF4">
              <w:rPr>
                <w:rFonts w:ascii="Times New Roman" w:hAnsi="Times New Roman" w:cs="Times New Roman"/>
              </w:rPr>
              <w:t>ООО «ЮИТ-Сервис»</w:t>
            </w:r>
            <w:r w:rsidR="00C3090D">
              <w:rPr>
                <w:rFonts w:ascii="Times New Roman" w:hAnsi="Times New Roman" w:cs="Times New Roman"/>
              </w:rPr>
              <w:t xml:space="preserve"> полномочиями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9C8">
              <w:rPr>
                <w:rFonts w:ascii="Times New Roman" w:hAnsi="Times New Roman" w:cs="Times New Roman"/>
              </w:rPr>
              <w:t>согласовать с компанией подрядчиком (оператором связи) общее количество устанавливаемых камер видеонаблюдения, места их установки и ракурсы видеоизображения</w:t>
            </w:r>
            <w:bookmarkStart w:id="1" w:name="_GoBack"/>
            <w:bookmarkEnd w:id="1"/>
            <w:r w:rsidR="00865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7" w:type="dxa"/>
          </w:tcPr>
          <w:p w:rsidR="008027B5" w:rsidRPr="00BE6CAB" w:rsidRDefault="008027B5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027B5" w:rsidRPr="00BE6CAB" w:rsidRDefault="008027B5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027B5" w:rsidRPr="00BE6CAB" w:rsidRDefault="008027B5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E41" w:rsidRPr="00BE6CAB" w:rsidTr="00D12D7B">
        <w:tc>
          <w:tcPr>
            <w:tcW w:w="1129" w:type="dxa"/>
          </w:tcPr>
          <w:p w:rsidR="00284E41" w:rsidRPr="00BE6CAB" w:rsidRDefault="00002FAF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03" w:type="dxa"/>
          </w:tcPr>
          <w:p w:rsidR="000904B5" w:rsidRPr="00BE6CAB" w:rsidRDefault="00002FAF" w:rsidP="000259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  <w:b/>
                <w:i/>
              </w:rPr>
              <w:t>Об утверждении дополнительной услуги по обслуживанию домофона.</w:t>
            </w:r>
          </w:p>
          <w:p w:rsidR="00002FAF" w:rsidRPr="00BE6CAB" w:rsidRDefault="00002FAF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>Утвердит</w:t>
            </w:r>
            <w:r w:rsidR="00510C83">
              <w:rPr>
                <w:rFonts w:ascii="Times New Roman" w:hAnsi="Times New Roman" w:cs="Times New Roman"/>
              </w:rPr>
              <w:t xml:space="preserve">ь услугу по обслуживанию </w:t>
            </w:r>
            <w:proofErr w:type="spellStart"/>
            <w:r w:rsidR="00510C83">
              <w:rPr>
                <w:rFonts w:ascii="Times New Roman" w:hAnsi="Times New Roman" w:cs="Times New Roman"/>
              </w:rPr>
              <w:t>домофо</w:t>
            </w:r>
            <w:r w:rsidRPr="00BE6CAB">
              <w:rPr>
                <w:rFonts w:ascii="Times New Roman" w:hAnsi="Times New Roman" w:cs="Times New Roman"/>
              </w:rPr>
              <w:t>н</w:t>
            </w:r>
            <w:r w:rsidR="00510C83">
              <w:rPr>
                <w:rFonts w:ascii="Times New Roman" w:hAnsi="Times New Roman" w:cs="Times New Roman"/>
              </w:rPr>
              <w:t>н</w:t>
            </w:r>
            <w:r w:rsidRPr="00BE6CAB">
              <w:rPr>
                <w:rFonts w:ascii="Times New Roman" w:hAnsi="Times New Roman" w:cs="Times New Roman"/>
              </w:rPr>
              <w:t>ой</w:t>
            </w:r>
            <w:proofErr w:type="spellEnd"/>
            <w:r w:rsidRPr="00BE6CAB">
              <w:rPr>
                <w:rFonts w:ascii="Times New Roman" w:hAnsi="Times New Roman" w:cs="Times New Roman"/>
              </w:rPr>
              <w:t xml:space="preserve"> системы в размере:</w:t>
            </w:r>
          </w:p>
          <w:p w:rsidR="00002FAF" w:rsidRPr="00BE6CAB" w:rsidRDefault="00002FAF" w:rsidP="00002F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>Эл</w:t>
            </w:r>
            <w:r w:rsidR="00BC69BE">
              <w:rPr>
                <w:rFonts w:ascii="Times New Roman" w:hAnsi="Times New Roman" w:cs="Times New Roman"/>
              </w:rPr>
              <w:t xml:space="preserve">ектромагнитный замок (ключ) – </w:t>
            </w:r>
            <w:r w:rsidR="00BC69BE" w:rsidRPr="00BC69BE">
              <w:rPr>
                <w:rFonts w:ascii="Times New Roman" w:hAnsi="Times New Roman" w:cs="Times New Roman"/>
              </w:rPr>
              <w:t>36</w:t>
            </w:r>
            <w:r w:rsidR="00BC69BE">
              <w:rPr>
                <w:rFonts w:ascii="Times New Roman" w:hAnsi="Times New Roman" w:cs="Times New Roman"/>
              </w:rPr>
              <w:t>,07</w:t>
            </w:r>
            <w:r w:rsidR="000C1A65">
              <w:rPr>
                <w:rFonts w:ascii="Times New Roman" w:hAnsi="Times New Roman" w:cs="Times New Roman"/>
              </w:rPr>
              <w:t xml:space="preserve"> руб.</w:t>
            </w:r>
            <w:r w:rsidR="006C4A47">
              <w:rPr>
                <w:rFonts w:ascii="Times New Roman" w:hAnsi="Times New Roman" w:cs="Times New Roman"/>
              </w:rPr>
              <w:t xml:space="preserve"> с НДС </w:t>
            </w:r>
            <w:r w:rsidRPr="00BE6CAB">
              <w:rPr>
                <w:rFonts w:ascii="Times New Roman" w:hAnsi="Times New Roman" w:cs="Times New Roman"/>
              </w:rPr>
              <w:t>с квартиры в месяц;</w:t>
            </w:r>
          </w:p>
          <w:p w:rsidR="00002FAF" w:rsidRPr="00BE6CAB" w:rsidRDefault="00BC69BE" w:rsidP="00002F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Аудиотрубка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72,13</w:t>
            </w:r>
            <w:r w:rsidR="00002FAF" w:rsidRPr="00BE6CAB">
              <w:rPr>
                <w:rFonts w:ascii="Times New Roman" w:hAnsi="Times New Roman" w:cs="Times New Roman"/>
              </w:rPr>
              <w:t xml:space="preserve"> руб. с НДС с квартиры в месяц;</w:t>
            </w:r>
          </w:p>
          <w:p w:rsidR="00002FAF" w:rsidRPr="00BE6CAB" w:rsidRDefault="00BC69BE" w:rsidP="00002F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Видеопанель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137,22</w:t>
            </w:r>
            <w:r w:rsidR="00002FAF" w:rsidRPr="00BE6CAB">
              <w:rPr>
                <w:rFonts w:ascii="Times New Roman" w:hAnsi="Times New Roman" w:cs="Times New Roman"/>
              </w:rPr>
              <w:t xml:space="preserve"> руб. с НДС с квартиры в месяц.</w:t>
            </w:r>
          </w:p>
        </w:tc>
        <w:tc>
          <w:tcPr>
            <w:tcW w:w="767" w:type="dxa"/>
          </w:tcPr>
          <w:p w:rsidR="00284E41" w:rsidRPr="00BE6CAB" w:rsidRDefault="00284E41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284E41" w:rsidRPr="00BE6CAB" w:rsidRDefault="00284E41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284E41" w:rsidRPr="00BE6CAB" w:rsidRDefault="00284E41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2D7B" w:rsidRPr="00BE6CAB" w:rsidTr="00D12D7B">
        <w:tc>
          <w:tcPr>
            <w:tcW w:w="1129" w:type="dxa"/>
          </w:tcPr>
          <w:p w:rsidR="00D12D7B" w:rsidRPr="00BE6CAB" w:rsidRDefault="00D12D7B" w:rsidP="00025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03" w:type="dxa"/>
          </w:tcPr>
          <w:p w:rsidR="00D12D7B" w:rsidRDefault="00D12D7B" w:rsidP="000259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 закрытии мусоропровода.</w:t>
            </w:r>
          </w:p>
          <w:p w:rsidR="00D12D7B" w:rsidRPr="00D12D7B" w:rsidRDefault="00D12D7B" w:rsidP="00025987">
            <w:pPr>
              <w:jc w:val="both"/>
              <w:rPr>
                <w:rFonts w:ascii="Times New Roman" w:hAnsi="Times New Roman" w:cs="Times New Roman"/>
              </w:rPr>
            </w:pPr>
            <w:r w:rsidRPr="00D12D7B">
              <w:rPr>
                <w:rFonts w:ascii="Times New Roman" w:hAnsi="Times New Roman" w:cs="Times New Roman"/>
              </w:rPr>
              <w:t>Закрыть мусоропроводы, установленные в доме.</w:t>
            </w:r>
          </w:p>
        </w:tc>
        <w:tc>
          <w:tcPr>
            <w:tcW w:w="767" w:type="dxa"/>
          </w:tcPr>
          <w:p w:rsidR="00D12D7B" w:rsidRPr="00BE6CAB" w:rsidRDefault="00D12D7B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12D7B" w:rsidRPr="00BE6CAB" w:rsidRDefault="00D12D7B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12D7B" w:rsidRPr="00BE6CAB" w:rsidRDefault="00D12D7B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B57" w:rsidRPr="00BE6CAB" w:rsidTr="00D12D7B">
        <w:tc>
          <w:tcPr>
            <w:tcW w:w="1129" w:type="dxa"/>
          </w:tcPr>
          <w:p w:rsidR="00FE3B57" w:rsidRPr="00BE6CAB" w:rsidRDefault="00D12D7B" w:rsidP="00025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3B57" w:rsidRPr="00BE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3" w:type="dxa"/>
          </w:tcPr>
          <w:p w:rsidR="00FE3B57" w:rsidRPr="00BE6CAB" w:rsidRDefault="00FE3B57" w:rsidP="000259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  <w:b/>
                <w:i/>
              </w:rPr>
              <w:t>Об утверждении способа уведомления о собраниях и результатах общих собраний собственников помещений в МКД.</w:t>
            </w:r>
          </w:p>
          <w:p w:rsidR="00FE3B57" w:rsidRPr="00BE6CAB" w:rsidRDefault="00FE3B57" w:rsidP="000259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</w:rPr>
              <w:t>Утвердить способ уведомления собственников помещений в МКД о собраниях и о всех решениях общего собрания собственников МКД – на стендах (досках объявлений) расположенных на 1-ых этажах всех подъездов МКД и на сайте управляющей организации http://msk</w:t>
            </w:r>
            <w:r w:rsidR="0045660A">
              <w:rPr>
                <w:rFonts w:ascii="Times New Roman" w:hAnsi="Times New Roman" w:cs="Times New Roman"/>
              </w:rPr>
              <w:t>.yitservice.ru</w:t>
            </w:r>
            <w:r w:rsidRPr="00BE6CA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67" w:type="dxa"/>
          </w:tcPr>
          <w:p w:rsidR="00FE3B57" w:rsidRPr="00BE6CAB" w:rsidRDefault="00FE3B5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FE3B57" w:rsidRPr="00BE6CAB" w:rsidRDefault="00FE3B5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E3B57" w:rsidRPr="00BE6CAB" w:rsidRDefault="00FE3B5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B57" w:rsidRPr="00BE6CAB" w:rsidTr="00D12D7B">
        <w:tc>
          <w:tcPr>
            <w:tcW w:w="1129" w:type="dxa"/>
          </w:tcPr>
          <w:p w:rsidR="00FE3B57" w:rsidRPr="00BE6CAB" w:rsidRDefault="00D12D7B" w:rsidP="00025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E3B57" w:rsidRPr="00BE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3" w:type="dxa"/>
          </w:tcPr>
          <w:p w:rsidR="00FE3B57" w:rsidRPr="00BE6CAB" w:rsidRDefault="00FE3B57" w:rsidP="00FE3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6C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утверждении места хранения протокола и решений собственников, а также других документов общих собраний собственников помещений:</w:t>
            </w:r>
          </w:p>
          <w:p w:rsidR="00FE3B57" w:rsidRPr="00BE6CAB" w:rsidRDefault="00FE3B57" w:rsidP="00FE3B5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местом хранения протокола и решений собственников, а также других документов общих собраний собственников помещений офис ООО «ЮИТ-Сервис» по адресу: Московская область, г. Жуковский, ул. Солнечная, д. 10, н/п </w:t>
            </w:r>
            <w:r w:rsidRPr="00BE6CAB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BE6C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7" w:type="dxa"/>
          </w:tcPr>
          <w:p w:rsidR="00FE3B57" w:rsidRPr="00BE6CAB" w:rsidRDefault="00FE3B5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FE3B57" w:rsidRPr="00BE6CAB" w:rsidRDefault="00FE3B5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E3B57" w:rsidRPr="00BE6CAB" w:rsidRDefault="00FE3B5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3B57" w:rsidRPr="00BE6CAB" w:rsidTr="00D12D7B">
        <w:tc>
          <w:tcPr>
            <w:tcW w:w="1129" w:type="dxa"/>
          </w:tcPr>
          <w:p w:rsidR="00FE3B57" w:rsidRPr="00BE6CAB" w:rsidRDefault="00D12D7B" w:rsidP="00025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E3B57" w:rsidRPr="00BE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3" w:type="dxa"/>
          </w:tcPr>
          <w:p w:rsidR="005059D2" w:rsidRPr="00AE667F" w:rsidRDefault="005059D2" w:rsidP="00AE66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>О заключении собственниками помещений в Доме, действ</w:t>
            </w:r>
            <w:r w:rsid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>ующими</w:t>
            </w:r>
            <w:r w:rsidRP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от своего имени, договоров холодного</w:t>
            </w:r>
            <w:r w:rsidR="00ED308A" w:rsidRPr="00ED308A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="00ED308A">
              <w:rPr>
                <w:rFonts w:ascii="Times New Roman" w:eastAsia="Calibri" w:hAnsi="Times New Roman" w:cs="Times New Roman"/>
                <w:b/>
                <w:i/>
                <w:szCs w:val="24"/>
              </w:rPr>
              <w:t>и горячего</w:t>
            </w:r>
            <w:r w:rsidRP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водоснабжения, </w:t>
            </w:r>
            <w:r w:rsidRP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>водоотведения,</w:t>
            </w:r>
            <w:r w:rsid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электроснабжения, отопления с ресурсоснабжающими </w:t>
            </w:r>
            <w:r w:rsidRP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>организациями,</w:t>
            </w:r>
            <w:r w:rsid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>договоров на оказание услуг по обращению с</w:t>
            </w:r>
            <w:r w:rsid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>твердыми коммунальными отходами с</w:t>
            </w:r>
            <w:r w:rsid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 w:rsidRPr="00AE667F">
              <w:rPr>
                <w:rFonts w:ascii="Times New Roman" w:eastAsia="Calibri" w:hAnsi="Times New Roman" w:cs="Times New Roman"/>
                <w:b/>
                <w:i/>
                <w:szCs w:val="24"/>
              </w:rPr>
              <w:t>региональным оператором по обращению с твердыми коммунальными отходами:</w:t>
            </w:r>
          </w:p>
          <w:p w:rsidR="00CC4553" w:rsidRPr="00AE667F" w:rsidRDefault="00AE667F" w:rsidP="00FE3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Заключить</w:t>
            </w:r>
            <w:r w:rsidRPr="00AE667F">
              <w:rPr>
                <w:rFonts w:ascii="Times New Roman" w:eastAsia="Calibri" w:hAnsi="Times New Roman" w:cs="Times New Roman"/>
                <w:szCs w:val="24"/>
              </w:rPr>
              <w:t xml:space="preserve"> собственниками помещений в Доме, действ</w:t>
            </w:r>
            <w:r>
              <w:rPr>
                <w:rFonts w:ascii="Times New Roman" w:eastAsia="Calibri" w:hAnsi="Times New Roman" w:cs="Times New Roman"/>
                <w:szCs w:val="24"/>
              </w:rPr>
              <w:t>ующими от своего имени, договоры</w:t>
            </w:r>
            <w:r w:rsidRPr="00AE667F">
              <w:rPr>
                <w:rFonts w:ascii="Times New Roman" w:eastAsia="Calibri" w:hAnsi="Times New Roman" w:cs="Times New Roman"/>
                <w:szCs w:val="24"/>
              </w:rPr>
              <w:t xml:space="preserve"> холодного</w:t>
            </w:r>
            <w:r w:rsidR="00ED308A">
              <w:rPr>
                <w:rFonts w:ascii="Times New Roman" w:eastAsia="Calibri" w:hAnsi="Times New Roman" w:cs="Times New Roman"/>
                <w:szCs w:val="24"/>
              </w:rPr>
              <w:t xml:space="preserve"> и горячего </w:t>
            </w:r>
            <w:r w:rsidRPr="00AE667F">
              <w:rPr>
                <w:rFonts w:ascii="Times New Roman" w:eastAsia="Calibri" w:hAnsi="Times New Roman" w:cs="Times New Roman"/>
                <w:szCs w:val="24"/>
              </w:rPr>
              <w:t xml:space="preserve">водоснабжения, водоотведения, электроснабжения, отопления с ресурсоснабжающими организациями, </w:t>
            </w:r>
            <w:r>
              <w:rPr>
                <w:rFonts w:ascii="Times New Roman" w:eastAsia="Calibri" w:hAnsi="Times New Roman" w:cs="Times New Roman"/>
                <w:szCs w:val="24"/>
              </w:rPr>
              <w:t>договоры</w:t>
            </w:r>
            <w:r w:rsidRPr="00AE667F">
              <w:rPr>
                <w:rFonts w:ascii="Times New Roman" w:eastAsia="Calibri" w:hAnsi="Times New Roman" w:cs="Times New Roman"/>
                <w:szCs w:val="24"/>
              </w:rPr>
              <w:t xml:space="preserve"> на оказание услуг по обращению с твердыми коммунальными отходами с региональным оператором по обращению с твердыми коммунальными отходами</w:t>
            </w:r>
            <w:r>
              <w:rPr>
                <w:rFonts w:ascii="Times New Roman" w:eastAsia="Calibri" w:hAnsi="Times New Roman" w:cs="Times New Roman"/>
                <w:szCs w:val="24"/>
              </w:rPr>
              <w:t>. Договоры считаются заключенными по истечении 6 рабочих дней с момента получения ресурсоснабжающей</w:t>
            </w:r>
            <w:r w:rsidR="005B14C6">
              <w:rPr>
                <w:rFonts w:ascii="Times New Roman" w:eastAsia="Calibri" w:hAnsi="Times New Roman" w:cs="Times New Roman"/>
                <w:szCs w:val="24"/>
              </w:rPr>
              <w:t xml:space="preserve"> организацией (региональным оператором по обращению с твердыми коммунальными отходами) копий Решения и Протокола общего собрания.</w:t>
            </w:r>
          </w:p>
        </w:tc>
        <w:tc>
          <w:tcPr>
            <w:tcW w:w="767" w:type="dxa"/>
          </w:tcPr>
          <w:p w:rsidR="00FE3B57" w:rsidRPr="00BE6CAB" w:rsidRDefault="00FE3B5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FE3B57" w:rsidRPr="00BE6CAB" w:rsidRDefault="00FE3B5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E3B57" w:rsidRPr="00BE6CAB" w:rsidRDefault="00FE3B57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4B5" w:rsidRPr="00BE6CAB" w:rsidTr="00D12D7B">
        <w:tc>
          <w:tcPr>
            <w:tcW w:w="1129" w:type="dxa"/>
          </w:tcPr>
          <w:p w:rsidR="000904B5" w:rsidRPr="00BE6CAB" w:rsidRDefault="00D12D7B" w:rsidP="00025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04B5" w:rsidRPr="00BE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3" w:type="dxa"/>
          </w:tcPr>
          <w:p w:rsidR="000904B5" w:rsidRPr="00BE6CAB" w:rsidRDefault="00CC4553" w:rsidP="000259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  <w:b/>
                <w:i/>
              </w:rPr>
              <w:t>О наделении управляющей организации</w:t>
            </w:r>
            <w:r w:rsidR="000904B5" w:rsidRPr="00BE6CAB">
              <w:rPr>
                <w:rFonts w:ascii="Times New Roman" w:hAnsi="Times New Roman" w:cs="Times New Roman"/>
                <w:b/>
                <w:i/>
              </w:rPr>
              <w:t xml:space="preserve"> полномочиями заключать договоры на использование общего имущества для размещения телекоммуникационного оборудования.</w:t>
            </w:r>
          </w:p>
          <w:p w:rsidR="000904B5" w:rsidRPr="00BE6CAB" w:rsidRDefault="000904B5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 xml:space="preserve">Наделить управляющую компанию полномочиями заключать договоры на использование общего имущества для размещения телекоммуникационного </w:t>
            </w:r>
            <w:r w:rsidRPr="00BE6CAB">
              <w:rPr>
                <w:rFonts w:ascii="Times New Roman" w:hAnsi="Times New Roman" w:cs="Times New Roman"/>
              </w:rPr>
              <w:lastRenderedPageBreak/>
              <w:t>оборудования для предоставления услуг связи, доступа к сети Интернет, телевидения.</w:t>
            </w:r>
          </w:p>
        </w:tc>
        <w:tc>
          <w:tcPr>
            <w:tcW w:w="767" w:type="dxa"/>
          </w:tcPr>
          <w:p w:rsidR="000904B5" w:rsidRPr="00BE6CAB" w:rsidRDefault="000904B5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0904B5" w:rsidRPr="00BE6CAB" w:rsidRDefault="000904B5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904B5" w:rsidRPr="00BE6CAB" w:rsidRDefault="000904B5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4B5" w:rsidRPr="00BE6CAB" w:rsidTr="00D12D7B">
        <w:tc>
          <w:tcPr>
            <w:tcW w:w="1129" w:type="dxa"/>
          </w:tcPr>
          <w:p w:rsidR="000904B5" w:rsidRPr="00BE6CAB" w:rsidRDefault="00D12D7B" w:rsidP="00025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904B5" w:rsidRPr="00BE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3" w:type="dxa"/>
          </w:tcPr>
          <w:p w:rsidR="000904B5" w:rsidRPr="00BE6CAB" w:rsidRDefault="0072703B" w:rsidP="000259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6CAB">
              <w:rPr>
                <w:rFonts w:ascii="Times New Roman" w:hAnsi="Times New Roman" w:cs="Times New Roman"/>
                <w:b/>
                <w:i/>
              </w:rPr>
              <w:t>Об утверждении лица полномочного заключать договоры на использование общего имущества.</w:t>
            </w:r>
          </w:p>
          <w:p w:rsidR="0072703B" w:rsidRPr="00BE6CAB" w:rsidRDefault="0072703B" w:rsidP="00025987">
            <w:pPr>
              <w:jc w:val="both"/>
              <w:rPr>
                <w:rFonts w:ascii="Times New Roman" w:hAnsi="Times New Roman" w:cs="Times New Roman"/>
              </w:rPr>
            </w:pPr>
            <w:r w:rsidRPr="00BE6CAB">
              <w:rPr>
                <w:rFonts w:ascii="Times New Roman" w:hAnsi="Times New Roman" w:cs="Times New Roman"/>
              </w:rPr>
              <w:t>Утвердить в качестве лица, уполномоченного на заключение договоров на использование общего имущества многоквартирного дома, ООО «ЮИТ-Сервис» (ИНН 5040083468).</w:t>
            </w:r>
          </w:p>
        </w:tc>
        <w:tc>
          <w:tcPr>
            <w:tcW w:w="767" w:type="dxa"/>
          </w:tcPr>
          <w:p w:rsidR="000904B5" w:rsidRPr="00BE6CAB" w:rsidRDefault="000904B5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0904B5" w:rsidRPr="00BE6CAB" w:rsidRDefault="000904B5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0904B5" w:rsidRPr="00BE6CAB" w:rsidRDefault="000904B5" w:rsidP="000259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2F22" w:rsidRDefault="007F2F22" w:rsidP="0002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0F4" w:rsidRPr="007F2F22" w:rsidRDefault="00B540F4" w:rsidP="00B5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25987" w:rsidRPr="00025987" w:rsidRDefault="00B540F4" w:rsidP="00B5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(Ф.И.О. прописью)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sectPr w:rsidR="00025987" w:rsidRPr="00025987" w:rsidSect="00B540F4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DF1" w:rsidRDefault="00DC7DF1" w:rsidP="00B540F4">
      <w:pPr>
        <w:spacing w:after="0" w:line="240" w:lineRule="auto"/>
      </w:pPr>
      <w:r>
        <w:separator/>
      </w:r>
    </w:p>
  </w:endnote>
  <w:endnote w:type="continuationSeparator" w:id="0">
    <w:p w:rsidR="00DC7DF1" w:rsidRDefault="00DC7DF1" w:rsidP="00B5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0F4" w:rsidRPr="00B540F4" w:rsidRDefault="00B540F4" w:rsidP="00B540F4">
    <w:pPr>
      <w:pStyle w:val="a7"/>
      <w:numPr>
        <w:ilvl w:val="0"/>
        <w:numId w:val="2"/>
      </w:numPr>
      <w:rPr>
        <w:rFonts w:ascii="Times New Roman" w:hAnsi="Times New Roman" w:cs="Times New Roman"/>
        <w:sz w:val="20"/>
        <w:szCs w:val="20"/>
      </w:rPr>
    </w:pPr>
    <w:r w:rsidRPr="00B540F4">
      <w:rPr>
        <w:rFonts w:ascii="Times New Roman" w:hAnsi="Times New Roman" w:cs="Times New Roman"/>
        <w:sz w:val="20"/>
        <w:szCs w:val="20"/>
      </w:rPr>
      <w:t>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</w:r>
  </w:p>
  <w:p w:rsidR="00B540F4" w:rsidRPr="00B540F4" w:rsidRDefault="00B540F4" w:rsidP="00B540F4">
    <w:pPr>
      <w:pStyle w:val="a7"/>
      <w:numPr>
        <w:ilvl w:val="0"/>
        <w:numId w:val="2"/>
      </w:numPr>
      <w:rPr>
        <w:rFonts w:ascii="Times New Roman" w:hAnsi="Times New Roman" w:cs="Times New Roman"/>
        <w:sz w:val="20"/>
        <w:szCs w:val="20"/>
      </w:rPr>
    </w:pPr>
    <w:r w:rsidRPr="00B540F4">
      <w:rPr>
        <w:rFonts w:ascii="Times New Roman" w:hAnsi="Times New Roman" w:cs="Times New Roman"/>
        <w:sz w:val="20"/>
        <w:szCs w:val="20"/>
      </w:rPr>
      <w:t>Проставьте любую отметку в графе выбранного Вами варианта голосования («ЗА», «ПРОТИВ», «ВОЗДЕРЖАЛСЯ». В случае наличия отметок в более чем одной графе варианта по вопросу повестки дня Ваш голос по такому вопросу повестки дня не будет учитываться при подсчёте голосов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DF1" w:rsidRDefault="00DC7DF1" w:rsidP="00B540F4">
      <w:pPr>
        <w:spacing w:after="0" w:line="240" w:lineRule="auto"/>
      </w:pPr>
      <w:r>
        <w:separator/>
      </w:r>
    </w:p>
  </w:footnote>
  <w:footnote w:type="continuationSeparator" w:id="0">
    <w:p w:rsidR="00DC7DF1" w:rsidRDefault="00DC7DF1" w:rsidP="00B5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82C"/>
    <w:multiLevelType w:val="hybridMultilevel"/>
    <w:tmpl w:val="57F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D5E"/>
    <w:multiLevelType w:val="hybridMultilevel"/>
    <w:tmpl w:val="A72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D116B"/>
    <w:multiLevelType w:val="hybridMultilevel"/>
    <w:tmpl w:val="8F2C3448"/>
    <w:lvl w:ilvl="0" w:tplc="50D20A90">
      <w:start w:val="1"/>
      <w:numFmt w:val="decimal"/>
      <w:suff w:val="nothing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1E026B7"/>
    <w:multiLevelType w:val="hybridMultilevel"/>
    <w:tmpl w:val="66A6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83"/>
    <w:rsid w:val="00002FAF"/>
    <w:rsid w:val="00017556"/>
    <w:rsid w:val="00025987"/>
    <w:rsid w:val="00031F83"/>
    <w:rsid w:val="00034973"/>
    <w:rsid w:val="000904B5"/>
    <w:rsid w:val="000C1A65"/>
    <w:rsid w:val="00101BAF"/>
    <w:rsid w:val="00132102"/>
    <w:rsid w:val="00284E41"/>
    <w:rsid w:val="0029490A"/>
    <w:rsid w:val="0044587A"/>
    <w:rsid w:val="0045660A"/>
    <w:rsid w:val="005059D2"/>
    <w:rsid w:val="00510C83"/>
    <w:rsid w:val="005123BA"/>
    <w:rsid w:val="005B14C6"/>
    <w:rsid w:val="00612AAC"/>
    <w:rsid w:val="006761FB"/>
    <w:rsid w:val="006C4A47"/>
    <w:rsid w:val="00725DA7"/>
    <w:rsid w:val="0072703B"/>
    <w:rsid w:val="00741E17"/>
    <w:rsid w:val="007F2F22"/>
    <w:rsid w:val="008027B5"/>
    <w:rsid w:val="00865DF4"/>
    <w:rsid w:val="00880740"/>
    <w:rsid w:val="008F2B84"/>
    <w:rsid w:val="0090049C"/>
    <w:rsid w:val="009404E3"/>
    <w:rsid w:val="009919C6"/>
    <w:rsid w:val="00A15F21"/>
    <w:rsid w:val="00A20440"/>
    <w:rsid w:val="00AE667F"/>
    <w:rsid w:val="00B4126F"/>
    <w:rsid w:val="00B540F4"/>
    <w:rsid w:val="00B77F9B"/>
    <w:rsid w:val="00B94C9E"/>
    <w:rsid w:val="00BC69BE"/>
    <w:rsid w:val="00BE6CAB"/>
    <w:rsid w:val="00C144ED"/>
    <w:rsid w:val="00C3090D"/>
    <w:rsid w:val="00C65779"/>
    <w:rsid w:val="00CC4553"/>
    <w:rsid w:val="00D12D7B"/>
    <w:rsid w:val="00D55BEE"/>
    <w:rsid w:val="00D57D2F"/>
    <w:rsid w:val="00DA0A83"/>
    <w:rsid w:val="00DC7DF1"/>
    <w:rsid w:val="00DD0F67"/>
    <w:rsid w:val="00E12C6D"/>
    <w:rsid w:val="00E649C8"/>
    <w:rsid w:val="00EC58C6"/>
    <w:rsid w:val="00ED308A"/>
    <w:rsid w:val="00FC3C83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2ECFEF"/>
  <w15:chartTrackingRefBased/>
  <w15:docId w15:val="{5C84D99A-3207-45D3-8DF0-F793A5A4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7A"/>
    <w:pPr>
      <w:ind w:left="720"/>
      <w:contextualSpacing/>
    </w:pPr>
  </w:style>
  <w:style w:type="table" w:styleId="a4">
    <w:name w:val="Table Grid"/>
    <w:basedOn w:val="a1"/>
    <w:uiPriority w:val="39"/>
    <w:rsid w:val="007F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0F4"/>
  </w:style>
  <w:style w:type="paragraph" w:styleId="a7">
    <w:name w:val="footer"/>
    <w:basedOn w:val="a"/>
    <w:link w:val="a8"/>
    <w:uiPriority w:val="99"/>
    <w:unhideWhenUsed/>
    <w:rsid w:val="00B5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0F4"/>
  </w:style>
  <w:style w:type="paragraph" w:styleId="a9">
    <w:name w:val="Balloon Text"/>
    <w:basedOn w:val="a"/>
    <w:link w:val="aa"/>
    <w:uiPriority w:val="99"/>
    <w:semiHidden/>
    <w:unhideWhenUsed/>
    <w:rsid w:val="00B5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40F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94C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0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E3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Shvaybovich</dc:creator>
  <cp:keywords/>
  <dc:description/>
  <cp:lastModifiedBy>Nikolay Gurdyaev</cp:lastModifiedBy>
  <cp:revision>24</cp:revision>
  <cp:lastPrinted>2017-06-01T12:11:00Z</cp:lastPrinted>
  <dcterms:created xsi:type="dcterms:W3CDTF">2017-06-01T09:05:00Z</dcterms:created>
  <dcterms:modified xsi:type="dcterms:W3CDTF">2018-08-02T12:29:00Z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Nikolay.Gurdyaev@yit.ru</vt:lpwstr>
  </property>
  <property fmtid="{D5CDD505-2E9C-101B-9397-08002B2CF9AE}" pid="6" name="MSIP_Label_450d4c88-3773-4a01-8567-b4ed9ea2ad09_SetDate">
    <vt:lpwstr>2018-06-01T14:15:24.6214528+03:00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