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99152" w14:textId="77777777" w:rsidR="00D0687E" w:rsidRPr="005F5AA7" w:rsidRDefault="005F5AA7" w:rsidP="005F5AA7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5F5AA7">
        <w:rPr>
          <w:rFonts w:ascii="Times New Roman" w:hAnsi="Times New Roman" w:cs="Times New Roman"/>
          <w:b/>
          <w:szCs w:val="20"/>
        </w:rPr>
        <w:t>Бюллетень</w:t>
      </w:r>
    </w:p>
    <w:p w14:paraId="5C88A864" w14:textId="77777777" w:rsidR="005F5AA7" w:rsidRDefault="005F5AA7" w:rsidP="005F5A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для голосования на </w:t>
      </w:r>
      <w:sdt>
        <w:sdtPr>
          <w:rPr>
            <w:rFonts w:ascii="Times New Roman" w:hAnsi="Times New Roman" w:cs="Times New Roman"/>
            <w:sz w:val="20"/>
            <w:szCs w:val="24"/>
          </w:rPr>
          <w:alias w:val="Вид ОСС"/>
          <w:tag w:val="Вид ОСС"/>
          <w:id w:val="851608475"/>
          <w:placeholder>
            <w:docPart w:val="84A0DC118A6843519BB76912644C3359"/>
          </w:placeholder>
          <w:comboBox>
            <w:listItem w:value="Выберите элемент."/>
            <w:listItem w:displayText="годовом" w:value="годовом"/>
            <w:listItem w:displayText="внеочередном" w:value="внеочередном"/>
          </w:comboBox>
        </w:sdtPr>
        <w:sdtEndPr/>
        <w:sdtContent>
          <w:r w:rsidR="00DC23E0">
            <w:rPr>
              <w:rFonts w:ascii="Times New Roman" w:hAnsi="Times New Roman" w:cs="Times New Roman"/>
              <w:sz w:val="20"/>
              <w:szCs w:val="24"/>
            </w:rPr>
            <w:t>внеочередном</w:t>
          </w:r>
        </w:sdtContent>
      </w:sdt>
      <w:r>
        <w:rPr>
          <w:rFonts w:ascii="Times New Roman" w:hAnsi="Times New Roman" w:cs="Times New Roman"/>
          <w:sz w:val="20"/>
          <w:szCs w:val="24"/>
        </w:rPr>
        <w:t xml:space="preserve"> общем собрании собственников помещений </w:t>
      </w:r>
    </w:p>
    <w:p w14:paraId="01B0E79D" w14:textId="3D1488C9" w:rsidR="005F5AA7" w:rsidRDefault="005F5AA7" w:rsidP="005F5A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в многоквартирном доме по адресу: </w:t>
      </w:r>
      <w:bookmarkStart w:id="0" w:name="Адрес_МКД"/>
      <w:r w:rsidR="000648E1">
        <w:rPr>
          <w:rFonts w:ascii="Times New Roman" w:hAnsi="Times New Roman" w:cs="Times New Roman"/>
          <w:sz w:val="20"/>
          <w:szCs w:val="24"/>
        </w:rPr>
        <w:fldChar w:fldCharType="begin"/>
      </w:r>
      <w:r w:rsidR="000648E1">
        <w:rPr>
          <w:rFonts w:ascii="Times New Roman" w:hAnsi="Times New Roman" w:cs="Times New Roman"/>
          <w:sz w:val="20"/>
          <w:szCs w:val="24"/>
        </w:rPr>
        <w:instrText xml:space="preserve"> FILLIN  "Адрс МКД" \d "[Адрес МКД]" \o  \* MERGEFORMAT </w:instrText>
      </w:r>
      <w:r w:rsidR="000648E1">
        <w:rPr>
          <w:rFonts w:ascii="Times New Roman" w:hAnsi="Times New Roman" w:cs="Times New Roman"/>
          <w:sz w:val="20"/>
          <w:szCs w:val="24"/>
        </w:rPr>
        <w:fldChar w:fldCharType="separate"/>
      </w:r>
      <w:r w:rsidR="00B849F5">
        <w:rPr>
          <w:rFonts w:ascii="Times New Roman" w:hAnsi="Times New Roman" w:cs="Times New Roman"/>
          <w:sz w:val="20"/>
          <w:szCs w:val="24"/>
        </w:rPr>
        <w:t>Московская обл., г. Жуковский, ул. Гудкова, д.22</w:t>
      </w:r>
      <w:r w:rsidR="00B849F5">
        <w:rPr>
          <w:rFonts w:ascii="Times New Roman" w:hAnsi="Times New Roman" w:cs="Times New Roman"/>
          <w:sz w:val="20"/>
          <w:szCs w:val="24"/>
        </w:rPr>
        <w:br/>
      </w:r>
      <w:r w:rsidR="000648E1">
        <w:rPr>
          <w:rFonts w:ascii="Times New Roman" w:hAnsi="Times New Roman" w:cs="Times New Roman"/>
          <w:sz w:val="20"/>
          <w:szCs w:val="24"/>
        </w:rPr>
        <w:fldChar w:fldCharType="end"/>
      </w:r>
      <w:bookmarkEnd w:id="0"/>
    </w:p>
    <w:p w14:paraId="7AB218FF" w14:textId="77777777" w:rsidR="005F5AA7" w:rsidRDefault="005F5AA7" w:rsidP="005F5A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14:paraId="1D75D9DD" w14:textId="77777777" w:rsidR="005F5AA7" w:rsidRDefault="005F5AA7" w:rsidP="004B52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33BAFE" w14:textId="6DD267FE" w:rsidR="004B52B7" w:rsidRDefault="004B52B7" w:rsidP="004B52B7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Многоквартирный дом расположен по адресу: </w:t>
      </w:r>
      <w:r>
        <w:rPr>
          <w:rFonts w:ascii="Times New Roman" w:hAnsi="Times New Roman" w:cs="Times New Roman"/>
          <w:sz w:val="20"/>
          <w:szCs w:val="24"/>
        </w:rPr>
        <w:fldChar w:fldCharType="begin"/>
      </w:r>
      <w:r>
        <w:rPr>
          <w:rFonts w:ascii="Times New Roman" w:hAnsi="Times New Roman" w:cs="Times New Roman"/>
          <w:sz w:val="20"/>
          <w:szCs w:val="24"/>
        </w:rPr>
        <w:instrText xml:space="preserve"> REF  Адрес_МКД </w:instrText>
      </w:r>
      <w:r>
        <w:rPr>
          <w:rFonts w:ascii="Times New Roman" w:hAnsi="Times New Roman" w:cs="Times New Roman"/>
          <w:sz w:val="20"/>
          <w:szCs w:val="24"/>
        </w:rPr>
        <w:fldChar w:fldCharType="separate"/>
      </w:r>
      <w:r w:rsidR="00790FA1">
        <w:rPr>
          <w:rFonts w:ascii="Times New Roman" w:hAnsi="Times New Roman" w:cs="Times New Roman"/>
          <w:sz w:val="20"/>
          <w:szCs w:val="24"/>
        </w:rPr>
        <w:t>Московская обл., г. Жуковский, ул. Гудкова, д.22</w:t>
      </w:r>
      <w:r w:rsidR="00790FA1">
        <w:rPr>
          <w:rFonts w:ascii="Times New Roman" w:hAnsi="Times New Roman" w:cs="Times New Roman"/>
          <w:sz w:val="20"/>
          <w:szCs w:val="24"/>
        </w:rPr>
        <w:br/>
      </w:r>
      <w:r>
        <w:rPr>
          <w:rFonts w:ascii="Times New Roman" w:hAnsi="Times New Roman" w:cs="Times New Roman"/>
          <w:sz w:val="20"/>
          <w:szCs w:val="24"/>
        </w:rPr>
        <w:fldChar w:fldCharType="end"/>
      </w:r>
      <w:r>
        <w:rPr>
          <w:rFonts w:ascii="Times New Roman" w:hAnsi="Times New Roman" w:cs="Times New Roman"/>
          <w:sz w:val="20"/>
          <w:szCs w:val="24"/>
        </w:rPr>
        <w:t xml:space="preserve"> (далее – Дом)</w:t>
      </w:r>
    </w:p>
    <w:p w14:paraId="54997598" w14:textId="77777777" w:rsidR="004B52B7" w:rsidRDefault="004B52B7" w:rsidP="004B52B7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43714">
        <w:rPr>
          <w:rFonts w:ascii="Times New Roman" w:hAnsi="Times New Roman" w:cs="Times New Roman"/>
          <w:sz w:val="20"/>
          <w:szCs w:val="24"/>
        </w:rPr>
        <w:t>Форма проведения общего собрания собственников помещений (далее – собрание</w:t>
      </w:r>
      <w:r>
        <w:rPr>
          <w:rFonts w:ascii="Times New Roman" w:hAnsi="Times New Roman" w:cs="Times New Roman"/>
          <w:sz w:val="20"/>
          <w:szCs w:val="24"/>
        </w:rPr>
        <w:t xml:space="preserve">): </w:t>
      </w:r>
      <w:sdt>
        <w:sdtPr>
          <w:rPr>
            <w:rFonts w:ascii="Times New Roman" w:hAnsi="Times New Roman" w:cs="Times New Roman"/>
            <w:sz w:val="20"/>
            <w:szCs w:val="24"/>
          </w:rPr>
          <w:alias w:val="Форма ОСС"/>
          <w:tag w:val="Форма ОСС"/>
          <w:id w:val="1605389635"/>
          <w:placeholder>
            <w:docPart w:val="F8180D89544246E2B63BBB9C9A4149C7"/>
          </w:placeholder>
          <w:comboBox>
            <w:listItem w:value="Выберите элемент."/>
            <w:listItem w:displayText="очное голосование" w:value="очное голосование"/>
            <w:listItem w:displayText="очно-заочное голосование" w:value="очно-заочное голосование"/>
            <w:listItem w:displayText="заочное голосование" w:value="заочное голосование"/>
          </w:comboBox>
        </w:sdtPr>
        <w:sdtEndPr/>
        <w:sdtContent>
          <w:r w:rsidR="00DC23E0">
            <w:rPr>
              <w:rFonts w:ascii="Times New Roman" w:hAnsi="Times New Roman" w:cs="Times New Roman"/>
              <w:sz w:val="20"/>
              <w:szCs w:val="24"/>
            </w:rPr>
            <w:t>очно-заочное голосование</w:t>
          </w:r>
        </w:sdtContent>
      </w:sdt>
    </w:p>
    <w:p w14:paraId="1E412176" w14:textId="3C5E6EB4" w:rsidR="004B52B7" w:rsidRDefault="004B52B7" w:rsidP="004B52B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Место проведения собрания: </w:t>
      </w:r>
      <w:r w:rsidRPr="00243714">
        <w:rPr>
          <w:rFonts w:ascii="Times New Roman" w:hAnsi="Times New Roman" w:cs="Times New Roman"/>
          <w:b/>
          <w:sz w:val="20"/>
          <w:szCs w:val="24"/>
        </w:rPr>
        <w:fldChar w:fldCharType="begin"/>
      </w:r>
      <w:r w:rsidRPr="00243714">
        <w:rPr>
          <w:rFonts w:ascii="Times New Roman" w:hAnsi="Times New Roman" w:cs="Times New Roman"/>
          <w:b/>
          <w:sz w:val="20"/>
          <w:szCs w:val="24"/>
        </w:rPr>
        <w:instrText xml:space="preserve"> FILLIN  "Место проведения ОСС" \d "[для очного собрания - адрес, для заочного - место, или адрес, куда должны подаваться бюллетени, для очно-заочного - адрес проведения очного голосования и адрес или место для передачи бюллетеней]"  \* MERGEFORMAT </w:instrText>
      </w:r>
      <w:r w:rsidRPr="00243714">
        <w:rPr>
          <w:rFonts w:ascii="Times New Roman" w:hAnsi="Times New Roman" w:cs="Times New Roman"/>
          <w:b/>
          <w:sz w:val="20"/>
          <w:szCs w:val="24"/>
        </w:rPr>
        <w:fldChar w:fldCharType="separate"/>
      </w:r>
      <w:r w:rsidR="00B849F5">
        <w:rPr>
          <w:rFonts w:ascii="Times New Roman" w:hAnsi="Times New Roman" w:cs="Times New Roman"/>
          <w:b/>
          <w:sz w:val="20"/>
          <w:szCs w:val="24"/>
        </w:rPr>
        <w:t>очное собрание: Московская область, г. Жуковский, ул. Гудкова, д.22, придомовая территория; заочное голосование: Московская обл., г. Жуковский, ул. Солнечная, д.10, пом.IX (офис управляющей компании).</w:t>
      </w:r>
      <w:r w:rsidRPr="00243714">
        <w:rPr>
          <w:rFonts w:ascii="Times New Roman" w:hAnsi="Times New Roman" w:cs="Times New Roman"/>
          <w:b/>
          <w:sz w:val="20"/>
          <w:szCs w:val="24"/>
        </w:rPr>
        <w:fldChar w:fldCharType="end"/>
      </w:r>
    </w:p>
    <w:p w14:paraId="43AD6C28" w14:textId="4C8309C0" w:rsidR="004B52B7" w:rsidRDefault="004B52B7" w:rsidP="004B52B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Дата и время проведения собрания: </w:t>
      </w:r>
      <w:r w:rsidRPr="00243714">
        <w:rPr>
          <w:rFonts w:ascii="Times New Roman" w:hAnsi="Times New Roman" w:cs="Times New Roman"/>
          <w:b/>
          <w:sz w:val="20"/>
          <w:szCs w:val="24"/>
        </w:rPr>
        <w:fldChar w:fldCharType="begin"/>
      </w:r>
      <w:r w:rsidRPr="00243714">
        <w:rPr>
          <w:rFonts w:ascii="Times New Roman" w:hAnsi="Times New Roman" w:cs="Times New Roman"/>
          <w:b/>
          <w:sz w:val="20"/>
          <w:szCs w:val="24"/>
        </w:rPr>
        <w:instrText xml:space="preserve"> FILLIN  "Дата и время проведения ОСС" \d "[для очного - дата и время начала собрания, для заочного - дата и время, до которого принимаются бюллетени, для очно-заочного - дата и время начала очного голосования и дата и время, до которого принимаются бюллетени]"  \* MERGEFORMAT </w:instrText>
      </w:r>
      <w:r w:rsidRPr="00243714">
        <w:rPr>
          <w:rFonts w:ascii="Times New Roman" w:hAnsi="Times New Roman" w:cs="Times New Roman"/>
          <w:b/>
          <w:sz w:val="20"/>
          <w:szCs w:val="24"/>
        </w:rPr>
        <w:fldChar w:fldCharType="separate"/>
      </w:r>
      <w:r w:rsidR="00D8684B">
        <w:rPr>
          <w:rFonts w:ascii="Times New Roman" w:hAnsi="Times New Roman" w:cs="Times New Roman"/>
          <w:b/>
          <w:sz w:val="20"/>
          <w:szCs w:val="24"/>
        </w:rPr>
        <w:t>очное собрание 14 декабря 2018г. в 12ч. 00мин., заочное голосование с 18ч.00 мин. 14 декабря 2018г. по 18ч.00мин. 17 декабря 2018г.</w:t>
      </w:r>
      <w:r w:rsidRPr="00243714">
        <w:rPr>
          <w:rFonts w:ascii="Times New Roman" w:hAnsi="Times New Roman" w:cs="Times New Roman"/>
          <w:b/>
          <w:sz w:val="20"/>
          <w:szCs w:val="24"/>
        </w:rPr>
        <w:fldChar w:fldCharType="end"/>
      </w:r>
    </w:p>
    <w:p w14:paraId="6F1B0E86" w14:textId="77777777" w:rsidR="00CF4AB8" w:rsidRDefault="00CF4AB8" w:rsidP="00CF4A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7C091C45" w14:textId="77777777" w:rsidR="00CF4AB8" w:rsidRPr="00243714" w:rsidRDefault="00CF4AB8" w:rsidP="00CF4A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43714">
        <w:rPr>
          <w:rFonts w:ascii="Times New Roman" w:hAnsi="Times New Roman" w:cs="Times New Roman"/>
          <w:b/>
          <w:sz w:val="20"/>
          <w:szCs w:val="24"/>
        </w:rPr>
        <w:t>РЕШЕНИЯ СОБСТВЕННИКА</w:t>
      </w:r>
    </w:p>
    <w:p w14:paraId="048E6AFF" w14:textId="77777777" w:rsidR="00CF4AB8" w:rsidRPr="00243714" w:rsidRDefault="00CF4AB8" w:rsidP="00CF4AB8">
      <w:pPr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43714">
        <w:rPr>
          <w:rFonts w:ascii="Times New Roman" w:hAnsi="Times New Roman" w:cs="Times New Roman"/>
          <w:sz w:val="20"/>
          <w:szCs w:val="24"/>
        </w:rPr>
        <w:t>квартиры (помещения) № ____________ по вопросам повестки дня собрания</w:t>
      </w:r>
    </w:p>
    <w:p w14:paraId="66AB69B6" w14:textId="77777777" w:rsidR="00CF4AB8" w:rsidRPr="00243714" w:rsidRDefault="00CF4AB8" w:rsidP="00CF4A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59036A58" w14:textId="77777777" w:rsidR="00CF4AB8" w:rsidRPr="00243714" w:rsidRDefault="00CF4AB8" w:rsidP="00CF4AB8">
      <w:pPr>
        <w:spacing w:before="240"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243714">
        <w:rPr>
          <w:rFonts w:ascii="Times New Roman" w:hAnsi="Times New Roman" w:cs="Times New Roman"/>
          <w:b/>
          <w:sz w:val="20"/>
          <w:szCs w:val="24"/>
        </w:rPr>
        <w:t>Данные о собственнике: 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4"/>
        </w:rPr>
        <w:t>________________</w:t>
      </w:r>
      <w:r w:rsidRPr="00243714">
        <w:rPr>
          <w:rFonts w:ascii="Times New Roman" w:hAnsi="Times New Roman" w:cs="Times New Roman"/>
          <w:b/>
          <w:sz w:val="20"/>
          <w:szCs w:val="24"/>
        </w:rPr>
        <w:t>,</w:t>
      </w:r>
    </w:p>
    <w:p w14:paraId="73139C24" w14:textId="77777777" w:rsidR="00CF4AB8" w:rsidRPr="00243714" w:rsidRDefault="00CF4AB8" w:rsidP="00CF4AB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vertAlign w:val="superscript"/>
        </w:rPr>
      </w:pPr>
      <w:r w:rsidRPr="00243714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        </w:t>
      </w:r>
      <w:r w:rsidRPr="00243714">
        <w:rPr>
          <w:rFonts w:ascii="Times New Roman" w:hAnsi="Times New Roman" w:cs="Times New Roman"/>
          <w:sz w:val="20"/>
          <w:szCs w:val="24"/>
          <w:vertAlign w:val="superscript"/>
        </w:rPr>
        <w:t>(Ф.И.О.)</w:t>
      </w:r>
    </w:p>
    <w:tbl>
      <w:tblPr>
        <w:tblStyle w:val="a4"/>
        <w:tblW w:w="10627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8364"/>
      </w:tblGrid>
      <w:tr w:rsidR="00CF4AB8" w:rsidRPr="00243714" w14:paraId="1961FAD9" w14:textId="77777777" w:rsidTr="00B06483">
        <w:trPr>
          <w:trHeight w:val="710"/>
        </w:trPr>
        <w:tc>
          <w:tcPr>
            <w:tcW w:w="2263" w:type="dxa"/>
            <w:vAlign w:val="center"/>
          </w:tcPr>
          <w:p w14:paraId="5259F9AD" w14:textId="77777777" w:rsidR="00CF4AB8" w:rsidRPr="00243714" w:rsidRDefault="00CF4AB8" w:rsidP="00B0648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43714">
              <w:rPr>
                <w:rFonts w:ascii="Times New Roman" w:hAnsi="Times New Roman" w:cs="Times New Roman"/>
                <w:sz w:val="16"/>
                <w:szCs w:val="24"/>
              </w:rPr>
              <w:t>год и место рождения:</w:t>
            </w:r>
          </w:p>
        </w:tc>
        <w:tc>
          <w:tcPr>
            <w:tcW w:w="8364" w:type="dxa"/>
          </w:tcPr>
          <w:p w14:paraId="60CC5190" w14:textId="77777777" w:rsidR="00CF4AB8" w:rsidRPr="00243714" w:rsidRDefault="00CF4AB8" w:rsidP="00B06483">
            <w:pPr>
              <w:spacing w:before="24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CF4AB8" w:rsidRPr="00243714" w14:paraId="4C88C7B3" w14:textId="77777777" w:rsidTr="00B06483">
        <w:tc>
          <w:tcPr>
            <w:tcW w:w="2263" w:type="dxa"/>
            <w:vAlign w:val="center"/>
          </w:tcPr>
          <w:p w14:paraId="5EE12222" w14:textId="77777777" w:rsidR="00CF4AB8" w:rsidRPr="00243714" w:rsidRDefault="00CF4AB8" w:rsidP="00B06483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243714">
              <w:rPr>
                <w:rFonts w:ascii="Times New Roman" w:hAnsi="Times New Roman" w:cs="Times New Roman"/>
                <w:sz w:val="16"/>
                <w:szCs w:val="24"/>
              </w:rPr>
              <w:t>паспорт (номер, когда и кем выдан):</w:t>
            </w:r>
          </w:p>
        </w:tc>
        <w:tc>
          <w:tcPr>
            <w:tcW w:w="8364" w:type="dxa"/>
          </w:tcPr>
          <w:p w14:paraId="7DE7613E" w14:textId="77777777" w:rsidR="00CF4AB8" w:rsidRPr="00243714" w:rsidRDefault="00CF4AB8" w:rsidP="00B06483">
            <w:pPr>
              <w:spacing w:before="24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308A8122" w14:textId="77777777" w:rsidR="00CF4AB8" w:rsidRPr="00243714" w:rsidRDefault="00CF4AB8" w:rsidP="00B06483">
            <w:pPr>
              <w:spacing w:before="24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CF4AB8" w:rsidRPr="00243714" w14:paraId="7E4B3B47" w14:textId="77777777" w:rsidTr="00B06483">
        <w:trPr>
          <w:trHeight w:val="1032"/>
        </w:trPr>
        <w:tc>
          <w:tcPr>
            <w:tcW w:w="2263" w:type="dxa"/>
            <w:vAlign w:val="center"/>
          </w:tcPr>
          <w:p w14:paraId="3661E968" w14:textId="77777777" w:rsidR="00CF4AB8" w:rsidRPr="00243714" w:rsidRDefault="00CF4AB8" w:rsidP="00B0648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43714">
              <w:rPr>
                <w:rFonts w:ascii="Times New Roman" w:hAnsi="Times New Roman" w:cs="Times New Roman"/>
                <w:sz w:val="16"/>
                <w:szCs w:val="24"/>
              </w:rPr>
              <w:t>адрес регистрации:</w:t>
            </w:r>
          </w:p>
        </w:tc>
        <w:tc>
          <w:tcPr>
            <w:tcW w:w="8364" w:type="dxa"/>
          </w:tcPr>
          <w:p w14:paraId="65440A47" w14:textId="77777777" w:rsidR="00CF4AB8" w:rsidRPr="00243714" w:rsidRDefault="00CF4AB8" w:rsidP="00B06483">
            <w:pPr>
              <w:spacing w:before="24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CF4AB8" w:rsidRPr="00243714" w14:paraId="69E3E474" w14:textId="77777777" w:rsidTr="00B06483">
        <w:trPr>
          <w:trHeight w:val="865"/>
        </w:trPr>
        <w:tc>
          <w:tcPr>
            <w:tcW w:w="2263" w:type="dxa"/>
            <w:vAlign w:val="center"/>
          </w:tcPr>
          <w:p w14:paraId="272E0BCE" w14:textId="77777777" w:rsidR="00CF4AB8" w:rsidRPr="00243714" w:rsidRDefault="00CF4AB8" w:rsidP="00B06483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243714">
              <w:rPr>
                <w:rFonts w:ascii="Times New Roman" w:hAnsi="Times New Roman" w:cs="Times New Roman"/>
                <w:sz w:val="16"/>
                <w:szCs w:val="24"/>
              </w:rPr>
              <w:t>Документ о собственности (наименование, номер, дата выдачи):</w:t>
            </w:r>
          </w:p>
        </w:tc>
        <w:tc>
          <w:tcPr>
            <w:tcW w:w="8364" w:type="dxa"/>
          </w:tcPr>
          <w:p w14:paraId="2C879ECD" w14:textId="77777777" w:rsidR="00CF4AB8" w:rsidRPr="00243714" w:rsidRDefault="00CF4AB8" w:rsidP="00B06483">
            <w:pPr>
              <w:spacing w:before="24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14:paraId="66C02901" w14:textId="77777777" w:rsidR="00CF4AB8" w:rsidRPr="00243714" w:rsidRDefault="00CF4AB8" w:rsidP="00CF4AB8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43714">
        <w:rPr>
          <w:rFonts w:ascii="Times New Roman" w:hAnsi="Times New Roman" w:cs="Times New Roman"/>
          <w:sz w:val="20"/>
          <w:szCs w:val="24"/>
        </w:rPr>
        <w:t>Общая площадь принадлежащей на праве собственности квартиры (помещения): _______________ кв. м.</w:t>
      </w:r>
    </w:p>
    <w:p w14:paraId="74F1F6A8" w14:textId="77777777" w:rsidR="00CF4AB8" w:rsidRPr="00243714" w:rsidRDefault="00CF4AB8" w:rsidP="00CF4AB8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43714">
        <w:rPr>
          <w:rFonts w:ascii="Times New Roman" w:hAnsi="Times New Roman" w:cs="Times New Roman"/>
          <w:sz w:val="20"/>
          <w:szCs w:val="24"/>
        </w:rPr>
        <w:t>Размер доли в праве общей долевой собственности на квартиру (помещение):</w:t>
      </w:r>
      <w:r w:rsidRPr="00243714">
        <w:rPr>
          <w:rStyle w:val="a7"/>
          <w:rFonts w:ascii="Times New Roman" w:hAnsi="Times New Roman" w:cs="Times New Roman"/>
          <w:sz w:val="20"/>
          <w:szCs w:val="24"/>
        </w:rPr>
        <w:footnoteReference w:id="1"/>
      </w:r>
      <w:r w:rsidRPr="00243714">
        <w:rPr>
          <w:rFonts w:ascii="Times New Roman" w:hAnsi="Times New Roman" w:cs="Times New Roman"/>
          <w:sz w:val="20"/>
          <w:szCs w:val="24"/>
        </w:rPr>
        <w:t xml:space="preserve"> _________________</w:t>
      </w:r>
    </w:p>
    <w:p w14:paraId="01908F6F" w14:textId="77777777" w:rsidR="00CF4AB8" w:rsidRPr="00243714" w:rsidRDefault="00CF4AB8" w:rsidP="00CF4A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21DB474E" w14:textId="77777777" w:rsidR="004B52B7" w:rsidRDefault="00CF4AB8" w:rsidP="00CF4AB8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43714">
        <w:rPr>
          <w:rFonts w:ascii="Times New Roman" w:hAnsi="Times New Roman" w:cs="Times New Roman"/>
          <w:b/>
          <w:sz w:val="20"/>
          <w:szCs w:val="24"/>
        </w:rPr>
        <w:t>Голосование по вопросам повестки дня:</w:t>
      </w:r>
      <w:r>
        <w:rPr>
          <w:rStyle w:val="a7"/>
          <w:rFonts w:ascii="Times New Roman" w:hAnsi="Times New Roman" w:cs="Times New Roman"/>
          <w:b/>
          <w:sz w:val="20"/>
          <w:szCs w:val="24"/>
        </w:rPr>
        <w:footnoteReference w:id="2"/>
      </w:r>
    </w:p>
    <w:tbl>
      <w:tblPr>
        <w:tblStyle w:val="a4"/>
        <w:tblW w:w="10627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318"/>
        <w:gridCol w:w="5612"/>
        <w:gridCol w:w="1144"/>
        <w:gridCol w:w="1239"/>
        <w:gridCol w:w="1314"/>
      </w:tblGrid>
      <w:tr w:rsidR="00CF4AB8" w14:paraId="74A94C9E" w14:textId="77777777" w:rsidTr="00CE7876">
        <w:tc>
          <w:tcPr>
            <w:tcW w:w="1318" w:type="dxa"/>
            <w:vAlign w:val="center"/>
          </w:tcPr>
          <w:p w14:paraId="744B34BB" w14:textId="77777777" w:rsidR="00CF4AB8" w:rsidRPr="00CF4AB8" w:rsidRDefault="00CF4AB8" w:rsidP="00460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AB8">
              <w:rPr>
                <w:rFonts w:ascii="Times New Roman" w:hAnsi="Times New Roman" w:cs="Times New Roman"/>
                <w:b/>
                <w:sz w:val="12"/>
                <w:szCs w:val="20"/>
              </w:rPr>
              <w:t>№ вопроса повестки дня</w:t>
            </w:r>
          </w:p>
        </w:tc>
        <w:tc>
          <w:tcPr>
            <w:tcW w:w="5612" w:type="dxa"/>
            <w:vAlign w:val="center"/>
          </w:tcPr>
          <w:p w14:paraId="0432D486" w14:textId="77777777" w:rsidR="00CF4AB8" w:rsidRPr="00CF4AB8" w:rsidRDefault="00CF4AB8" w:rsidP="00131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AB8">
              <w:rPr>
                <w:rFonts w:ascii="Times New Roman" w:hAnsi="Times New Roman" w:cs="Times New Roman"/>
                <w:b/>
                <w:sz w:val="20"/>
                <w:szCs w:val="20"/>
              </w:rPr>
              <w:t>Проект решения, поставленный на голосование</w:t>
            </w:r>
          </w:p>
        </w:tc>
        <w:tc>
          <w:tcPr>
            <w:tcW w:w="1144" w:type="dxa"/>
            <w:vAlign w:val="center"/>
          </w:tcPr>
          <w:p w14:paraId="2D0FC7D0" w14:textId="77777777" w:rsidR="00CF4AB8" w:rsidRPr="00CF4AB8" w:rsidRDefault="00CF4AB8" w:rsidP="00131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AB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39" w:type="dxa"/>
            <w:vAlign w:val="center"/>
          </w:tcPr>
          <w:p w14:paraId="517133B4" w14:textId="77777777" w:rsidR="00CF4AB8" w:rsidRPr="00CF4AB8" w:rsidRDefault="00CF4AB8" w:rsidP="00131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AB8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314" w:type="dxa"/>
            <w:vAlign w:val="center"/>
          </w:tcPr>
          <w:p w14:paraId="7ED9629E" w14:textId="77777777" w:rsidR="00CF4AB8" w:rsidRPr="00CF4AB8" w:rsidRDefault="00CF4AB8" w:rsidP="00131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7CD">
              <w:rPr>
                <w:rFonts w:ascii="Times New Roman" w:hAnsi="Times New Roman" w:cs="Times New Roman"/>
                <w:b/>
                <w:sz w:val="14"/>
                <w:szCs w:val="20"/>
              </w:rPr>
              <w:t>ВОЗДЕРЖАЛСЯ</w:t>
            </w:r>
          </w:p>
        </w:tc>
      </w:tr>
      <w:tr w:rsidR="00CF4AB8" w14:paraId="5365CDD0" w14:textId="77777777" w:rsidTr="00CE7876">
        <w:tc>
          <w:tcPr>
            <w:tcW w:w="1318" w:type="dxa"/>
            <w:vAlign w:val="center"/>
          </w:tcPr>
          <w:p w14:paraId="1DED481B" w14:textId="77777777" w:rsidR="00CF4AB8" w:rsidRDefault="00CF4AB8" w:rsidP="00F9664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2" w:type="dxa"/>
            <w:vAlign w:val="center"/>
          </w:tcPr>
          <w:p w14:paraId="32F3ED48" w14:textId="186100DB" w:rsidR="00CF4AB8" w:rsidRDefault="00131F4A" w:rsidP="00131F4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Избрать председательствующим на собрании </w:t>
            </w:r>
            <w:bookmarkStart w:id="1" w:name="Председатель"/>
            <w:r w:rsidRPr="00131F4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1F4A">
              <w:rPr>
                <w:rFonts w:ascii="Times New Roman" w:hAnsi="Times New Roman" w:cs="Times New Roman"/>
                <w:sz w:val="20"/>
                <w:szCs w:val="20"/>
              </w:rPr>
              <w:instrText xml:space="preserve"> FILLIN  "ФИО и номер квартиры (помещения) кандидата в председатели собрания" \d "[ФИО, номер помещения]"  \* MERGEFORMAT </w:instrText>
            </w:r>
            <w:r w:rsidRPr="00131F4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4588A">
              <w:rPr>
                <w:rFonts w:ascii="Times New Roman" w:hAnsi="Times New Roman" w:cs="Times New Roman"/>
                <w:sz w:val="20"/>
                <w:szCs w:val="20"/>
              </w:rPr>
              <w:t>Суслова Германа Вильямовича</w:t>
            </w:r>
            <w:r w:rsidRPr="00131F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4" w:type="dxa"/>
            <w:vAlign w:val="center"/>
          </w:tcPr>
          <w:p w14:paraId="52E2A2D8" w14:textId="77777777" w:rsidR="00CF4AB8" w:rsidRDefault="00CF4AB8" w:rsidP="004B5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5B8E2171" w14:textId="77777777" w:rsidR="00CF4AB8" w:rsidRDefault="00CF4AB8" w:rsidP="004B5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14:paraId="76A5D83F" w14:textId="77777777" w:rsidR="00CF4AB8" w:rsidRDefault="00CF4AB8" w:rsidP="004B5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AB8" w14:paraId="5201862D" w14:textId="77777777" w:rsidTr="00CE7876">
        <w:tc>
          <w:tcPr>
            <w:tcW w:w="1318" w:type="dxa"/>
            <w:vAlign w:val="center"/>
          </w:tcPr>
          <w:p w14:paraId="0395982E" w14:textId="77777777" w:rsidR="00CF4AB8" w:rsidRDefault="00CF4AB8" w:rsidP="00F9664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2" w:type="dxa"/>
            <w:vAlign w:val="center"/>
          </w:tcPr>
          <w:p w14:paraId="1CFBDA9B" w14:textId="67BB9FF8" w:rsidR="00CF4AB8" w:rsidRDefault="00131F4A" w:rsidP="00131F4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Избрать секретарём собрания </w:t>
            </w:r>
            <w:bookmarkStart w:id="2" w:name="Секретарь"/>
            <w:r w:rsidRPr="00131F4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1F4A">
              <w:rPr>
                <w:rFonts w:ascii="Times New Roman" w:hAnsi="Times New Roman" w:cs="Times New Roman"/>
                <w:sz w:val="20"/>
                <w:szCs w:val="20"/>
              </w:rPr>
              <w:instrText xml:space="preserve"> FILLIN  "ФИО и номер квартиры (помещения) кандидата в секретари собрания" \d "[ФИО, номер помещения]"  \* MERGEFORMAT </w:instrText>
            </w:r>
            <w:r w:rsidRPr="00131F4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D2940">
              <w:rPr>
                <w:rFonts w:ascii="Times New Roman" w:hAnsi="Times New Roman" w:cs="Times New Roman"/>
                <w:sz w:val="20"/>
                <w:szCs w:val="20"/>
              </w:rPr>
              <w:t>Воропаеву Наталью Валерьевну, кв.187</w:t>
            </w:r>
            <w:r w:rsidRPr="00131F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4" w:type="dxa"/>
            <w:vAlign w:val="center"/>
          </w:tcPr>
          <w:p w14:paraId="04FE2123" w14:textId="77777777" w:rsidR="00CF4AB8" w:rsidRDefault="00CF4AB8" w:rsidP="004B5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2449F15E" w14:textId="77777777" w:rsidR="00CF4AB8" w:rsidRDefault="00CF4AB8" w:rsidP="004B5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14:paraId="43BD58B9" w14:textId="77777777" w:rsidR="00CF4AB8" w:rsidRDefault="00CF4AB8" w:rsidP="004B5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AB8" w14:paraId="7BF0521E" w14:textId="77777777" w:rsidTr="00CE7876">
        <w:tc>
          <w:tcPr>
            <w:tcW w:w="1318" w:type="dxa"/>
            <w:vAlign w:val="center"/>
          </w:tcPr>
          <w:p w14:paraId="1F854571" w14:textId="77777777" w:rsidR="00CF4AB8" w:rsidRDefault="00CF4AB8" w:rsidP="00F9664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2" w:type="dxa"/>
            <w:vAlign w:val="center"/>
          </w:tcPr>
          <w:p w14:paraId="56C5B267" w14:textId="1725B291" w:rsidR="00CF4AB8" w:rsidRDefault="00131F4A" w:rsidP="00131F4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Образовать счётную комиссию для подсчёта голосов на собрании и избрать в её состав </w:t>
            </w:r>
            <w:bookmarkStart w:id="3" w:name="Счётная_комиссия"/>
            <w:r w:rsidRPr="00131F4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1F4A">
              <w:rPr>
                <w:rFonts w:ascii="Times New Roman" w:hAnsi="Times New Roman" w:cs="Times New Roman"/>
                <w:sz w:val="20"/>
                <w:szCs w:val="20"/>
              </w:rPr>
              <w:instrText xml:space="preserve"> FILLIN  "Члены счётной комиссии" \d "[[ФИО, номер помещения] и [ФИО, номер помещения]]"  \* MERGEFORMAT </w:instrText>
            </w:r>
            <w:r w:rsidRPr="00131F4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4588A">
              <w:rPr>
                <w:rFonts w:ascii="Times New Roman" w:hAnsi="Times New Roman" w:cs="Times New Roman"/>
                <w:sz w:val="20"/>
                <w:szCs w:val="20"/>
              </w:rPr>
              <w:t>Суслова Г.В. и Воропаеву Н.В. (кв. 187)</w:t>
            </w:r>
            <w:r w:rsidRPr="00131F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4" w:type="dxa"/>
            <w:vAlign w:val="center"/>
          </w:tcPr>
          <w:p w14:paraId="7959F5A7" w14:textId="77777777" w:rsidR="00CF4AB8" w:rsidRDefault="00CF4AB8" w:rsidP="004B5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0B31F883" w14:textId="77777777" w:rsidR="00CF4AB8" w:rsidRDefault="00CF4AB8" w:rsidP="004B5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14:paraId="17178259" w14:textId="77777777" w:rsidR="00CF4AB8" w:rsidRDefault="00CF4AB8" w:rsidP="004B5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sdt>
        <w:sdtPr>
          <w:rPr>
            <w:rFonts w:ascii="Times New Roman" w:hAnsi="Times New Roman" w:cs="Times New Roman"/>
            <w:sz w:val="20"/>
            <w:szCs w:val="20"/>
          </w:rPr>
          <w:id w:val="-1283643747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418604820"/>
              <w:placeholder>
                <w:docPart w:val="983434F1048A470885251109DDF80F27"/>
              </w:placeholder>
              <w15:repeatingSectionItem/>
            </w:sdtPr>
            <w:sdtEndPr/>
            <w:sdtContent>
              <w:tr w:rsidR="00CF4AB8" w14:paraId="07090C56" w14:textId="77777777" w:rsidTr="00CE7876">
                <w:tc>
                  <w:tcPr>
                    <w:tcW w:w="1318" w:type="dxa"/>
                    <w:vAlign w:val="center"/>
                  </w:tcPr>
                  <w:p w14:paraId="4D8B352B" w14:textId="2767DAC3" w:rsidR="00CF4AB8" w:rsidRDefault="00CF4AB8" w:rsidP="00F96644">
                    <w:pPr>
                      <w:numPr>
                        <w:ilvl w:val="0"/>
                        <w:numId w:val="1"/>
                      </w:num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5612" w:type="dxa"/>
                    <w:vAlign w:val="center"/>
                  </w:tcPr>
                  <w:p w14:paraId="70839E97" w14:textId="6C5C2187" w:rsidR="00CF4AB8" w:rsidRDefault="009C56A4" w:rsidP="00131F4A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Выбрать спо</w:t>
                    </w:r>
                    <w:r w:rsidR="00AD6B8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соб управления Д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омом – </w:t>
                    </w:r>
                    <w:r w:rsidR="00AD6B8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управление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управляюшей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организацией.</w:t>
                    </w:r>
                  </w:p>
                </w:tc>
                <w:tc>
                  <w:tcPr>
                    <w:tcW w:w="1144" w:type="dxa"/>
                    <w:vAlign w:val="center"/>
                  </w:tcPr>
                  <w:p w14:paraId="0467FD3F" w14:textId="77777777" w:rsidR="00CF4AB8" w:rsidRDefault="00CF4AB8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39" w:type="dxa"/>
                    <w:vAlign w:val="center"/>
                  </w:tcPr>
                  <w:p w14:paraId="246B0D11" w14:textId="77777777" w:rsidR="00CF4AB8" w:rsidRDefault="00CF4AB8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314" w:type="dxa"/>
                    <w:vAlign w:val="center"/>
                  </w:tcPr>
                  <w:p w14:paraId="39E0FAFA" w14:textId="77777777" w:rsidR="00CF4AB8" w:rsidRDefault="00CF4AB8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954949284"/>
              <w:placeholder>
                <w:docPart w:val="1AC689D81F7846B489DD4CED6C614166"/>
              </w:placeholder>
              <w15:repeatingSectionItem/>
            </w:sdtPr>
            <w:sdtEndPr/>
            <w:sdtContent>
              <w:tr w:rsidR="00DC23E0" w14:paraId="179B55FF" w14:textId="77777777" w:rsidTr="00CE7876">
                <w:tc>
                  <w:tcPr>
                    <w:tcW w:w="1318" w:type="dxa"/>
                    <w:vAlign w:val="center"/>
                  </w:tcPr>
                  <w:p w14:paraId="012AE59C" w14:textId="77777777" w:rsidR="00DC23E0" w:rsidRDefault="00DC23E0" w:rsidP="00F96644">
                    <w:pPr>
                      <w:numPr>
                        <w:ilvl w:val="0"/>
                        <w:numId w:val="1"/>
                      </w:num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5612" w:type="dxa"/>
                    <w:vAlign w:val="center"/>
                  </w:tcPr>
                  <w:p w14:paraId="65B74525" w14:textId="0FF9FCAC" w:rsidR="00DC23E0" w:rsidRDefault="00E453C5" w:rsidP="00131F4A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Выбрать в качестве управляющей</w:t>
                    </w:r>
                    <w:r w:rsidR="00B849F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организации </w:t>
                    </w:r>
                    <w:r w:rsidR="000352A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ООО «ЮИТ-Сервис» (ОГРН 1085040002376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)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</w:r>
                  </w:p>
                </w:tc>
                <w:tc>
                  <w:tcPr>
                    <w:tcW w:w="1144" w:type="dxa"/>
                    <w:vAlign w:val="center"/>
                  </w:tcPr>
                  <w:p w14:paraId="42E4947A" w14:textId="77777777" w:rsidR="00DC23E0" w:rsidRDefault="00DC23E0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39" w:type="dxa"/>
                    <w:vAlign w:val="center"/>
                  </w:tcPr>
                  <w:p w14:paraId="5620F12C" w14:textId="77777777" w:rsidR="00DC23E0" w:rsidRDefault="00DC23E0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314" w:type="dxa"/>
                    <w:vAlign w:val="center"/>
                  </w:tcPr>
                  <w:p w14:paraId="48D1118E" w14:textId="77777777" w:rsidR="00DC23E0" w:rsidRDefault="00DC23E0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935079723"/>
              <w:placeholder>
                <w:docPart w:val="B57DBC68153F409F8CC89776CF90EA0C"/>
              </w:placeholder>
              <w15:repeatingSectionItem/>
            </w:sdtPr>
            <w:sdtEndPr/>
            <w:sdtContent>
              <w:tr w:rsidR="00E453C5" w14:paraId="5387107D" w14:textId="77777777" w:rsidTr="00CE7876">
                <w:tc>
                  <w:tcPr>
                    <w:tcW w:w="1318" w:type="dxa"/>
                    <w:vAlign w:val="center"/>
                  </w:tcPr>
                  <w:p w14:paraId="3D3ED035" w14:textId="77777777" w:rsidR="00E453C5" w:rsidRDefault="00E453C5" w:rsidP="00F96644">
                    <w:pPr>
                      <w:numPr>
                        <w:ilvl w:val="0"/>
                        <w:numId w:val="1"/>
                      </w:num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5612" w:type="dxa"/>
                    <w:vAlign w:val="center"/>
                  </w:tcPr>
                  <w:p w14:paraId="2DC6606A" w14:textId="546FF495" w:rsidR="00E453C5" w:rsidRDefault="00E453C5" w:rsidP="00131F4A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Утвердить форму договора управления</w:t>
                    </w:r>
                    <w:r w:rsidR="00AD6B8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многоквартирным домом в соответствии с Приложением №1 к бюллетеню.</w:t>
                    </w:r>
                  </w:p>
                </w:tc>
                <w:tc>
                  <w:tcPr>
                    <w:tcW w:w="1144" w:type="dxa"/>
                    <w:vAlign w:val="center"/>
                  </w:tcPr>
                  <w:p w14:paraId="2E6D9036" w14:textId="77777777" w:rsidR="00E453C5" w:rsidRDefault="00E453C5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39" w:type="dxa"/>
                    <w:vAlign w:val="center"/>
                  </w:tcPr>
                  <w:p w14:paraId="3C4228F5" w14:textId="77777777" w:rsidR="00E453C5" w:rsidRDefault="00E453C5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314" w:type="dxa"/>
                    <w:vAlign w:val="center"/>
                  </w:tcPr>
                  <w:p w14:paraId="512A0177" w14:textId="77777777" w:rsidR="00E453C5" w:rsidRDefault="00E453C5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586414051"/>
              <w:placeholder>
                <w:docPart w:val="9EBF19F712EE4C26B2292E9D53E33BF2"/>
              </w:placeholder>
              <w15:repeatingSectionItem/>
            </w:sdtPr>
            <w:sdtEndPr/>
            <w:sdtContent>
              <w:tr w:rsidR="00EE7893" w14:paraId="5CF7B3CE" w14:textId="77777777" w:rsidTr="00CE7876">
                <w:tc>
                  <w:tcPr>
                    <w:tcW w:w="1318" w:type="dxa"/>
                    <w:vAlign w:val="center"/>
                  </w:tcPr>
                  <w:p w14:paraId="3AEE38B6" w14:textId="77777777" w:rsidR="00EE7893" w:rsidRDefault="00EE7893" w:rsidP="00F96644">
                    <w:pPr>
                      <w:numPr>
                        <w:ilvl w:val="0"/>
                        <w:numId w:val="1"/>
                      </w:num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5612" w:type="dxa"/>
                    <w:vAlign w:val="center"/>
                  </w:tcPr>
                  <w:p w14:paraId="60026F0A" w14:textId="56852096" w:rsidR="00EE7893" w:rsidRDefault="00EE7893" w:rsidP="00131F4A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Утвердить разм</w:t>
                    </w:r>
                    <w:r w:rsidR="00D137A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ер платы за содержание и ремонт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жилого</w:t>
                    </w:r>
                    <w:r w:rsidR="0089220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/нежилого </w:t>
                    </w:r>
                    <w:r w:rsidR="00D137A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помещения и машиноместа в размере 45,41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руб./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кв.м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 в мес.</w:t>
                    </w:r>
                  </w:p>
                </w:tc>
                <w:tc>
                  <w:tcPr>
                    <w:tcW w:w="1144" w:type="dxa"/>
                    <w:vAlign w:val="center"/>
                  </w:tcPr>
                  <w:p w14:paraId="586AB310" w14:textId="77777777" w:rsidR="00EE7893" w:rsidRDefault="00EE7893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39" w:type="dxa"/>
                    <w:vAlign w:val="center"/>
                  </w:tcPr>
                  <w:p w14:paraId="10646440" w14:textId="77777777" w:rsidR="00EE7893" w:rsidRDefault="00EE7893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314" w:type="dxa"/>
                    <w:vAlign w:val="center"/>
                  </w:tcPr>
                  <w:p w14:paraId="7666B341" w14:textId="77777777" w:rsidR="00EE7893" w:rsidRDefault="00EE7893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11408445"/>
              <w:placeholder>
                <w:docPart w:val="848AF56F123E42489456F390AF821580"/>
              </w:placeholder>
              <w15:repeatingSectionItem/>
            </w:sdtPr>
            <w:sdtEndPr/>
            <w:sdtContent>
              <w:tr w:rsidR="00E453C5" w14:paraId="08F41F1F" w14:textId="77777777" w:rsidTr="00CE7876">
                <w:tc>
                  <w:tcPr>
                    <w:tcW w:w="1318" w:type="dxa"/>
                    <w:vAlign w:val="center"/>
                  </w:tcPr>
                  <w:p w14:paraId="7F907894" w14:textId="77777777" w:rsidR="00E453C5" w:rsidRDefault="00E453C5" w:rsidP="00F96644">
                    <w:pPr>
                      <w:numPr>
                        <w:ilvl w:val="0"/>
                        <w:numId w:val="1"/>
                      </w:num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5612" w:type="dxa"/>
                    <w:vAlign w:val="center"/>
                  </w:tcPr>
                  <w:p w14:paraId="646EB88E" w14:textId="6CA38B14" w:rsidR="00E453C5" w:rsidRPr="00BD600F" w:rsidRDefault="006C2A01" w:rsidP="002D73D9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B5D78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Утвердить дополнительную услугу по содержанию и обслуживанию общего имущества Дома - обслуживание системы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видеонаблюдения</w:t>
                    </w:r>
                    <w:r w:rsidRPr="005B5D78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. Стоимость услуг по обслуживанию системы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видеонаблюдения</w:t>
                    </w:r>
                    <w:r w:rsidR="008D2940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 в месяц утвердить в размере: </w:t>
                    </w:r>
                    <w:r w:rsidR="001969A7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7</w:t>
                    </w:r>
                    <w:r w:rsidRPr="005B5D78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0 рублей (в т.ч. НДС) с квартиры/нежилого помещения.</w:t>
                    </w:r>
                  </w:p>
                </w:tc>
                <w:tc>
                  <w:tcPr>
                    <w:tcW w:w="1144" w:type="dxa"/>
                    <w:vAlign w:val="center"/>
                  </w:tcPr>
                  <w:p w14:paraId="06AB03EB" w14:textId="77777777" w:rsidR="00E453C5" w:rsidRDefault="00E453C5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39" w:type="dxa"/>
                    <w:vAlign w:val="center"/>
                  </w:tcPr>
                  <w:p w14:paraId="69C20A29" w14:textId="77777777" w:rsidR="00E453C5" w:rsidRDefault="00E453C5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314" w:type="dxa"/>
                    <w:vAlign w:val="center"/>
                  </w:tcPr>
                  <w:p w14:paraId="540CC526" w14:textId="77777777" w:rsidR="00E453C5" w:rsidRDefault="00E453C5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121499823"/>
              <w:placeholder>
                <w:docPart w:val="CF9F2EC93DE4438D8980EC640B5C0DF3"/>
              </w:placeholder>
              <w15:repeatingSectionItem/>
            </w:sdtPr>
            <w:sdtEndPr/>
            <w:sdtContent>
              <w:tr w:rsidR="00A86609" w14:paraId="1E55A975" w14:textId="77777777" w:rsidTr="00CE7876">
                <w:tc>
                  <w:tcPr>
                    <w:tcW w:w="1318" w:type="dxa"/>
                    <w:vAlign w:val="center"/>
                  </w:tcPr>
                  <w:p w14:paraId="185A9359" w14:textId="77777777" w:rsidR="00A86609" w:rsidRDefault="00A86609" w:rsidP="00F96644">
                    <w:pPr>
                      <w:numPr>
                        <w:ilvl w:val="0"/>
                        <w:numId w:val="1"/>
                      </w:num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5612" w:type="dxa"/>
                    <w:vAlign w:val="center"/>
                  </w:tcPr>
                  <w:p w14:paraId="65D381D1" w14:textId="193C2181" w:rsidR="00A86609" w:rsidRPr="00BD600F" w:rsidRDefault="00FE3E14" w:rsidP="002D73D9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E3E1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Дополнить перечень оказываемых услуг по управлению многоквартирным домом, услугой по охране общего имущества многоквартирного дома. Стоимость услуг охраны в месяц </w:t>
                    </w:r>
                    <w:r w:rsidR="004324C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утвердить по формуле: 9,</w:t>
                    </w:r>
                    <w:proofErr w:type="gramStart"/>
                    <w:r w:rsidR="004324C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69</w:t>
                    </w:r>
                    <w:r w:rsidRPr="00FE3E1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рублей</w:t>
                    </w:r>
                    <w:proofErr w:type="gramEnd"/>
                    <w:r w:rsidRPr="00FE3E1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с 1 кв.</w:t>
                    </w:r>
                    <w:r w:rsidR="004B2A4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м Х на общую площадь квартиры/</w:t>
                    </w:r>
                    <w:r w:rsidRPr="00FE3E1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нежилого помещения</w:t>
                    </w:r>
                    <w:r w:rsidR="004B2A4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, машиноместа</w:t>
                    </w:r>
                    <w:r w:rsidRPr="00FE3E1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</w:p>
                </w:tc>
                <w:tc>
                  <w:tcPr>
                    <w:tcW w:w="1144" w:type="dxa"/>
                    <w:vAlign w:val="center"/>
                  </w:tcPr>
                  <w:p w14:paraId="7E280983" w14:textId="77777777" w:rsidR="00A86609" w:rsidRDefault="00A86609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39" w:type="dxa"/>
                    <w:vAlign w:val="center"/>
                  </w:tcPr>
                  <w:p w14:paraId="6101D794" w14:textId="77777777" w:rsidR="00A86609" w:rsidRDefault="00A86609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314" w:type="dxa"/>
                    <w:vAlign w:val="center"/>
                  </w:tcPr>
                  <w:p w14:paraId="1EB845AC" w14:textId="77777777" w:rsidR="00A86609" w:rsidRDefault="00A86609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393006241"/>
              <w:placeholder>
                <w:docPart w:val="CC8854BC31944C76BAFF36D458A1690B"/>
              </w:placeholder>
              <w15:repeatingSectionItem/>
            </w:sdtPr>
            <w:sdtEndPr/>
            <w:sdtContent>
              <w:tr w:rsidR="009A29E9" w14:paraId="0AE0F923" w14:textId="77777777" w:rsidTr="00CE7876">
                <w:tc>
                  <w:tcPr>
                    <w:tcW w:w="1318" w:type="dxa"/>
                    <w:vAlign w:val="center"/>
                  </w:tcPr>
                  <w:p w14:paraId="5752BC67" w14:textId="77777777" w:rsidR="009A29E9" w:rsidRDefault="009A29E9" w:rsidP="00F96644">
                    <w:pPr>
                      <w:numPr>
                        <w:ilvl w:val="0"/>
                        <w:numId w:val="1"/>
                      </w:num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5612" w:type="dxa"/>
                    <w:vAlign w:val="center"/>
                  </w:tcPr>
                  <w:p w14:paraId="1C129F86" w14:textId="00EE1C86" w:rsidR="009A29E9" w:rsidRPr="009A29E9" w:rsidRDefault="001969A7" w:rsidP="00EE7893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B5D78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Утвердить дополнительную услугу по содержанию и обслуживанию общего имущества Дома - обслуживание системы домофонной связи. Стоимость услуг по обслуживанию системы домофонной связи в месяц утвердить в размере: 60 рублей (в т.ч. НДС) с квартиры/нежилого помещения.</w:t>
                    </w:r>
                  </w:p>
                </w:tc>
                <w:tc>
                  <w:tcPr>
                    <w:tcW w:w="1144" w:type="dxa"/>
                    <w:vAlign w:val="center"/>
                  </w:tcPr>
                  <w:p w14:paraId="117EA4EF" w14:textId="77777777" w:rsidR="009A29E9" w:rsidRDefault="009A29E9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39" w:type="dxa"/>
                    <w:vAlign w:val="center"/>
                  </w:tcPr>
                  <w:p w14:paraId="428A22B7" w14:textId="77777777" w:rsidR="009A29E9" w:rsidRDefault="009A29E9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314" w:type="dxa"/>
                    <w:vAlign w:val="center"/>
                  </w:tcPr>
                  <w:p w14:paraId="4862A1AB" w14:textId="77777777" w:rsidR="009A29E9" w:rsidRDefault="009A29E9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226487114"/>
              <w:placeholder>
                <w:docPart w:val="958DC198523940F3B84BDD5DE3FC0936"/>
              </w:placeholder>
              <w15:repeatingSectionItem/>
            </w:sdtPr>
            <w:sdtEndPr/>
            <w:sdtContent>
              <w:tr w:rsidR="009A29E9" w14:paraId="52336B27" w14:textId="77777777" w:rsidTr="00CE7876">
                <w:tc>
                  <w:tcPr>
                    <w:tcW w:w="1318" w:type="dxa"/>
                    <w:vAlign w:val="center"/>
                  </w:tcPr>
                  <w:p w14:paraId="73C26949" w14:textId="77777777" w:rsidR="009A29E9" w:rsidRDefault="009A29E9" w:rsidP="00F96644">
                    <w:pPr>
                      <w:numPr>
                        <w:ilvl w:val="0"/>
                        <w:numId w:val="1"/>
                      </w:num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5612" w:type="dxa"/>
                    <w:vAlign w:val="center"/>
                  </w:tcPr>
                  <w:p w14:paraId="044E10DB" w14:textId="5F767DDE" w:rsidR="009A29E9" w:rsidRPr="00862501" w:rsidRDefault="00CC109C" w:rsidP="008270FD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C109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Утвердить способ уведомления собственников помещений в МКД о собраниях и о всех решениях общего собрания собственников МКД – на ст</w:t>
                    </w:r>
                    <w:bookmarkStart w:id="4" w:name="_GoBack"/>
                    <w:bookmarkEnd w:id="4"/>
                    <w:r w:rsidRPr="00CC109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ендах</w:t>
                    </w:r>
                    <w:r w:rsidR="004B2A4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CC109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(досках объявлений) расположенных на 1 этажах всех подъездов МКД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(г. Жуковский, ул. Гудкова, д.22</w:t>
                    </w:r>
                    <w:r w:rsidRPr="00CC109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) и на сайте управляющей организации </w:t>
                    </w:r>
                    <w:hyperlink r:id="rId7" w:history="1">
                      <w:r w:rsidRPr="00CC109C">
                        <w:rPr>
                          <w:rStyle w:val="a8"/>
                          <w:rFonts w:ascii="Times New Roman" w:hAnsi="Times New Roman" w:cs="Times New Roman"/>
                          <w:sz w:val="20"/>
                          <w:szCs w:val="20"/>
                        </w:rPr>
                        <w:t>https://msk.yitservice.ru/</w:t>
                      </w:r>
                    </w:hyperlink>
                    <w:r w:rsidRPr="00CC109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в разделе дома.</w:t>
                    </w:r>
                  </w:p>
                </w:tc>
                <w:tc>
                  <w:tcPr>
                    <w:tcW w:w="1144" w:type="dxa"/>
                    <w:vAlign w:val="center"/>
                  </w:tcPr>
                  <w:p w14:paraId="41E9546F" w14:textId="77777777" w:rsidR="009A29E9" w:rsidRDefault="009A29E9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39" w:type="dxa"/>
                    <w:vAlign w:val="center"/>
                  </w:tcPr>
                  <w:p w14:paraId="2F590CFA" w14:textId="77777777" w:rsidR="009A29E9" w:rsidRDefault="009A29E9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314" w:type="dxa"/>
                    <w:vAlign w:val="center"/>
                  </w:tcPr>
                  <w:p w14:paraId="0653A6D2" w14:textId="77777777" w:rsidR="009A29E9" w:rsidRDefault="009A29E9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610802718"/>
              <w:placeholder>
                <w:docPart w:val="40C34D35F9624038AA93EF693C4E89A5"/>
              </w:placeholder>
              <w15:repeatingSectionItem/>
            </w:sdtPr>
            <w:sdtEndPr/>
            <w:sdtContent>
              <w:tr w:rsidR="008D2940" w14:paraId="6772F373" w14:textId="77777777" w:rsidTr="00CE7876">
                <w:tc>
                  <w:tcPr>
                    <w:tcW w:w="1318" w:type="dxa"/>
                    <w:vAlign w:val="center"/>
                  </w:tcPr>
                  <w:p w14:paraId="20F7274F" w14:textId="77777777" w:rsidR="008D2940" w:rsidRDefault="008D2940" w:rsidP="00F96644">
                    <w:pPr>
                      <w:numPr>
                        <w:ilvl w:val="0"/>
                        <w:numId w:val="1"/>
                      </w:num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5612" w:type="dxa"/>
                    <w:vAlign w:val="center"/>
                  </w:tcPr>
                  <w:p w14:paraId="44ABD29F" w14:textId="01A409AC" w:rsidR="008D2940" w:rsidRPr="00862501" w:rsidRDefault="008D2940" w:rsidP="008270FD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Закрыть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мусорокамеры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в каждом подъезде многоквартирного дома по адресу: Московская область, г. Жуковский, ул. Гудкова, д. 22</w:t>
                    </w:r>
                    <w:r w:rsidR="0048173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сроком на 1,5 года с начала заселения.</w:t>
                    </w:r>
                  </w:p>
                </w:tc>
                <w:tc>
                  <w:tcPr>
                    <w:tcW w:w="1144" w:type="dxa"/>
                    <w:vAlign w:val="center"/>
                  </w:tcPr>
                  <w:p w14:paraId="0EBBFE33" w14:textId="77777777" w:rsidR="008D2940" w:rsidRDefault="008D2940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39" w:type="dxa"/>
                    <w:vAlign w:val="center"/>
                  </w:tcPr>
                  <w:p w14:paraId="5D13953C" w14:textId="77777777" w:rsidR="008D2940" w:rsidRDefault="008D2940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314" w:type="dxa"/>
                    <w:vAlign w:val="center"/>
                  </w:tcPr>
                  <w:p w14:paraId="53510D2A" w14:textId="77777777" w:rsidR="008D2940" w:rsidRDefault="008D2940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459100588"/>
              <w:placeholder>
                <w:docPart w:val="0AB21126245F40B78F141090D7809C93"/>
              </w:placeholder>
              <w15:repeatingSectionItem/>
            </w:sdtPr>
            <w:sdtEndPr/>
            <w:sdtContent>
              <w:tr w:rsidR="00F30D21" w14:paraId="37CECE45" w14:textId="77777777" w:rsidTr="00CE7876">
                <w:tc>
                  <w:tcPr>
                    <w:tcW w:w="1318" w:type="dxa"/>
                    <w:vAlign w:val="center"/>
                  </w:tcPr>
                  <w:p w14:paraId="19A29F19" w14:textId="77777777" w:rsidR="00F30D21" w:rsidRDefault="00F30D21" w:rsidP="00F96644">
                    <w:pPr>
                      <w:numPr>
                        <w:ilvl w:val="0"/>
                        <w:numId w:val="1"/>
                      </w:num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5612" w:type="dxa"/>
                    <w:vAlign w:val="center"/>
                  </w:tcPr>
                  <w:p w14:paraId="0EBE3317" w14:textId="392B66AB" w:rsidR="00F30D21" w:rsidRPr="00F30D21" w:rsidRDefault="00CC109C" w:rsidP="007C3401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C109C">
                      <w:rPr>
                        <w:rFonts w:ascii="Times New Roman" w:eastAsia="Calibri" w:hAnsi="Times New Roman" w:cs="Times New Roman"/>
                      </w:rPr>
                      <w:t>Уполномочить управляющую организацию на заключение от имени собственников помещений в Доме договоров об использовании общего</w:t>
                    </w:r>
                    <w:r w:rsidR="009D64C9">
                      <w:rPr>
                        <w:rFonts w:ascii="Times New Roman" w:eastAsia="Calibri" w:hAnsi="Times New Roman" w:cs="Times New Roman"/>
                      </w:rPr>
                      <w:t xml:space="preserve"> имущества</w:t>
                    </w:r>
                    <w:r w:rsidR="00D154CB">
                      <w:rPr>
                        <w:rFonts w:ascii="Times New Roman" w:eastAsia="Calibri" w:hAnsi="Times New Roman" w:cs="Times New Roman"/>
                      </w:rPr>
                      <w:t xml:space="preserve"> и на определение размера платы за использование общего имущества собственников в Доме.</w:t>
                    </w:r>
                  </w:p>
                </w:tc>
                <w:tc>
                  <w:tcPr>
                    <w:tcW w:w="1144" w:type="dxa"/>
                    <w:vAlign w:val="center"/>
                  </w:tcPr>
                  <w:p w14:paraId="31BAA4E4" w14:textId="77777777" w:rsidR="00F30D21" w:rsidRDefault="00F30D21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39" w:type="dxa"/>
                    <w:vAlign w:val="center"/>
                  </w:tcPr>
                  <w:p w14:paraId="605486C2" w14:textId="77777777" w:rsidR="00F30D21" w:rsidRDefault="00F30D21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314" w:type="dxa"/>
                    <w:vAlign w:val="center"/>
                  </w:tcPr>
                  <w:p w14:paraId="25C2A8B4" w14:textId="77777777" w:rsidR="00F30D21" w:rsidRDefault="00F30D21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529060357"/>
              <w:placeholder>
                <w:docPart w:val="7EB3178B18A044DF9598157B1C7FEB0B"/>
              </w:placeholder>
              <w15:repeatingSectionItem/>
            </w:sdtPr>
            <w:sdtEndPr/>
            <w:sdtContent>
              <w:tr w:rsidR="007C3401" w14:paraId="6DC7865C" w14:textId="77777777" w:rsidTr="00CE7876">
                <w:tc>
                  <w:tcPr>
                    <w:tcW w:w="1318" w:type="dxa"/>
                    <w:vAlign w:val="center"/>
                  </w:tcPr>
                  <w:p w14:paraId="13CBEE7B" w14:textId="77777777" w:rsidR="007C3401" w:rsidRDefault="007C3401" w:rsidP="00F96644">
                    <w:pPr>
                      <w:numPr>
                        <w:ilvl w:val="0"/>
                        <w:numId w:val="1"/>
                      </w:num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5612" w:type="dxa"/>
                    <w:vAlign w:val="center"/>
                  </w:tcPr>
                  <w:p w14:paraId="1188AE1E" w14:textId="77777777" w:rsidR="007C3401" w:rsidRPr="00F30D21" w:rsidRDefault="00862501" w:rsidP="00862501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Заключить собственниками помещений в Доме, действующими от своего имени, в порядке, установленном Жилищным кодексом Российской Федерации, договоры холодного водоснабжения, водоотведения, электроснабжения, отопления с ресурсоснабжающими организациями, договоры на оказание услуг по обращению с твёрдыми коммунальными отходами с региональным оператором по обращению с твёрдыми коммунальными отходами. Договоры считаются заключёнными по истечении 6 рабочих дней с момента получения ресурсоснабжающей организацией (региональным оператором по обращению с твёрдыми коммунальными отходами) копий Решения</w:t>
                    </w:r>
                    <w:r w:rsidR="009A614C">
                      <w:rPr>
                        <w:sz w:val="20"/>
                        <w:szCs w:val="20"/>
                      </w:rPr>
                      <w:t xml:space="preserve"> и Протокола общего собрания.</w:t>
                    </w:r>
                  </w:p>
                </w:tc>
                <w:tc>
                  <w:tcPr>
                    <w:tcW w:w="1144" w:type="dxa"/>
                    <w:vAlign w:val="center"/>
                  </w:tcPr>
                  <w:p w14:paraId="438C68AD" w14:textId="77777777" w:rsidR="007C3401" w:rsidRDefault="007C3401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39" w:type="dxa"/>
                    <w:vAlign w:val="center"/>
                  </w:tcPr>
                  <w:p w14:paraId="7C987C07" w14:textId="77777777" w:rsidR="007C3401" w:rsidRDefault="007C3401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314" w:type="dxa"/>
                    <w:vAlign w:val="center"/>
                  </w:tcPr>
                  <w:p w14:paraId="00DB07D1" w14:textId="77777777" w:rsidR="007C3401" w:rsidRDefault="007C3401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899363022"/>
              <w:placeholder>
                <w:docPart w:val="4BCF8394096B4FACB6D019FB2B855BF5"/>
              </w:placeholder>
              <w15:repeatingSectionItem/>
            </w:sdtPr>
            <w:sdtEndPr/>
            <w:sdtContent>
              <w:tr w:rsidR="00CC109C" w14:paraId="656EEE82" w14:textId="77777777" w:rsidTr="00CE7876">
                <w:tc>
                  <w:tcPr>
                    <w:tcW w:w="1318" w:type="dxa"/>
                    <w:vAlign w:val="center"/>
                  </w:tcPr>
                  <w:p w14:paraId="14E6ADEC" w14:textId="77777777" w:rsidR="00CC109C" w:rsidRDefault="00CC109C" w:rsidP="00F96644">
                    <w:pPr>
                      <w:numPr>
                        <w:ilvl w:val="0"/>
                        <w:numId w:val="1"/>
                      </w:num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5612" w:type="dxa"/>
                    <w:vAlign w:val="center"/>
                  </w:tcPr>
                  <w:p w14:paraId="70AAFD3D" w14:textId="7A267B20" w:rsidR="00CC109C" w:rsidRPr="00F30D21" w:rsidRDefault="00CC109C" w:rsidP="008270FD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8309C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Ограничить число </w:t>
                    </w:r>
                    <w:proofErr w:type="spellStart"/>
                    <w:r w:rsidRPr="00F8309C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интернет-провайдеров</w:t>
                    </w:r>
                    <w:proofErr w:type="spellEnd"/>
                    <w:r w:rsidRPr="00F8309C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, которым право пользования общим имуществом собственников помещений в Доме может быть предоставлено по решению управляющей организации – не более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3</w:t>
                    </w:r>
                    <w:r w:rsidRPr="00F8309C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 (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Трёх</w:t>
                    </w:r>
                    <w:r w:rsidRPr="00F8309C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). Решение о предоставлении права пользования общим имуществом собственников помещений в Доме иным </w:t>
                    </w:r>
                    <w:proofErr w:type="spellStart"/>
                    <w:r w:rsidRPr="00F8309C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интернет-провайдерам</w:t>
                    </w:r>
                    <w:proofErr w:type="spellEnd"/>
                    <w:r w:rsidRPr="00F8309C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 принимается общим собранием собственников помещений в Доме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.</w:t>
                    </w:r>
                  </w:p>
                </w:tc>
                <w:tc>
                  <w:tcPr>
                    <w:tcW w:w="1144" w:type="dxa"/>
                    <w:vAlign w:val="center"/>
                  </w:tcPr>
                  <w:p w14:paraId="6AC20A70" w14:textId="77777777" w:rsidR="00CC109C" w:rsidRDefault="00CC109C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39" w:type="dxa"/>
                    <w:vAlign w:val="center"/>
                  </w:tcPr>
                  <w:p w14:paraId="31175F80" w14:textId="77777777" w:rsidR="00CC109C" w:rsidRDefault="00CC109C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314" w:type="dxa"/>
                    <w:vAlign w:val="center"/>
                  </w:tcPr>
                  <w:p w14:paraId="68B79228" w14:textId="46F12FC7" w:rsidR="00CC109C" w:rsidRDefault="00CC109C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2088066032"/>
              <w:placeholder>
                <w:docPart w:val="F370CC50B4AB4ADD9581BC69E99E275F"/>
              </w:placeholder>
              <w15:repeatingSectionItem/>
            </w:sdtPr>
            <w:sdtEndPr/>
            <w:sdtContent>
              <w:tr w:rsidR="00CC109C" w14:paraId="49F2D406" w14:textId="77777777" w:rsidTr="00CE7876">
                <w:tc>
                  <w:tcPr>
                    <w:tcW w:w="1318" w:type="dxa"/>
                    <w:vAlign w:val="center"/>
                  </w:tcPr>
                  <w:p w14:paraId="28D32D70" w14:textId="77777777" w:rsidR="00CC109C" w:rsidRDefault="00CC109C" w:rsidP="00F96644">
                    <w:pPr>
                      <w:numPr>
                        <w:ilvl w:val="0"/>
                        <w:numId w:val="1"/>
                      </w:num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5612" w:type="dxa"/>
                    <w:vAlign w:val="center"/>
                  </w:tcPr>
                  <w:p w14:paraId="6D5437A4" w14:textId="77777777" w:rsidR="00CC109C" w:rsidRPr="00F8309C" w:rsidRDefault="00CC109C" w:rsidP="00CC109C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 w:rsidRPr="00F8309C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Использовать средства, полученные от использования общего имущества собственников помещений в Доме, на цели, связанные с содержанием общего имущества собственников помещений в Доме, включая приобретение объектов благоустройства и (или) малых архитектурных форм, а также иного имущества (товаров, работ, услуг) в целях благоустройства мест общего пользования в Доме, для чего:</w:t>
                    </w:r>
                  </w:p>
                  <w:p w14:paraId="52E78CE8" w14:textId="77777777" w:rsidR="00CC109C" w:rsidRPr="00F8309C" w:rsidRDefault="00CC109C" w:rsidP="00CC109C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 w:rsidRPr="00F8309C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ab/>
                      <w:t>- создать из средств, полученных от использования общего имущества собственников помещений в Доме, целевой фонд на содержание общего имущества собственников помещений в Доме (далее – целевой фонд);</w:t>
                    </w:r>
                  </w:p>
                  <w:p w14:paraId="181583B7" w14:textId="77777777" w:rsidR="00CC109C" w:rsidRPr="00F8309C" w:rsidRDefault="00CC109C" w:rsidP="00CC109C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 w:rsidRPr="00F8309C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ab/>
                      <w:t>- аккумулировать средства целевого фонда на расчётном счёте управляющей организации с обеспечением отдельного учёта средств целевого фонда;</w:t>
                    </w:r>
                  </w:p>
                  <w:p w14:paraId="4882F575" w14:textId="0C6AB862" w:rsidR="00CC109C" w:rsidRPr="00F30D21" w:rsidRDefault="00CC109C" w:rsidP="00CC109C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8309C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ab/>
                      <w:t>- уполномочить совет многокв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артирного дома принимать решения</w:t>
                    </w:r>
                    <w:r w:rsidRPr="00F8309C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 о расходовании средств целевого фонда на цели содержания общего имущества с учётом ограничений, установленных настоящим решением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.</w:t>
                    </w:r>
                  </w:p>
                </w:tc>
                <w:tc>
                  <w:tcPr>
                    <w:tcW w:w="1144" w:type="dxa"/>
                    <w:vAlign w:val="center"/>
                  </w:tcPr>
                  <w:p w14:paraId="630F6630" w14:textId="77777777" w:rsidR="00CC109C" w:rsidRDefault="00CC109C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39" w:type="dxa"/>
                    <w:vAlign w:val="center"/>
                  </w:tcPr>
                  <w:p w14:paraId="60D033B9" w14:textId="77777777" w:rsidR="00CC109C" w:rsidRDefault="00CC109C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314" w:type="dxa"/>
                    <w:vAlign w:val="center"/>
                  </w:tcPr>
                  <w:p w14:paraId="2E5D3CD0" w14:textId="62B72505" w:rsidR="00CC109C" w:rsidRDefault="00CC109C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184173634"/>
              <w:placeholder>
                <w:docPart w:val="3F4194BC12F246D39148D79B30BD7162"/>
              </w:placeholder>
              <w15:repeatingSectionItem/>
            </w:sdtPr>
            <w:sdtEndPr/>
            <w:sdtContent>
              <w:tr w:rsidR="00CC109C" w14:paraId="2180D3B3" w14:textId="77777777" w:rsidTr="00CE7876">
                <w:tc>
                  <w:tcPr>
                    <w:tcW w:w="1318" w:type="dxa"/>
                    <w:vAlign w:val="center"/>
                  </w:tcPr>
                  <w:p w14:paraId="28DBE992" w14:textId="77777777" w:rsidR="00CC109C" w:rsidRDefault="00CC109C" w:rsidP="00F96644">
                    <w:pPr>
                      <w:numPr>
                        <w:ilvl w:val="0"/>
                        <w:numId w:val="1"/>
                      </w:num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5612" w:type="dxa"/>
                    <w:vAlign w:val="center"/>
                  </w:tcPr>
                  <w:p w14:paraId="342C2F0D" w14:textId="6663FAC5" w:rsidR="00CC109C" w:rsidRPr="00CC109C" w:rsidRDefault="00CC109C" w:rsidP="00CC109C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bookmarkStart w:id="5" w:name="_Hlk523742297"/>
                    <w:r w:rsidRPr="00D41752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Утвердить использование информационной системы «</w:t>
                    </w:r>
                    <w:proofErr w:type="spellStart"/>
                    <w:r w:rsidRPr="00D41752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Домсканер</w:t>
                    </w:r>
                    <w:proofErr w:type="spellEnd"/>
                    <w:r w:rsidRPr="00D41752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» для размещения сообщений о проведении общих собраний собственников помещений в Доме в форме заочного голосования, решений, принятых общими собраниями собственников помещений в Доме, итогов голосования, для хранения протоколов общих собраний собственников помещений в Доме, для размещения электронных образов решений собственников помещений в Доме по вопросам, поставленным на голосование, а также для осуществления голосования по вопросам повестки дня общего собрания собственников помещений в Доме форме заочного голосования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.</w:t>
                    </w:r>
                    <w:bookmarkEnd w:id="5"/>
                  </w:p>
                </w:tc>
                <w:tc>
                  <w:tcPr>
                    <w:tcW w:w="1144" w:type="dxa"/>
                    <w:vAlign w:val="center"/>
                  </w:tcPr>
                  <w:p w14:paraId="1E15D1A1" w14:textId="77777777" w:rsidR="00CC109C" w:rsidRDefault="00CC109C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39" w:type="dxa"/>
                    <w:vAlign w:val="center"/>
                  </w:tcPr>
                  <w:p w14:paraId="4617C10A" w14:textId="77777777" w:rsidR="00CC109C" w:rsidRDefault="00CC109C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314" w:type="dxa"/>
                    <w:vAlign w:val="center"/>
                  </w:tcPr>
                  <w:p w14:paraId="18557547" w14:textId="45049EED" w:rsidR="00CC109C" w:rsidRDefault="00CC109C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209999499"/>
              <w:placeholder>
                <w:docPart w:val="39A013156C3C429891786AA15BE5AABF"/>
              </w:placeholder>
              <w15:repeatingSectionItem/>
            </w:sdtPr>
            <w:sdtEndPr/>
            <w:sdtContent>
              <w:tr w:rsidR="000352A3" w14:paraId="3CADEDD1" w14:textId="77777777" w:rsidTr="00CE7876">
                <w:tc>
                  <w:tcPr>
                    <w:tcW w:w="1318" w:type="dxa"/>
                    <w:vAlign w:val="center"/>
                  </w:tcPr>
                  <w:p w14:paraId="5AF08441" w14:textId="77777777" w:rsidR="000352A3" w:rsidRDefault="000352A3" w:rsidP="00F96644">
                    <w:pPr>
                      <w:numPr>
                        <w:ilvl w:val="0"/>
                        <w:numId w:val="1"/>
                      </w:num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5612" w:type="dxa"/>
                    <w:vAlign w:val="center"/>
                  </w:tcPr>
                  <w:p w14:paraId="580E9F3B" w14:textId="48E92F8E" w:rsidR="000352A3" w:rsidRPr="00CC109C" w:rsidRDefault="000352A3" w:rsidP="00CC109C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bookmarkStart w:id="6" w:name="_Hlk523742366"/>
                    <w:r w:rsidRPr="00FA219A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Определить в качестве администратора общего собрания, уполномоченного на использование информационной системы «</w:t>
                    </w:r>
                    <w:proofErr w:type="spellStart"/>
                    <w:r w:rsidRPr="00FA219A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Домсканер</w:t>
                    </w:r>
                    <w:proofErr w:type="spellEnd"/>
                    <w:r w:rsidRPr="00FA219A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» при проведении общих собраний собственников помещений в Доме</w:t>
                    </w:r>
                    <w:bookmarkEnd w:id="6"/>
                    <w:r w:rsidRPr="00FA219A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, управляющую организацию Дома – </w:t>
                    </w:r>
                    <w:bookmarkStart w:id="7" w:name="_Hlk512872545"/>
                    <w:sdt>
                      <w:sdtP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alias w:val="УК"/>
                        <w:tag w:val="УК"/>
                        <w:id w:val="117652232"/>
                        <w:placeholder>
                          <w:docPart w:val="FFC807292298490DB99864E240B02AD5"/>
                        </w:placeholder>
                        <w15:color w:val="FF0000"/>
                        <w:dropDownList>
                          <w:listItem w:displayText="Выберите компанию" w:value=""/>
                          <w:listItem w:displayText="Общество с ограниченной ответственностью «ЮИТ Сервис Тюмень» (ОГРН 1167232090123)" w:value="Общество с ограниченной ответственностью «ЮИТ Сервис Тюмень» (ОГРН 1167232090123)"/>
                          <w:listItem w:displayText="Общество с ограниченной ответственностью &quot;ЮИТ Сервис&quot; (ОГРН 1089848022967)" w:value="Общество с ограниченной ответственностью &quot;ЮИТ Сервис&quot; (ОГРН 1089848022967)"/>
                          <w:listItem w:displayText="Общество с ограниченной ответственностью &quot;ЮИТ-Сервис&quot; (ОГРН 1085040002376)" w:value="Общество с ограниченной ответственностью &quot;ЮИТ-Сервис&quot; (ОГРН 1085040002376)"/>
                          <w:listItem w:displayText="Общество с ограниченной ответственностью &quot;ЮИТ ДОН Сервис&quot; (ОГРН 1096195004840)" w:value="Общество с ограниченной ответственностью &quot;ЮИТ ДОН Сервис&quot; (ОГРН 1096195004840)"/>
                          <w:listItem w:displayText="Общество с ограниченной ответственностью &quot;Урал ЮИТ Сервис&quot; (ОГРН 1086673017287)" w:value="Общество с ограниченной ответственностью &quot;Урал ЮИТ Сервис&quot; (ОГРН 1086673017287)"/>
                          <w:listItem w:displayText="Общество с ограниченной ответственностью &quot;ЮИТ СитиСервис&quot; (ОГРН 1147746712486)" w:value="Общество с ограниченной ответственностью &quot;ЮИТ СитиСервис&quot; (ОГРН 1147746712486)"/>
                          <w:listItem w:displayText="Общество с ограниченной ответственностью &quot;ЮИТ Сервис Казань&quot; (ОГРН 1121690069060)" w:value="Общество с ограниченной ответственностью &quot;ЮИТ Сервис Казань&quot; (ОГРН 1121690069060)"/>
                        </w:dropDownList>
                      </w:sdtPr>
                      <w:sdtEndPr/>
                      <w:sdtContent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Общество с ограниченной ответственностью "ЮИТ-Сервис" (ОГРН 1085040002376)</w:t>
                        </w:r>
                      </w:sdtContent>
                    </w:sdt>
                    <w:bookmarkEnd w:id="7"/>
                    <w:r w:rsidRPr="00FA219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</w:p>
                </w:tc>
                <w:tc>
                  <w:tcPr>
                    <w:tcW w:w="1144" w:type="dxa"/>
                    <w:vAlign w:val="center"/>
                  </w:tcPr>
                  <w:p w14:paraId="43FF90AC" w14:textId="77777777" w:rsidR="000352A3" w:rsidRDefault="000352A3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39" w:type="dxa"/>
                    <w:vAlign w:val="center"/>
                  </w:tcPr>
                  <w:p w14:paraId="3E5DE216" w14:textId="77777777" w:rsidR="000352A3" w:rsidRDefault="000352A3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314" w:type="dxa"/>
                    <w:vAlign w:val="center"/>
                  </w:tcPr>
                  <w:p w14:paraId="32B74A66" w14:textId="77777777" w:rsidR="000352A3" w:rsidRDefault="000352A3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629616193"/>
              <w:placeholder>
                <w:docPart w:val="AA1AF0E383364AD7A4A3BBBF8D39BA7D"/>
              </w:placeholder>
              <w15:repeatingSectionItem/>
            </w:sdtPr>
            <w:sdtEndPr/>
            <w:sdtContent>
              <w:tr w:rsidR="00CC109C" w14:paraId="0BF768B1" w14:textId="77777777" w:rsidTr="00CE7876">
                <w:tc>
                  <w:tcPr>
                    <w:tcW w:w="1318" w:type="dxa"/>
                    <w:vAlign w:val="center"/>
                  </w:tcPr>
                  <w:p w14:paraId="32C271B2" w14:textId="77777777" w:rsidR="00CC109C" w:rsidRDefault="00CC109C" w:rsidP="00F96644">
                    <w:pPr>
                      <w:numPr>
                        <w:ilvl w:val="0"/>
                        <w:numId w:val="1"/>
                      </w:num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5612" w:type="dxa"/>
                    <w:vAlign w:val="center"/>
                  </w:tcPr>
                  <w:p w14:paraId="68908B1C" w14:textId="17F067C1" w:rsidR="00CC109C" w:rsidRPr="006A6AD6" w:rsidRDefault="006A6AD6" w:rsidP="00CC109C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 w:rsidRPr="00247868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Установить следующий порядок приёма администратором общего собрания решений собственников помещений в Доме: ежедневно </w:t>
                    </w:r>
                    <w:r w:rsidRPr="00E95F2E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с 09:00 до 18:00 в помещении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Управляющей компании</w:t>
                    </w:r>
                    <w:r w:rsidRPr="00E95F2E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, расположенном по адресу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г. Жуковский, ул. Солнечная, д.10, пом.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IX.</w:t>
                    </w:r>
                  </w:p>
                </w:tc>
                <w:tc>
                  <w:tcPr>
                    <w:tcW w:w="1144" w:type="dxa"/>
                    <w:vAlign w:val="center"/>
                  </w:tcPr>
                  <w:p w14:paraId="0C359C06" w14:textId="77777777" w:rsidR="00CC109C" w:rsidRDefault="00CC109C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39" w:type="dxa"/>
                    <w:vAlign w:val="center"/>
                  </w:tcPr>
                  <w:p w14:paraId="7FAF4667" w14:textId="77777777" w:rsidR="00CC109C" w:rsidRDefault="00CC109C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314" w:type="dxa"/>
                    <w:vAlign w:val="center"/>
                  </w:tcPr>
                  <w:p w14:paraId="022CCE6A" w14:textId="0C18C316" w:rsidR="00CC109C" w:rsidRDefault="00CC109C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685649628"/>
              <w:placeholder>
                <w:docPart w:val="4D521BB9CDED4F1792D8EB109E67AAD4"/>
              </w:placeholder>
              <w15:repeatingSectionItem/>
            </w:sdtPr>
            <w:sdtEndPr/>
            <w:sdtContent>
              <w:tr w:rsidR="00E6420C" w14:paraId="4AFD7639" w14:textId="77777777" w:rsidTr="00CE7876">
                <w:tc>
                  <w:tcPr>
                    <w:tcW w:w="1318" w:type="dxa"/>
                    <w:vAlign w:val="center"/>
                  </w:tcPr>
                  <w:p w14:paraId="029BC58C" w14:textId="77777777" w:rsidR="00E6420C" w:rsidRDefault="00E6420C" w:rsidP="00F96644">
                    <w:pPr>
                      <w:numPr>
                        <w:ilvl w:val="0"/>
                        <w:numId w:val="1"/>
                      </w:num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5612" w:type="dxa"/>
                    <w:vAlign w:val="center"/>
                  </w:tcPr>
                  <w:p w14:paraId="2CF640C3" w14:textId="46DC12E6" w:rsidR="00E6420C" w:rsidRPr="00CC109C" w:rsidRDefault="006A6AD6" w:rsidP="00CC109C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 w:rsidRPr="00900801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Установить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, что</w:t>
                    </w:r>
                    <w:r w:rsidRPr="00900801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 продолжительность голосования по вопросам повестки дня общих собраний </w:t>
                    </w:r>
                    <w:bookmarkStart w:id="8" w:name="_Hlk523742661"/>
                    <w:r w:rsidRPr="00900801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собственников помещений в Доме с использованием информационной системы «</w:t>
                    </w:r>
                    <w:proofErr w:type="spellStart"/>
                    <w:r w:rsidRPr="00900801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Домсканер</w:t>
                    </w:r>
                    <w:proofErr w:type="spellEnd"/>
                    <w:r w:rsidRPr="00900801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»</w:t>
                    </w:r>
                    <w:bookmarkEnd w:id="8"/>
                    <w:r w:rsidRPr="00900801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определяется инициатором общего собрания в пределах, установленных Жилищным кодексом Российской Федерации.</w:t>
                    </w:r>
                  </w:p>
                </w:tc>
                <w:tc>
                  <w:tcPr>
                    <w:tcW w:w="1144" w:type="dxa"/>
                    <w:vAlign w:val="center"/>
                  </w:tcPr>
                  <w:p w14:paraId="7E1F3575" w14:textId="77777777" w:rsidR="00E6420C" w:rsidRDefault="00E6420C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39" w:type="dxa"/>
                    <w:vAlign w:val="center"/>
                  </w:tcPr>
                  <w:p w14:paraId="0E52B854" w14:textId="77777777" w:rsidR="00E6420C" w:rsidRDefault="00E6420C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314" w:type="dxa"/>
                    <w:vAlign w:val="center"/>
                  </w:tcPr>
                  <w:p w14:paraId="16761482" w14:textId="2A0BAF21" w:rsidR="00E6420C" w:rsidRDefault="00E6420C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910838449"/>
              <w:placeholder>
                <w:docPart w:val="8C264B49ED9C496C827102E1D1FD6808"/>
              </w:placeholder>
              <w15:repeatingSectionItem/>
            </w:sdtPr>
            <w:sdtEndPr/>
            <w:sdtContent>
              <w:tr w:rsidR="00E6420C" w14:paraId="7D8E241F" w14:textId="77777777" w:rsidTr="00CE7876">
                <w:tc>
                  <w:tcPr>
                    <w:tcW w:w="1318" w:type="dxa"/>
                    <w:vAlign w:val="center"/>
                  </w:tcPr>
                  <w:p w14:paraId="4C4FF54D" w14:textId="77777777" w:rsidR="00E6420C" w:rsidRDefault="00E6420C" w:rsidP="00F96644">
                    <w:pPr>
                      <w:numPr>
                        <w:ilvl w:val="0"/>
                        <w:numId w:val="1"/>
                      </w:num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5612" w:type="dxa"/>
                    <w:vAlign w:val="center"/>
                  </w:tcPr>
                  <w:p w14:paraId="3282699C" w14:textId="2B0DC7A4" w:rsidR="00E6420C" w:rsidRPr="00CC109C" w:rsidRDefault="006A6AD6" w:rsidP="00CC109C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 w:rsidRPr="00900801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Утвердить Правила доступа и использования информационной системы «</w:t>
                    </w:r>
                    <w:proofErr w:type="spellStart"/>
                    <w:r w:rsidRPr="00900801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Домсканер</w:t>
                    </w:r>
                    <w:proofErr w:type="spellEnd"/>
                    <w:r w:rsidRPr="00900801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» в соответствии с Приложением №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2</w:t>
                    </w:r>
                    <w:r w:rsidRPr="00900801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 к настоящему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бюллетеню.</w:t>
                    </w:r>
                  </w:p>
                </w:tc>
                <w:tc>
                  <w:tcPr>
                    <w:tcW w:w="1144" w:type="dxa"/>
                    <w:vAlign w:val="center"/>
                  </w:tcPr>
                  <w:p w14:paraId="501A48F5" w14:textId="77777777" w:rsidR="00E6420C" w:rsidRDefault="00E6420C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39" w:type="dxa"/>
                    <w:vAlign w:val="center"/>
                  </w:tcPr>
                  <w:p w14:paraId="1B6DBD31" w14:textId="77777777" w:rsidR="00E6420C" w:rsidRDefault="00E6420C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314" w:type="dxa"/>
                    <w:vAlign w:val="center"/>
                  </w:tcPr>
                  <w:p w14:paraId="5BFFC0A3" w14:textId="639AA86E" w:rsidR="00E6420C" w:rsidRDefault="00E6420C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788769814"/>
              <w:placeholder>
                <w:docPart w:val="96355E0653F74C4AABC30B5D64280688"/>
              </w:placeholder>
              <w15:repeatingSectionItem/>
            </w:sdtPr>
            <w:sdtEndPr/>
            <w:sdtContent>
              <w:tr w:rsidR="006A6AD6" w14:paraId="6ABA9CAE" w14:textId="77777777" w:rsidTr="00CE7876">
                <w:tc>
                  <w:tcPr>
                    <w:tcW w:w="1318" w:type="dxa"/>
                    <w:vAlign w:val="center"/>
                  </w:tcPr>
                  <w:p w14:paraId="3D495AAC" w14:textId="77777777" w:rsidR="006A6AD6" w:rsidRDefault="006A6AD6" w:rsidP="00F96644">
                    <w:pPr>
                      <w:numPr>
                        <w:ilvl w:val="0"/>
                        <w:numId w:val="1"/>
                      </w:num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5612" w:type="dxa"/>
                    <w:vAlign w:val="center"/>
                  </w:tcPr>
                  <w:p w14:paraId="42285A7E" w14:textId="617A7A7E" w:rsidR="006A6AD6" w:rsidRPr="00CC109C" w:rsidRDefault="006A6AD6" w:rsidP="00CC109C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 w:rsidRPr="005B2772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Утвердить условия договора </w:t>
                    </w:r>
                    <w:bookmarkStart w:id="9" w:name="_Hlk523742761"/>
                    <w:r w:rsidRPr="005B2772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об использовании информационной системы с Обществом с ограниченной ответственностью «</w:t>
                    </w:r>
                    <w:proofErr w:type="spellStart"/>
                    <w:r w:rsidRPr="005B2772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Домсканер</w:t>
                    </w:r>
                    <w:proofErr w:type="spellEnd"/>
                    <w:r w:rsidRPr="005B2772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» (ОГРН 1152468019186)</w:t>
                    </w:r>
                    <w:bookmarkEnd w:id="9"/>
                    <w:r w:rsidRPr="005B2772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 в соответствии с Приложением №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3</w:t>
                    </w:r>
                    <w:r w:rsidRPr="005B2772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 к настоящему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бюллетеню.</w:t>
                    </w:r>
                  </w:p>
                </w:tc>
                <w:tc>
                  <w:tcPr>
                    <w:tcW w:w="1144" w:type="dxa"/>
                    <w:vAlign w:val="center"/>
                  </w:tcPr>
                  <w:p w14:paraId="21245DBB" w14:textId="77777777" w:rsidR="006A6AD6" w:rsidRDefault="006A6AD6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39" w:type="dxa"/>
                    <w:vAlign w:val="center"/>
                  </w:tcPr>
                  <w:p w14:paraId="0B2C8D21" w14:textId="77777777" w:rsidR="006A6AD6" w:rsidRDefault="006A6AD6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314" w:type="dxa"/>
                    <w:vAlign w:val="center"/>
                  </w:tcPr>
                  <w:p w14:paraId="472ED553" w14:textId="48A3342C" w:rsidR="006A6AD6" w:rsidRDefault="006A6AD6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630127141"/>
              <w:placeholder>
                <w:docPart w:val="66380A3F6E9441CBA0CDA6A4DA0F96CE"/>
              </w:placeholder>
              <w15:repeatingSectionItem/>
            </w:sdtPr>
            <w:sdtEndPr/>
            <w:sdtContent>
              <w:tr w:rsidR="006A6AD6" w14:paraId="211461DC" w14:textId="77777777" w:rsidTr="00CE7876">
                <w:tc>
                  <w:tcPr>
                    <w:tcW w:w="1318" w:type="dxa"/>
                    <w:vAlign w:val="center"/>
                  </w:tcPr>
                  <w:p w14:paraId="18D7A915" w14:textId="77777777" w:rsidR="006A6AD6" w:rsidRDefault="006A6AD6" w:rsidP="00F96644">
                    <w:pPr>
                      <w:numPr>
                        <w:ilvl w:val="0"/>
                        <w:numId w:val="1"/>
                      </w:num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5612" w:type="dxa"/>
                    <w:vAlign w:val="center"/>
                  </w:tcPr>
                  <w:p w14:paraId="247E3FC1" w14:textId="27B30326" w:rsidR="006A6AD6" w:rsidRPr="00CC109C" w:rsidRDefault="006E2210" w:rsidP="00CC109C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 w:rsidRPr="00160C85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Уполномочить управляющую организацию Дома - </w:t>
                    </w:r>
                    <w:sdt>
                      <w:sdtP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alias w:val="УК"/>
                        <w:tag w:val="УК"/>
                        <w:id w:val="1633831196"/>
                        <w:placeholder>
                          <w:docPart w:val="213963C00107420EBD491CF9F6B1B812"/>
                        </w:placeholder>
                        <w15:color w:val="FF0000"/>
                        <w:dropDownList>
                          <w:listItem w:displayText="Выберите компанию" w:value=""/>
                          <w:listItem w:displayText="Общество с ограниченной ответственностью «ЮИТ Сервис Тюмень» (ОГРН 1167232090123)" w:value="Общество с ограниченной ответственностью «ЮИТ Сервис Тюмень» (ОГРН 1167232090123)"/>
                          <w:listItem w:displayText="Общество с ограниченной ответственностью &quot;ЮИТ Сервис&quot; (ОГРН 1089848022967)" w:value="Общество с ограниченной ответственностью &quot;ЮИТ Сервис&quot; (ОГРН 1089848022967)"/>
                          <w:listItem w:displayText="Общество с ограниченной ответственностью &quot;ЮИТ-Сервис&quot; (ОГРН 1085040002376)" w:value="Общество с ограниченной ответственностью &quot;ЮИТ-Сервис&quot; (ОГРН 1085040002376)"/>
                          <w:listItem w:displayText="Общество с ограниченной ответственностью &quot;ЮИТ ДОН Сервис&quot; (ОГРН 1096195004840)" w:value="Общество с ограниченной ответственностью &quot;ЮИТ ДОН Сервис&quot; (ОГРН 1096195004840)"/>
                          <w:listItem w:displayText="Общество с ограниченной ответственностью &quot;Урал ЮИТ Сервис&quot; (ОГРН 1086673017287)" w:value="Общество с ограниченной ответственностью &quot;Урал ЮИТ Сервис&quot; (ОГРН 1086673017287)"/>
                          <w:listItem w:displayText="Общество с ограниченной ответственностью &quot;ЮИТ СитиСервис&quot; (ОГРН 1147746712486)" w:value="Общество с ограниченной ответственностью &quot;ЮИТ СитиСервис&quot; (ОГРН 1147746712486)"/>
                          <w:listItem w:displayText="Общество с ограниченной ответственностью &quot;ЮИТ Сервис Казань&quot; (ОГРН 1121690069060)" w:value="Общество с ограниченной ответственностью &quot;ЮИТ Сервис Казань&quot; (ОГРН 1121690069060)"/>
                        </w:dropDownList>
                      </w:sdtPr>
                      <w:sdtEndPr/>
                      <w:sdtContent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Общество с ограниченной ответственностью "ЮИТ-Сервис" (ОГРН 1085040002376)</w:t>
                        </w:r>
                      </w:sdtContent>
                    </w:sdt>
                    <w:r w:rsidRPr="00160C85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</w:t>
                    </w:r>
                    <w:bookmarkStart w:id="10" w:name="_Hlk523742830"/>
                    <w:r w:rsidRPr="00160C85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на заключение договора об использовании информационной системы «</w:t>
                    </w:r>
                    <w:proofErr w:type="spellStart"/>
                    <w:r w:rsidRPr="00160C85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Домсканер</w:t>
                    </w:r>
                    <w:proofErr w:type="spellEnd"/>
                    <w:r w:rsidRPr="00160C85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» на условиях, утверждённых решением общего собрания собственников помещений в Доме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.</w:t>
                    </w:r>
                    <w:bookmarkEnd w:id="10"/>
                  </w:p>
                </w:tc>
                <w:tc>
                  <w:tcPr>
                    <w:tcW w:w="1144" w:type="dxa"/>
                    <w:vAlign w:val="center"/>
                  </w:tcPr>
                  <w:p w14:paraId="1A60A0A3" w14:textId="77777777" w:rsidR="006A6AD6" w:rsidRDefault="006A6AD6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39" w:type="dxa"/>
                    <w:vAlign w:val="center"/>
                  </w:tcPr>
                  <w:p w14:paraId="07FF58AC" w14:textId="77777777" w:rsidR="006A6AD6" w:rsidRDefault="006A6AD6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314" w:type="dxa"/>
                    <w:vAlign w:val="center"/>
                  </w:tcPr>
                  <w:p w14:paraId="69F96E96" w14:textId="60E0DAB8" w:rsidR="006A6AD6" w:rsidRDefault="006A6AD6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593232975"/>
              <w:placeholder>
                <w:docPart w:val="725A939CFFCD42519D9B52B33E1470FF"/>
              </w:placeholder>
              <w15:repeatingSectionItem/>
            </w:sdtPr>
            <w:sdtEndPr/>
            <w:sdtContent>
              <w:tr w:rsidR="006A6AD6" w14:paraId="49AC6B48" w14:textId="77777777" w:rsidTr="00CE7876">
                <w:tc>
                  <w:tcPr>
                    <w:tcW w:w="1318" w:type="dxa"/>
                    <w:vAlign w:val="center"/>
                  </w:tcPr>
                  <w:p w14:paraId="58874428" w14:textId="77777777" w:rsidR="006A6AD6" w:rsidRDefault="006A6AD6" w:rsidP="00F96644">
                    <w:pPr>
                      <w:numPr>
                        <w:ilvl w:val="0"/>
                        <w:numId w:val="1"/>
                      </w:num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5612" w:type="dxa"/>
                    <w:vAlign w:val="center"/>
                  </w:tcPr>
                  <w:p w14:paraId="584E9D3A" w14:textId="171C1AD9" w:rsidR="006A6AD6" w:rsidRPr="00CC109C" w:rsidRDefault="006E2210" w:rsidP="00CC109C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 w:rsidRPr="00FC130E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Утвердить следующий порядок оплаты за </w:t>
                    </w:r>
                    <w:bookmarkStart w:id="11" w:name="_Hlk523742923"/>
                    <w:r w:rsidRPr="00FC130E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право использования информационной системы «</w:t>
                    </w:r>
                    <w:proofErr w:type="spellStart"/>
                    <w:r w:rsidRPr="00FC130E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Домсканер</w:t>
                    </w:r>
                    <w:proofErr w:type="spellEnd"/>
                    <w:r w:rsidRPr="00FC130E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»</w:t>
                    </w:r>
                    <w:bookmarkEnd w:id="11"/>
                    <w:r w:rsidRPr="00FC130E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: (1)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в отношении общих собраний собственников помещений в Доме, инициированных управляющей организацией – </w:t>
                    </w:r>
                    <w:r w:rsidRPr="00FC130E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управляющая организация оплачивает услуги ООО «</w:t>
                    </w:r>
                    <w:proofErr w:type="spellStart"/>
                    <w:r w:rsidRPr="00FC130E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Домсканер</w:t>
                    </w:r>
                    <w:proofErr w:type="spellEnd"/>
                    <w:r w:rsidRPr="00FC130E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» в соответствии с условиями договора об использовании информационной системы, (2)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в отношении общих собраний собственников помещений в Доме, инициатором которых являются собственники помещений в Доме – </w:t>
                    </w:r>
                    <w:r w:rsidRPr="00FC130E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управляющая организация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оплачивает услуги ООО «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Домсканер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» в соответствии с условиями договора об использовании информационной системы, а затем </w:t>
                    </w:r>
                    <w:r w:rsidRPr="00FC130E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включает в платёжный документ за месяц, следующий за месяцем, в котором состоялось общее собрание собственников помещений в Доме с использованием информационной системы «</w:t>
                    </w:r>
                    <w:proofErr w:type="spellStart"/>
                    <w:r w:rsidRPr="00FC130E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Домсканер</w:t>
                    </w:r>
                    <w:proofErr w:type="spellEnd"/>
                    <w:r w:rsidRPr="00FC130E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», отдельной строкой «расходы на проведение общего собрания» в соответствии с тарифом, указанным в договоре об использовании информационной системы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.</w:t>
                    </w:r>
                  </w:p>
                </w:tc>
                <w:tc>
                  <w:tcPr>
                    <w:tcW w:w="1144" w:type="dxa"/>
                    <w:vAlign w:val="center"/>
                  </w:tcPr>
                  <w:p w14:paraId="5AF2AD15" w14:textId="77777777" w:rsidR="006A6AD6" w:rsidRDefault="006A6AD6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39" w:type="dxa"/>
                    <w:vAlign w:val="center"/>
                  </w:tcPr>
                  <w:p w14:paraId="2AE6F7DD" w14:textId="77777777" w:rsidR="006A6AD6" w:rsidRDefault="006A6AD6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314" w:type="dxa"/>
                    <w:vAlign w:val="center"/>
                  </w:tcPr>
                  <w:p w14:paraId="79BFAF13" w14:textId="309D8E46" w:rsidR="006A6AD6" w:rsidRDefault="006A6AD6" w:rsidP="004B52B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</w:tr>
            </w:sdtContent>
          </w:sdt>
        </w:sdtContent>
      </w:sdt>
    </w:tbl>
    <w:p w14:paraId="66AE8AD3" w14:textId="77777777" w:rsidR="004B52B7" w:rsidRDefault="004B52B7" w:rsidP="004B52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dt>
      <w:sdtPr>
        <w:rPr>
          <w:rFonts w:ascii="Times New Roman" w:hAnsi="Times New Roman" w:cs="Times New Roman"/>
          <w:sz w:val="20"/>
          <w:szCs w:val="20"/>
        </w:rPr>
        <w:alias w:val="Удалить при отсутствии приложений"/>
        <w:tag w:val="Удалить при отсутствии приложений"/>
        <w:id w:val="173310923"/>
        <w15:repeatingSection>
          <w15:doNotAllowInsertDeleteSection w:val="1"/>
        </w15:repeatingSection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-451397816"/>
            <w:lock w:val="sdtLocked"/>
            <w:placeholder>
              <w:docPart w:val="F8BE8F1BE76D4E0484D9E3BC822B3CFD"/>
            </w:placeholder>
            <w15:repeatingSectionItem/>
          </w:sdtPr>
          <w:sdtEndPr/>
          <w:sdtContent>
            <w:p w14:paraId="5110ABF3" w14:textId="77777777" w:rsidR="00F86740" w:rsidRDefault="00F86740" w:rsidP="00F86740">
              <w:pPr>
                <w:spacing w:after="0" w:line="240" w:lineRule="auto"/>
                <w:ind w:left="426"/>
                <w:jc w:val="both"/>
                <w:rPr>
                  <w:rFonts w:ascii="Times New Roman" w:hAnsi="Times New Roman" w:cs="Times New Roman"/>
                  <w:sz w:val="20"/>
                  <w:szCs w:val="20"/>
                </w:rPr>
              </w:pPr>
              <w:r>
                <w:rPr>
                  <w:rFonts w:ascii="Times New Roman" w:hAnsi="Times New Roman" w:cs="Times New Roman"/>
                  <w:sz w:val="20"/>
                  <w:szCs w:val="20"/>
                </w:rPr>
                <w:t>Приложения:</w:t>
              </w:r>
            </w:p>
            <w:p w14:paraId="7CB9379E" w14:textId="71689E91" w:rsidR="006E2210" w:rsidRDefault="00EB0CAE" w:rsidP="00F86740">
              <w:pPr>
                <w:spacing w:after="0" w:line="240" w:lineRule="auto"/>
                <w:ind w:left="426"/>
                <w:jc w:val="both"/>
                <w:rPr>
                  <w:rFonts w:ascii="Times New Roman" w:hAnsi="Times New Roman" w:cs="Times New Roman"/>
                  <w:sz w:val="20"/>
                  <w:szCs w:val="20"/>
                </w:rPr>
              </w:pP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1. </w:t>
              </w:r>
              <w:r w:rsidR="00F86740">
                <w:rPr>
                  <w:rFonts w:ascii="Times New Roman" w:hAnsi="Times New Roman" w:cs="Times New Roman"/>
                  <w:sz w:val="20"/>
                  <w:szCs w:val="20"/>
                </w:rPr>
                <w:t xml:space="preserve">Приложение № 1 – </w:t>
              </w:r>
              <w:r w:rsidR="00AF1661">
                <w:rPr>
                  <w:rFonts w:ascii="Times New Roman" w:hAnsi="Times New Roman" w:cs="Times New Roman"/>
                  <w:sz w:val="20"/>
                  <w:szCs w:val="20"/>
                </w:rPr>
                <w:t>Договор управления</w:t>
              </w:r>
              <w:r w:rsidR="00F86740">
                <w:rPr>
                  <w:rFonts w:ascii="Times New Roman" w:hAnsi="Times New Roman" w:cs="Times New Roman"/>
                  <w:sz w:val="20"/>
                  <w:szCs w:val="20"/>
                </w:rPr>
                <w:t>;</w:t>
              </w:r>
            </w:p>
            <w:p w14:paraId="269B4D5D" w14:textId="77777777" w:rsidR="00EB0CAE" w:rsidRPr="00EB0CAE" w:rsidRDefault="00EB0CAE" w:rsidP="00EB0CAE">
              <w:pPr>
                <w:spacing w:after="0" w:line="240" w:lineRule="auto"/>
                <w:ind w:left="426"/>
                <w:jc w:val="both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EB0CAE">
                <w:rPr>
                  <w:rFonts w:ascii="Times New Roman" w:hAnsi="Times New Roman" w:cs="Times New Roman"/>
                  <w:sz w:val="20"/>
                  <w:szCs w:val="20"/>
                </w:rPr>
                <w:t>2. Приложение № 2 – Правила доступа и использования информационной системы «</w:t>
              </w:r>
              <w:proofErr w:type="spellStart"/>
              <w:r w:rsidRPr="00EB0CAE">
                <w:rPr>
                  <w:rFonts w:ascii="Times New Roman" w:hAnsi="Times New Roman" w:cs="Times New Roman"/>
                  <w:sz w:val="20"/>
                  <w:szCs w:val="20"/>
                </w:rPr>
                <w:t>Домсканер</w:t>
              </w:r>
              <w:proofErr w:type="spellEnd"/>
              <w:r w:rsidRPr="00EB0CAE">
                <w:rPr>
                  <w:rFonts w:ascii="Times New Roman" w:hAnsi="Times New Roman" w:cs="Times New Roman"/>
                  <w:sz w:val="20"/>
                  <w:szCs w:val="20"/>
                </w:rPr>
                <w:t>»;</w:t>
              </w:r>
            </w:p>
            <w:p w14:paraId="07A16751" w14:textId="2EF3B8F6" w:rsidR="0054122E" w:rsidRDefault="00EB0CAE" w:rsidP="00F86740">
              <w:pPr>
                <w:spacing w:after="0" w:line="240" w:lineRule="auto"/>
                <w:ind w:left="426"/>
                <w:jc w:val="both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EB0CAE">
                <w:rPr>
                  <w:rFonts w:ascii="Times New Roman" w:hAnsi="Times New Roman" w:cs="Times New Roman"/>
                  <w:sz w:val="20"/>
                  <w:szCs w:val="20"/>
                </w:rPr>
                <w:t>3. Приложение № 3 – Договор об использовании информационной системы «</w:t>
              </w:r>
              <w:proofErr w:type="spellStart"/>
              <w:r w:rsidRPr="00EB0CAE">
                <w:rPr>
                  <w:rFonts w:ascii="Times New Roman" w:hAnsi="Times New Roman" w:cs="Times New Roman"/>
                  <w:sz w:val="20"/>
                  <w:szCs w:val="20"/>
                </w:rPr>
                <w:t>Домсканер</w:t>
              </w:r>
              <w:proofErr w:type="spellEnd"/>
              <w:r w:rsidRPr="00EB0CAE">
                <w:rPr>
                  <w:rFonts w:ascii="Times New Roman" w:hAnsi="Times New Roman" w:cs="Times New Roman"/>
                  <w:sz w:val="20"/>
                  <w:szCs w:val="20"/>
                </w:rPr>
                <w:t>».</w:t>
              </w:r>
            </w:p>
          </w:sdtContent>
        </w:sdt>
      </w:sdtContent>
    </w:sdt>
    <w:p w14:paraId="56054054" w14:textId="77777777" w:rsidR="0054122E" w:rsidRDefault="0054122E" w:rsidP="0054122E">
      <w:pPr>
        <w:ind w:left="426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961"/>
        <w:gridCol w:w="2546"/>
      </w:tblGrid>
      <w:tr w:rsidR="0054122E" w:rsidRPr="00243714" w14:paraId="3E17D044" w14:textId="77777777" w:rsidTr="00B06483">
        <w:tc>
          <w:tcPr>
            <w:tcW w:w="2405" w:type="dxa"/>
          </w:tcPr>
          <w:p w14:paraId="2281AF4F" w14:textId="77777777" w:rsidR="0054122E" w:rsidRPr="00243714" w:rsidRDefault="0054122E" w:rsidP="00B06483">
            <w:pPr>
              <w:rPr>
                <w:rFonts w:ascii="Times New Roman" w:hAnsi="Times New Roman" w:cs="Times New Roman"/>
                <w:szCs w:val="24"/>
              </w:rPr>
            </w:pPr>
          </w:p>
          <w:p w14:paraId="642F268A" w14:textId="77777777" w:rsidR="0054122E" w:rsidRPr="00243714" w:rsidRDefault="0054122E" w:rsidP="00B06483">
            <w:pPr>
              <w:rPr>
                <w:rFonts w:ascii="Times New Roman" w:hAnsi="Times New Roman" w:cs="Times New Roman"/>
                <w:szCs w:val="24"/>
              </w:rPr>
            </w:pPr>
            <w:r w:rsidRPr="00243714">
              <w:rPr>
                <w:rFonts w:ascii="Times New Roman" w:hAnsi="Times New Roman" w:cs="Times New Roman"/>
                <w:szCs w:val="24"/>
              </w:rPr>
              <w:t>__________________</w:t>
            </w:r>
          </w:p>
          <w:p w14:paraId="7FE668DA" w14:textId="77777777" w:rsidR="0054122E" w:rsidRPr="00243714" w:rsidRDefault="0054122E" w:rsidP="00B06483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243714">
              <w:rPr>
                <w:rFonts w:ascii="Times New Roman" w:hAnsi="Times New Roman" w:cs="Times New Roman"/>
                <w:szCs w:val="24"/>
                <w:vertAlign w:val="superscript"/>
              </w:rPr>
              <w:t>(подпись)</w:t>
            </w:r>
          </w:p>
        </w:tc>
        <w:tc>
          <w:tcPr>
            <w:tcW w:w="4961" w:type="dxa"/>
          </w:tcPr>
          <w:p w14:paraId="4551628A" w14:textId="77777777" w:rsidR="0054122E" w:rsidRPr="00243714" w:rsidRDefault="0054122E" w:rsidP="00B06483">
            <w:pPr>
              <w:rPr>
                <w:rFonts w:ascii="Times New Roman" w:hAnsi="Times New Roman" w:cs="Times New Roman"/>
                <w:szCs w:val="24"/>
              </w:rPr>
            </w:pPr>
          </w:p>
          <w:p w14:paraId="5E3E1EF9" w14:textId="77777777" w:rsidR="0054122E" w:rsidRPr="00243714" w:rsidRDefault="0054122E" w:rsidP="00B06483">
            <w:pPr>
              <w:rPr>
                <w:rFonts w:ascii="Times New Roman" w:hAnsi="Times New Roman" w:cs="Times New Roman"/>
                <w:szCs w:val="24"/>
              </w:rPr>
            </w:pPr>
            <w:r w:rsidRPr="00243714"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</w:p>
          <w:p w14:paraId="1037244E" w14:textId="77777777" w:rsidR="0054122E" w:rsidRPr="00243714" w:rsidRDefault="0054122E" w:rsidP="00B06483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243714">
              <w:rPr>
                <w:rFonts w:ascii="Times New Roman" w:hAnsi="Times New Roman" w:cs="Times New Roman"/>
                <w:szCs w:val="24"/>
                <w:vertAlign w:val="superscript"/>
              </w:rPr>
              <w:t>(Ф. И. О. прописью)</w:t>
            </w:r>
          </w:p>
        </w:tc>
        <w:tc>
          <w:tcPr>
            <w:tcW w:w="2546" w:type="dxa"/>
          </w:tcPr>
          <w:p w14:paraId="2E7882C1" w14:textId="77777777" w:rsidR="0054122E" w:rsidRPr="00243714" w:rsidRDefault="0054122E" w:rsidP="00B06483">
            <w:pPr>
              <w:rPr>
                <w:rFonts w:ascii="Times New Roman" w:hAnsi="Times New Roman" w:cs="Times New Roman"/>
                <w:szCs w:val="24"/>
              </w:rPr>
            </w:pPr>
          </w:p>
          <w:p w14:paraId="603CE55A" w14:textId="77777777" w:rsidR="0054122E" w:rsidRPr="00243714" w:rsidRDefault="0054122E" w:rsidP="00B06483">
            <w:pPr>
              <w:rPr>
                <w:rFonts w:ascii="Times New Roman" w:hAnsi="Times New Roman" w:cs="Times New Roman"/>
                <w:szCs w:val="24"/>
              </w:rPr>
            </w:pPr>
            <w:r w:rsidRPr="00243714">
              <w:rPr>
                <w:rFonts w:ascii="Times New Roman" w:hAnsi="Times New Roman" w:cs="Times New Roman"/>
                <w:szCs w:val="24"/>
              </w:rPr>
              <w:t>___________________</w:t>
            </w:r>
          </w:p>
          <w:p w14:paraId="1B37933A" w14:textId="77777777" w:rsidR="0054122E" w:rsidRPr="00243714" w:rsidRDefault="0054122E" w:rsidP="00B06483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243714">
              <w:rPr>
                <w:rFonts w:ascii="Times New Roman" w:hAnsi="Times New Roman" w:cs="Times New Roman"/>
                <w:szCs w:val="24"/>
                <w:vertAlign w:val="superscript"/>
              </w:rPr>
              <w:t>(дата)</w:t>
            </w:r>
          </w:p>
        </w:tc>
      </w:tr>
    </w:tbl>
    <w:p w14:paraId="329DA363" w14:textId="77777777" w:rsidR="005C4C39" w:rsidRPr="0054122E" w:rsidRDefault="005C4C39" w:rsidP="00CA57B9">
      <w:pPr>
        <w:rPr>
          <w:rFonts w:ascii="Times New Roman" w:hAnsi="Times New Roman" w:cs="Times New Roman"/>
          <w:sz w:val="20"/>
          <w:szCs w:val="20"/>
        </w:rPr>
      </w:pPr>
    </w:p>
    <w:sectPr w:rsidR="005C4C39" w:rsidRPr="0054122E" w:rsidSect="005F5AA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334A1" w14:textId="77777777" w:rsidR="00DC23E0" w:rsidRDefault="00DC23E0" w:rsidP="001C0E21">
      <w:pPr>
        <w:spacing w:after="0" w:line="240" w:lineRule="auto"/>
      </w:pPr>
      <w:r>
        <w:separator/>
      </w:r>
    </w:p>
  </w:endnote>
  <w:endnote w:type="continuationSeparator" w:id="0">
    <w:p w14:paraId="3E8694EA" w14:textId="77777777" w:rsidR="00DC23E0" w:rsidRDefault="00DC23E0" w:rsidP="001C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D9479" w14:textId="77777777" w:rsidR="00DC23E0" w:rsidRDefault="00DC23E0" w:rsidP="001C0E21">
      <w:pPr>
        <w:spacing w:after="0" w:line="240" w:lineRule="auto"/>
      </w:pPr>
      <w:r>
        <w:separator/>
      </w:r>
    </w:p>
  </w:footnote>
  <w:footnote w:type="continuationSeparator" w:id="0">
    <w:p w14:paraId="3CEB20CB" w14:textId="77777777" w:rsidR="00DC23E0" w:rsidRDefault="00DC23E0" w:rsidP="001C0E21">
      <w:pPr>
        <w:spacing w:after="0" w:line="240" w:lineRule="auto"/>
      </w:pPr>
      <w:r>
        <w:continuationSeparator/>
      </w:r>
    </w:p>
  </w:footnote>
  <w:footnote w:id="1">
    <w:p w14:paraId="7407DE16" w14:textId="77777777" w:rsidR="00CF4AB8" w:rsidRDefault="00CF4AB8" w:rsidP="00CF4AB8">
      <w:pPr>
        <w:pStyle w:val="a5"/>
      </w:pPr>
      <w:r>
        <w:rPr>
          <w:rStyle w:val="a7"/>
        </w:rPr>
        <w:footnoteRef/>
      </w:r>
      <w:r>
        <w:t xml:space="preserve"> Количество голосов, которым обладает каждый участник общей долевой собственности, пропорционально его доле в праве общей долевой собственности на квартиру (помещение).</w:t>
      </w:r>
    </w:p>
  </w:footnote>
  <w:footnote w:id="2">
    <w:p w14:paraId="6CDFE1B5" w14:textId="77777777" w:rsidR="00CF4AB8" w:rsidRDefault="00CF4AB8" w:rsidP="00CF4AB8">
      <w:pPr>
        <w:pStyle w:val="a5"/>
      </w:pPr>
      <w:r>
        <w:rPr>
          <w:rStyle w:val="a7"/>
        </w:rPr>
        <w:footnoteRef/>
      </w:r>
      <w:r>
        <w:t xml:space="preserve"> Проставьте любую отметку в графе выбранного Вами варианта голосования («ЗА», «ПРОТИВ» или «ВОЗДЕРЖАЛСЯ») по каждому из вопросов повестки дня собрания. Остальные графы при этом должны оставаться незаполненными. В случае наличия отметок в более чем одной графе варианта по вопросу повестки дня Ваш голос по такому вопросу повестки дня не будет учитываться при подсчёте голосов.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D116B"/>
    <w:multiLevelType w:val="hybridMultilevel"/>
    <w:tmpl w:val="8F2C3448"/>
    <w:lvl w:ilvl="0" w:tplc="50D20A90">
      <w:start w:val="1"/>
      <w:numFmt w:val="decimal"/>
      <w:suff w:val="nothing"/>
      <w:lvlText w:val="%1."/>
      <w:lvlJc w:val="left"/>
      <w:pPr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iuY4JAoEcWsXdHg3pfjmkhV0WbyJ0rYmXuiM3vpnDQhJA5WbYWgiC6hbvdGVgxraE4LINcBuq78KH7EocE69lA==" w:salt="nFORmRfgXzu8dbmBg90qk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3E0"/>
    <w:rsid w:val="000352A3"/>
    <w:rsid w:val="000648E1"/>
    <w:rsid w:val="00131F4A"/>
    <w:rsid w:val="001823AC"/>
    <w:rsid w:val="001969A7"/>
    <w:rsid w:val="001C0E21"/>
    <w:rsid w:val="002C5AB9"/>
    <w:rsid w:val="002D73D9"/>
    <w:rsid w:val="003A5F1B"/>
    <w:rsid w:val="00413822"/>
    <w:rsid w:val="004324CC"/>
    <w:rsid w:val="004607CD"/>
    <w:rsid w:val="00481738"/>
    <w:rsid w:val="004B0553"/>
    <w:rsid w:val="004B08D8"/>
    <w:rsid w:val="004B2A4C"/>
    <w:rsid w:val="004B52B7"/>
    <w:rsid w:val="004D41E9"/>
    <w:rsid w:val="0054122E"/>
    <w:rsid w:val="0054588A"/>
    <w:rsid w:val="005A287B"/>
    <w:rsid w:val="005C4C39"/>
    <w:rsid w:val="005E1913"/>
    <w:rsid w:val="005F5AA7"/>
    <w:rsid w:val="00607FCC"/>
    <w:rsid w:val="00656CD7"/>
    <w:rsid w:val="006A6AD6"/>
    <w:rsid w:val="006C2A01"/>
    <w:rsid w:val="006E2210"/>
    <w:rsid w:val="007418AA"/>
    <w:rsid w:val="00790FA1"/>
    <w:rsid w:val="007C3401"/>
    <w:rsid w:val="008270FD"/>
    <w:rsid w:val="008327B2"/>
    <w:rsid w:val="0086149B"/>
    <w:rsid w:val="00862501"/>
    <w:rsid w:val="00892201"/>
    <w:rsid w:val="008A08D6"/>
    <w:rsid w:val="008B2623"/>
    <w:rsid w:val="008D2940"/>
    <w:rsid w:val="008E4009"/>
    <w:rsid w:val="00900FBD"/>
    <w:rsid w:val="0098245A"/>
    <w:rsid w:val="0098427A"/>
    <w:rsid w:val="009A29E9"/>
    <w:rsid w:val="009A614C"/>
    <w:rsid w:val="009C56A4"/>
    <w:rsid w:val="009D64C9"/>
    <w:rsid w:val="009E2B96"/>
    <w:rsid w:val="00A86609"/>
    <w:rsid w:val="00AD6B8D"/>
    <w:rsid w:val="00AE1EFE"/>
    <w:rsid w:val="00AF1661"/>
    <w:rsid w:val="00AF1C60"/>
    <w:rsid w:val="00AF5715"/>
    <w:rsid w:val="00B849F5"/>
    <w:rsid w:val="00BC132C"/>
    <w:rsid w:val="00BD600F"/>
    <w:rsid w:val="00C228F1"/>
    <w:rsid w:val="00CA57B9"/>
    <w:rsid w:val="00CC109C"/>
    <w:rsid w:val="00CE7876"/>
    <w:rsid w:val="00CF4AB8"/>
    <w:rsid w:val="00D137AA"/>
    <w:rsid w:val="00D154CB"/>
    <w:rsid w:val="00D55DE0"/>
    <w:rsid w:val="00D8684B"/>
    <w:rsid w:val="00DC23E0"/>
    <w:rsid w:val="00DE3088"/>
    <w:rsid w:val="00DE56A7"/>
    <w:rsid w:val="00DE612C"/>
    <w:rsid w:val="00DE734B"/>
    <w:rsid w:val="00E453C5"/>
    <w:rsid w:val="00E6420C"/>
    <w:rsid w:val="00EB0CAE"/>
    <w:rsid w:val="00EE7893"/>
    <w:rsid w:val="00F30D21"/>
    <w:rsid w:val="00F31944"/>
    <w:rsid w:val="00F86740"/>
    <w:rsid w:val="00F96644"/>
    <w:rsid w:val="00F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63BA"/>
  <w15:chartTrackingRefBased/>
  <w15:docId w15:val="{CEE4DA34-5154-48B9-8436-36353B71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5AA7"/>
    <w:rPr>
      <w:color w:val="808080"/>
    </w:rPr>
  </w:style>
  <w:style w:type="table" w:styleId="a4">
    <w:name w:val="Table Grid"/>
    <w:basedOn w:val="a1"/>
    <w:uiPriority w:val="39"/>
    <w:rsid w:val="00CF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CF4AB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F4AB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F4AB8"/>
    <w:rPr>
      <w:vertAlign w:val="superscript"/>
    </w:rPr>
  </w:style>
  <w:style w:type="table" w:customStyle="1" w:styleId="1">
    <w:name w:val="Календарь 1"/>
    <w:basedOn w:val="a1"/>
    <w:uiPriority w:val="99"/>
    <w:qFormat/>
    <w:rsid w:val="008327B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8">
    <w:name w:val="Hyperlink"/>
    <w:basedOn w:val="a0"/>
    <w:uiPriority w:val="99"/>
    <w:unhideWhenUsed/>
    <w:rsid w:val="00F30D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62501"/>
    <w:rPr>
      <w:color w:val="808080"/>
      <w:shd w:val="clear" w:color="auto" w:fill="E6E6E6"/>
    </w:rPr>
  </w:style>
  <w:style w:type="paragraph" w:customStyle="1" w:styleId="Default">
    <w:name w:val="Default"/>
    <w:rsid w:val="00862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45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5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k.yitservic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A0DC118A6843519BB76912644C33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D72C4E-4A0E-4302-A32C-7B4B6DEE2FBD}"/>
      </w:docPartPr>
      <w:docPartBody>
        <w:p w:rsidR="00740631" w:rsidRDefault="00AC2D8B">
          <w:pPr>
            <w:pStyle w:val="84A0DC118A6843519BB76912644C3359"/>
          </w:pPr>
          <w:r w:rsidRPr="00206926">
            <w:rPr>
              <w:rStyle w:val="a3"/>
            </w:rPr>
            <w:t xml:space="preserve">Выберите </w:t>
          </w:r>
          <w:r>
            <w:rPr>
              <w:rStyle w:val="a3"/>
            </w:rPr>
            <w:t>вид собрания</w:t>
          </w:r>
        </w:p>
      </w:docPartBody>
    </w:docPart>
    <w:docPart>
      <w:docPartPr>
        <w:name w:val="F8180D89544246E2B63BBB9C9A4149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250975-2095-4817-B8CD-36A441E60E00}"/>
      </w:docPartPr>
      <w:docPartBody>
        <w:p w:rsidR="00740631" w:rsidRDefault="00AC2D8B">
          <w:pPr>
            <w:pStyle w:val="F8180D89544246E2B63BBB9C9A4149C7"/>
          </w:pPr>
          <w:r w:rsidRPr="007B6514">
            <w:rPr>
              <w:rStyle w:val="a3"/>
              <w:b/>
            </w:rPr>
            <w:t>Выберите форму собрания</w:t>
          </w:r>
        </w:p>
      </w:docPartBody>
    </w:docPart>
    <w:docPart>
      <w:docPartPr>
        <w:name w:val="983434F1048A470885251109DDF80F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21142A-615A-4946-B2E8-C2BB0AFA7F48}"/>
      </w:docPartPr>
      <w:docPartBody>
        <w:p w:rsidR="00740631" w:rsidRDefault="00AC2D8B">
          <w:pPr>
            <w:pStyle w:val="983434F1048A470885251109DDF80F27"/>
          </w:pPr>
          <w:r w:rsidRPr="00C5586D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F8BE8F1BE76D4E0484D9E3BC822B3C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415BF6-256C-49F8-9A85-583F85E21B9B}"/>
      </w:docPartPr>
      <w:docPartBody>
        <w:p w:rsidR="00740631" w:rsidRDefault="00AC2D8B">
          <w:pPr>
            <w:pStyle w:val="F8BE8F1BE76D4E0484D9E3BC822B3CFD"/>
          </w:pPr>
          <w:r w:rsidRPr="00C5586D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1AC689D81F7846B489DD4CED6C614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0ABB73-2E0F-45DD-A146-17231954E5BE}"/>
      </w:docPartPr>
      <w:docPartBody>
        <w:p w:rsidR="00740631" w:rsidRDefault="00AC2D8B" w:rsidP="00AC2D8B">
          <w:pPr>
            <w:pStyle w:val="1AC689D81F7846B489DD4CED6C614166"/>
          </w:pPr>
          <w:r w:rsidRPr="00C5586D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B57DBC68153F409F8CC89776CF90EA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7A9891-7345-4E0F-B236-05212B411B09}"/>
      </w:docPartPr>
      <w:docPartBody>
        <w:p w:rsidR="00740631" w:rsidRDefault="00AC2D8B" w:rsidP="00AC2D8B">
          <w:pPr>
            <w:pStyle w:val="B57DBC68153F409F8CC89776CF90EA0C"/>
          </w:pPr>
          <w:r w:rsidRPr="00C5586D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848AF56F123E42489456F390AF8215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EAC2F-8296-4F34-8E00-38B7E3CF0C54}"/>
      </w:docPartPr>
      <w:docPartBody>
        <w:p w:rsidR="00740631" w:rsidRDefault="00AC2D8B" w:rsidP="00AC2D8B">
          <w:pPr>
            <w:pStyle w:val="848AF56F123E42489456F390AF821580"/>
          </w:pPr>
          <w:r w:rsidRPr="00C5586D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CF9F2EC93DE4438D8980EC640B5C0D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8EFD4-2186-4054-B014-9340FE7D1EE5}"/>
      </w:docPartPr>
      <w:docPartBody>
        <w:p w:rsidR="00740631" w:rsidRDefault="00AC2D8B" w:rsidP="00AC2D8B">
          <w:pPr>
            <w:pStyle w:val="CF9F2EC93DE4438D8980EC640B5C0DF3"/>
          </w:pPr>
          <w:r w:rsidRPr="00C5586D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CC8854BC31944C76BAFF36D458A169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EA9DAD-93A2-4710-9B86-32DA5F9CF267}"/>
      </w:docPartPr>
      <w:docPartBody>
        <w:p w:rsidR="00740631" w:rsidRDefault="00AC2D8B" w:rsidP="00AC2D8B">
          <w:pPr>
            <w:pStyle w:val="CC8854BC31944C76BAFF36D458A1690B"/>
          </w:pPr>
          <w:r w:rsidRPr="00C5586D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958DC198523940F3B84BDD5DE3FC09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864EC4-9F25-4755-BD6C-BDC96FD47810}"/>
      </w:docPartPr>
      <w:docPartBody>
        <w:p w:rsidR="00740631" w:rsidRDefault="00AC2D8B" w:rsidP="00AC2D8B">
          <w:pPr>
            <w:pStyle w:val="958DC198523940F3B84BDD5DE3FC0936"/>
          </w:pPr>
          <w:r w:rsidRPr="00C5586D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0AB21126245F40B78F141090D7809C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74675E-82B1-411B-BD1B-157CE2E1FBE8}"/>
      </w:docPartPr>
      <w:docPartBody>
        <w:p w:rsidR="00740631" w:rsidRDefault="00AC2D8B" w:rsidP="00AC2D8B">
          <w:pPr>
            <w:pStyle w:val="0AB21126245F40B78F141090D7809C93"/>
          </w:pPr>
          <w:r w:rsidRPr="00C5586D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7EB3178B18A044DF9598157B1C7FEB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7DA379-A69E-4F7B-9F6D-F7886FEB40D1}"/>
      </w:docPartPr>
      <w:docPartBody>
        <w:p w:rsidR="00740631" w:rsidRDefault="00AC2D8B" w:rsidP="00AC2D8B">
          <w:pPr>
            <w:pStyle w:val="7EB3178B18A044DF9598157B1C7FEB0B"/>
          </w:pPr>
          <w:r w:rsidRPr="00C5586D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9EBF19F712EE4C26B2292E9D53E33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1C3996-A5BD-4D6E-93C7-E045CE5ED962}"/>
      </w:docPartPr>
      <w:docPartBody>
        <w:p w:rsidR="00C3447D" w:rsidRDefault="001D429B" w:rsidP="001D429B">
          <w:pPr>
            <w:pStyle w:val="9EBF19F712EE4C26B2292E9D53E33BF2"/>
          </w:pPr>
          <w:r w:rsidRPr="00C5586D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BCF8394096B4FACB6D019FB2B855B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110257-7F64-46B3-8DC3-BB5B77BFB0B6}"/>
      </w:docPartPr>
      <w:docPartBody>
        <w:p w:rsidR="002627E8" w:rsidRDefault="005C50EF" w:rsidP="005C50EF">
          <w:pPr>
            <w:pStyle w:val="4BCF8394096B4FACB6D019FB2B855BF5"/>
          </w:pPr>
          <w:r w:rsidRPr="00C5586D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F370CC50B4AB4ADD9581BC69E99E27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320450-2CD9-44ED-9E17-38214697EFA1}"/>
      </w:docPartPr>
      <w:docPartBody>
        <w:p w:rsidR="002627E8" w:rsidRDefault="005C50EF" w:rsidP="005C50EF">
          <w:pPr>
            <w:pStyle w:val="F370CC50B4AB4ADD9581BC69E99E275F"/>
          </w:pPr>
          <w:r w:rsidRPr="00C5586D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F4194BC12F246D39148D79B30BD71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FDB149-0534-4EDB-85BD-653989D5B536}"/>
      </w:docPartPr>
      <w:docPartBody>
        <w:p w:rsidR="002627E8" w:rsidRDefault="005C50EF" w:rsidP="005C50EF">
          <w:pPr>
            <w:pStyle w:val="3F4194BC12F246D39148D79B30BD7162"/>
          </w:pPr>
          <w:r w:rsidRPr="00C5586D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AA1AF0E383364AD7A4A3BBBF8D39BA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0F6E1A-8746-43A3-8932-E40EF2B22A80}"/>
      </w:docPartPr>
      <w:docPartBody>
        <w:p w:rsidR="002627E8" w:rsidRDefault="005C50EF" w:rsidP="005C50EF">
          <w:pPr>
            <w:pStyle w:val="AA1AF0E383364AD7A4A3BBBF8D39BA7D"/>
          </w:pPr>
          <w:r w:rsidRPr="00C5586D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D521BB9CDED4F1792D8EB109E67AA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DF1D98-A3D2-4586-A5AB-E0395CE93930}"/>
      </w:docPartPr>
      <w:docPartBody>
        <w:p w:rsidR="00954D30" w:rsidRDefault="002627E8" w:rsidP="002627E8">
          <w:pPr>
            <w:pStyle w:val="4D521BB9CDED4F1792D8EB109E67AAD4"/>
          </w:pPr>
          <w:r w:rsidRPr="00C5586D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8C264B49ED9C496C827102E1D1FD68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C88A56-92A9-4DB9-BE4C-F06E38901E8F}"/>
      </w:docPartPr>
      <w:docPartBody>
        <w:p w:rsidR="00954D30" w:rsidRDefault="002627E8" w:rsidP="002627E8">
          <w:pPr>
            <w:pStyle w:val="8C264B49ED9C496C827102E1D1FD6808"/>
          </w:pPr>
          <w:r w:rsidRPr="00C5586D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96355E0653F74C4AABC30B5D642806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137D16-17DB-4674-8F20-6BE3B48D6376}"/>
      </w:docPartPr>
      <w:docPartBody>
        <w:p w:rsidR="00954D30" w:rsidRDefault="002627E8" w:rsidP="002627E8">
          <w:pPr>
            <w:pStyle w:val="96355E0653F74C4AABC30B5D64280688"/>
          </w:pPr>
          <w:r w:rsidRPr="00C5586D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66380A3F6E9441CBA0CDA6A4DA0F96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11880D-13A9-441D-8D70-0292ADE24713}"/>
      </w:docPartPr>
      <w:docPartBody>
        <w:p w:rsidR="00954D30" w:rsidRDefault="002627E8" w:rsidP="002627E8">
          <w:pPr>
            <w:pStyle w:val="66380A3F6E9441CBA0CDA6A4DA0F96CE"/>
          </w:pPr>
          <w:r w:rsidRPr="00C5586D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725A939CFFCD42519D9B52B33E1470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E4E7E9-3F4F-45BE-A250-D1F3DC07626F}"/>
      </w:docPartPr>
      <w:docPartBody>
        <w:p w:rsidR="00954D30" w:rsidRDefault="002627E8" w:rsidP="002627E8">
          <w:pPr>
            <w:pStyle w:val="725A939CFFCD42519D9B52B33E1470FF"/>
          </w:pPr>
          <w:r w:rsidRPr="00C5586D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213963C00107420EBD491CF9F6B1B8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4A1E44-C790-437B-B3FE-4B260628C0E4}"/>
      </w:docPartPr>
      <w:docPartBody>
        <w:p w:rsidR="00954D30" w:rsidRDefault="002627E8" w:rsidP="002627E8">
          <w:pPr>
            <w:pStyle w:val="213963C00107420EBD491CF9F6B1B812"/>
          </w:pPr>
          <w:r w:rsidRPr="00244B8D">
            <w:rPr>
              <w:rStyle w:val="a3"/>
            </w:rPr>
            <w:t>Выберите элемент.</w:t>
          </w:r>
        </w:p>
      </w:docPartBody>
    </w:docPart>
    <w:docPart>
      <w:docPartPr>
        <w:name w:val="39A013156C3C429891786AA15BE5AA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E944DC-EDA5-4C46-8BB2-D36896649569}"/>
      </w:docPartPr>
      <w:docPartBody>
        <w:p w:rsidR="00954D30" w:rsidRDefault="002627E8" w:rsidP="002627E8">
          <w:pPr>
            <w:pStyle w:val="39A013156C3C429891786AA15BE5AABF"/>
          </w:pPr>
          <w:r w:rsidRPr="00C5586D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FFC807292298490DB99864E240B02A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77C637-326C-4753-B195-6EDFAB8F01BD}"/>
      </w:docPartPr>
      <w:docPartBody>
        <w:p w:rsidR="00954D30" w:rsidRDefault="002627E8" w:rsidP="002627E8">
          <w:pPr>
            <w:pStyle w:val="FFC807292298490DB99864E240B02AD5"/>
          </w:pPr>
          <w:r w:rsidRPr="00244B8D">
            <w:rPr>
              <w:rStyle w:val="a3"/>
            </w:rPr>
            <w:t>Выберите элемент.</w:t>
          </w:r>
        </w:p>
      </w:docPartBody>
    </w:docPart>
    <w:docPart>
      <w:docPartPr>
        <w:name w:val="40C34D35F9624038AA93EF693C4E89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D1DFBD-AC99-46A1-8646-24E2D8CB2E4D}"/>
      </w:docPartPr>
      <w:docPartBody>
        <w:p w:rsidR="00106770" w:rsidRDefault="009566D8" w:rsidP="009566D8">
          <w:pPr>
            <w:pStyle w:val="40C34D35F9624038AA93EF693C4E89A5"/>
          </w:pPr>
          <w:r w:rsidRPr="00C5586D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D8B"/>
    <w:rsid w:val="00106770"/>
    <w:rsid w:val="001D429B"/>
    <w:rsid w:val="002627E8"/>
    <w:rsid w:val="004A5238"/>
    <w:rsid w:val="005C50EF"/>
    <w:rsid w:val="00740631"/>
    <w:rsid w:val="00954D30"/>
    <w:rsid w:val="009566D8"/>
    <w:rsid w:val="00AC2D8B"/>
    <w:rsid w:val="00C3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66D8"/>
    <w:rPr>
      <w:color w:val="808080"/>
    </w:rPr>
  </w:style>
  <w:style w:type="paragraph" w:customStyle="1" w:styleId="84A0DC118A6843519BB76912644C3359">
    <w:name w:val="84A0DC118A6843519BB76912644C3359"/>
  </w:style>
  <w:style w:type="paragraph" w:customStyle="1" w:styleId="F8180D89544246E2B63BBB9C9A4149C7">
    <w:name w:val="F8180D89544246E2B63BBB9C9A4149C7"/>
  </w:style>
  <w:style w:type="paragraph" w:customStyle="1" w:styleId="983434F1048A470885251109DDF80F27">
    <w:name w:val="983434F1048A470885251109DDF80F27"/>
  </w:style>
  <w:style w:type="paragraph" w:customStyle="1" w:styleId="F8BE8F1BE76D4E0484D9E3BC822B3CFD">
    <w:name w:val="F8BE8F1BE76D4E0484D9E3BC822B3CFD"/>
  </w:style>
  <w:style w:type="paragraph" w:customStyle="1" w:styleId="1AC689D81F7846B489DD4CED6C614166">
    <w:name w:val="1AC689D81F7846B489DD4CED6C614166"/>
    <w:rsid w:val="00AC2D8B"/>
  </w:style>
  <w:style w:type="paragraph" w:customStyle="1" w:styleId="B57DBC68153F409F8CC89776CF90EA0C">
    <w:name w:val="B57DBC68153F409F8CC89776CF90EA0C"/>
    <w:rsid w:val="00AC2D8B"/>
  </w:style>
  <w:style w:type="paragraph" w:customStyle="1" w:styleId="848AF56F123E42489456F390AF821580">
    <w:name w:val="848AF56F123E42489456F390AF821580"/>
    <w:rsid w:val="00AC2D8B"/>
  </w:style>
  <w:style w:type="paragraph" w:customStyle="1" w:styleId="CF9F2EC93DE4438D8980EC640B5C0DF3">
    <w:name w:val="CF9F2EC93DE4438D8980EC640B5C0DF3"/>
    <w:rsid w:val="00AC2D8B"/>
  </w:style>
  <w:style w:type="paragraph" w:customStyle="1" w:styleId="CC8854BC31944C76BAFF36D458A1690B">
    <w:name w:val="CC8854BC31944C76BAFF36D458A1690B"/>
    <w:rsid w:val="00AC2D8B"/>
  </w:style>
  <w:style w:type="paragraph" w:customStyle="1" w:styleId="958DC198523940F3B84BDD5DE3FC0936">
    <w:name w:val="958DC198523940F3B84BDD5DE3FC0936"/>
    <w:rsid w:val="00AC2D8B"/>
  </w:style>
  <w:style w:type="paragraph" w:customStyle="1" w:styleId="247D44699AB2472FB7FDE111D66D6E8E">
    <w:name w:val="247D44699AB2472FB7FDE111D66D6E8E"/>
    <w:rsid w:val="00AC2D8B"/>
  </w:style>
  <w:style w:type="paragraph" w:customStyle="1" w:styleId="0AB21126245F40B78F141090D7809C93">
    <w:name w:val="0AB21126245F40B78F141090D7809C93"/>
    <w:rsid w:val="00AC2D8B"/>
  </w:style>
  <w:style w:type="paragraph" w:customStyle="1" w:styleId="7EB3178B18A044DF9598157B1C7FEB0B">
    <w:name w:val="7EB3178B18A044DF9598157B1C7FEB0B"/>
    <w:rsid w:val="00AC2D8B"/>
  </w:style>
  <w:style w:type="paragraph" w:customStyle="1" w:styleId="BD4B02B4868F4DFB9F5C94EF68AC8ABD">
    <w:name w:val="BD4B02B4868F4DFB9F5C94EF68AC8ABD"/>
    <w:rsid w:val="00AC2D8B"/>
  </w:style>
  <w:style w:type="paragraph" w:customStyle="1" w:styleId="B728102E32F5498F8157FE828728A9C5">
    <w:name w:val="B728102E32F5498F8157FE828728A9C5"/>
    <w:rsid w:val="004A5238"/>
  </w:style>
  <w:style w:type="paragraph" w:customStyle="1" w:styleId="9EBF19F712EE4C26B2292E9D53E33BF2">
    <w:name w:val="9EBF19F712EE4C26B2292E9D53E33BF2"/>
    <w:rsid w:val="001D429B"/>
  </w:style>
  <w:style w:type="paragraph" w:customStyle="1" w:styleId="4BCF8394096B4FACB6D019FB2B855BF5">
    <w:name w:val="4BCF8394096B4FACB6D019FB2B855BF5"/>
    <w:rsid w:val="005C50EF"/>
  </w:style>
  <w:style w:type="paragraph" w:customStyle="1" w:styleId="F370CC50B4AB4ADD9581BC69E99E275F">
    <w:name w:val="F370CC50B4AB4ADD9581BC69E99E275F"/>
    <w:rsid w:val="005C50EF"/>
  </w:style>
  <w:style w:type="paragraph" w:customStyle="1" w:styleId="3F4194BC12F246D39148D79B30BD7162">
    <w:name w:val="3F4194BC12F246D39148D79B30BD7162"/>
    <w:rsid w:val="005C50EF"/>
  </w:style>
  <w:style w:type="paragraph" w:customStyle="1" w:styleId="AA1AF0E383364AD7A4A3BBBF8D39BA7D">
    <w:name w:val="AA1AF0E383364AD7A4A3BBBF8D39BA7D"/>
    <w:rsid w:val="005C50EF"/>
  </w:style>
  <w:style w:type="paragraph" w:customStyle="1" w:styleId="4D521BB9CDED4F1792D8EB109E67AAD4">
    <w:name w:val="4D521BB9CDED4F1792D8EB109E67AAD4"/>
    <w:rsid w:val="002627E8"/>
  </w:style>
  <w:style w:type="paragraph" w:customStyle="1" w:styleId="8C264B49ED9C496C827102E1D1FD6808">
    <w:name w:val="8C264B49ED9C496C827102E1D1FD6808"/>
    <w:rsid w:val="002627E8"/>
  </w:style>
  <w:style w:type="paragraph" w:customStyle="1" w:styleId="2C6C8A59631E4A54816DE5B78A4DA112">
    <w:name w:val="2C6C8A59631E4A54816DE5B78A4DA112"/>
    <w:rsid w:val="002627E8"/>
  </w:style>
  <w:style w:type="paragraph" w:customStyle="1" w:styleId="96355E0653F74C4AABC30B5D64280688">
    <w:name w:val="96355E0653F74C4AABC30B5D64280688"/>
    <w:rsid w:val="002627E8"/>
  </w:style>
  <w:style w:type="paragraph" w:customStyle="1" w:styleId="66380A3F6E9441CBA0CDA6A4DA0F96CE">
    <w:name w:val="66380A3F6E9441CBA0CDA6A4DA0F96CE"/>
    <w:rsid w:val="002627E8"/>
  </w:style>
  <w:style w:type="paragraph" w:customStyle="1" w:styleId="725A939CFFCD42519D9B52B33E1470FF">
    <w:name w:val="725A939CFFCD42519D9B52B33E1470FF"/>
    <w:rsid w:val="002627E8"/>
  </w:style>
  <w:style w:type="paragraph" w:customStyle="1" w:styleId="213963C00107420EBD491CF9F6B1B812">
    <w:name w:val="213963C00107420EBD491CF9F6B1B812"/>
    <w:rsid w:val="002627E8"/>
  </w:style>
  <w:style w:type="paragraph" w:customStyle="1" w:styleId="DB3B7B41149D423BAD2E5449DB292DE6">
    <w:name w:val="DB3B7B41149D423BAD2E5449DB292DE6"/>
    <w:rsid w:val="002627E8"/>
  </w:style>
  <w:style w:type="paragraph" w:customStyle="1" w:styleId="8981BB95BCF34B32AFB9418DD9E932AA">
    <w:name w:val="8981BB95BCF34B32AFB9418DD9E932AA"/>
    <w:rsid w:val="002627E8"/>
  </w:style>
  <w:style w:type="paragraph" w:customStyle="1" w:styleId="39A013156C3C429891786AA15BE5AABF">
    <w:name w:val="39A013156C3C429891786AA15BE5AABF"/>
    <w:rsid w:val="002627E8"/>
  </w:style>
  <w:style w:type="paragraph" w:customStyle="1" w:styleId="FFC807292298490DB99864E240B02AD5">
    <w:name w:val="FFC807292298490DB99864E240B02AD5"/>
    <w:rsid w:val="002627E8"/>
  </w:style>
  <w:style w:type="paragraph" w:customStyle="1" w:styleId="40C34D35F9624038AA93EF693C4E89A5">
    <w:name w:val="40C34D35F9624038AA93EF693C4E89A5"/>
    <w:rsid w:val="009566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Chevychelov</dc:creator>
  <cp:keywords/>
  <dc:description/>
  <cp:lastModifiedBy>Andrey Chevychelov</cp:lastModifiedBy>
  <cp:revision>20</cp:revision>
  <cp:lastPrinted>2018-11-02T14:47:00Z</cp:lastPrinted>
  <dcterms:created xsi:type="dcterms:W3CDTF">2018-09-14T09:24:00Z</dcterms:created>
  <dcterms:modified xsi:type="dcterms:W3CDTF">2018-11-02T14:50:00Z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d4c88-3773-4a01-8567-b4ed9ea2ad09_Enabled">
    <vt:lpwstr>True</vt:lpwstr>
  </property>
  <property fmtid="{D5CDD505-2E9C-101B-9397-08002B2CF9AE}" pid="3" name="MSIP_Label_450d4c88-3773-4a01-8567-b4ed9ea2ad09_SiteId">
    <vt:lpwstr>de5d17d0-fbc2-4c29-b0f7-d6685b6c3ef0</vt:lpwstr>
  </property>
  <property fmtid="{D5CDD505-2E9C-101B-9397-08002B2CF9AE}" pid="4" name="MSIP_Label_450d4c88-3773-4a01-8567-b4ed9ea2ad09_Ref">
    <vt:lpwstr>https://api.informationprotection.azure.com/api/de5d17d0-fbc2-4c29-b0f7-d6685b6c3ef0</vt:lpwstr>
  </property>
  <property fmtid="{D5CDD505-2E9C-101B-9397-08002B2CF9AE}" pid="5" name="MSIP_Label_450d4c88-3773-4a01-8567-b4ed9ea2ad09_SetBy">
    <vt:lpwstr>andrey.chevychelov@yit.ru</vt:lpwstr>
  </property>
  <property fmtid="{D5CDD505-2E9C-101B-9397-08002B2CF9AE}" pid="6" name="MSIP_Label_450d4c88-3773-4a01-8567-b4ed9ea2ad09_SetDate">
    <vt:lpwstr>2018-09-14T12:24:08.1602968+03:00</vt:lpwstr>
  </property>
  <property fmtid="{D5CDD505-2E9C-101B-9397-08002B2CF9AE}" pid="7" name="MSIP_Label_450d4c88-3773-4a01-8567-b4ed9ea2ad09_Name">
    <vt:lpwstr>Internal</vt:lpwstr>
  </property>
  <property fmtid="{D5CDD505-2E9C-101B-9397-08002B2CF9AE}" pid="8" name="MSIP_Label_450d4c88-3773-4a01-8567-b4ed9ea2ad09_Application">
    <vt:lpwstr>Microsoft Azure Information Protection</vt:lpwstr>
  </property>
  <property fmtid="{D5CDD505-2E9C-101B-9397-08002B2CF9AE}" pid="9" name="MSIP_Label_450d4c88-3773-4a01-8567-b4ed9ea2ad09_Extended_MSFT_Method">
    <vt:lpwstr>Automatic</vt:lpwstr>
  </property>
  <property fmtid="{D5CDD505-2E9C-101B-9397-08002B2CF9AE}" pid="10" name="Sensitivity">
    <vt:lpwstr>Internal</vt:lpwstr>
  </property>
</Properties>
</file>