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7E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D5CAF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9D4907ACEB6240239ACA19BF43322617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 w:rsidR="00124D8B">
            <w:rPr>
              <w:rFonts w:ascii="Times New Roman" w:hAnsi="Times New Roman" w:cs="Times New Roman"/>
              <w:szCs w:val="24"/>
            </w:rPr>
            <w:t>внеочередного</w:t>
          </w:r>
        </w:sdtContent>
      </w:sdt>
      <w:r w:rsidR="009C4A33"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в многоквартирном доме по адресу: </w:t>
      </w:r>
      <w:bookmarkStart w:id="0" w:name="Адрес_МКД"/>
      <w:r w:rsidRPr="0089555A">
        <w:rPr>
          <w:rFonts w:ascii="Times New Roman" w:hAnsi="Times New Roman" w:cs="Times New Roman"/>
          <w:szCs w:val="24"/>
        </w:rPr>
        <w:fldChar w:fldCharType="begin"/>
      </w:r>
      <w:r w:rsidRPr="0089555A">
        <w:rPr>
          <w:rFonts w:ascii="Times New Roman" w:hAnsi="Times New Roman" w:cs="Times New Roman"/>
          <w:szCs w:val="24"/>
        </w:rPr>
        <w:instrText xml:space="preserve"> FILLIN  "Адрес МКД" \d "[Адрес МКД]"  \* MERGEFORMAT </w:instrText>
      </w:r>
      <w:r w:rsidRPr="0089555A">
        <w:rPr>
          <w:rFonts w:ascii="Times New Roman" w:hAnsi="Times New Roman" w:cs="Times New Roman"/>
          <w:szCs w:val="24"/>
        </w:rPr>
        <w:fldChar w:fldCharType="separate"/>
      </w:r>
      <w:r w:rsidR="00E06B83">
        <w:rPr>
          <w:rFonts w:ascii="Times New Roman" w:hAnsi="Times New Roman" w:cs="Times New Roman"/>
          <w:szCs w:val="24"/>
        </w:rPr>
        <w:t>Московская область, г. Жуковский, ул. Солнечная, д.10</w:t>
      </w:r>
      <w:r w:rsidR="00E06B83">
        <w:rPr>
          <w:rFonts w:ascii="Times New Roman" w:hAnsi="Times New Roman" w:cs="Times New Roman"/>
          <w:szCs w:val="24"/>
        </w:rPr>
        <w:br/>
      </w:r>
      <w:r w:rsidRPr="0089555A">
        <w:rPr>
          <w:rFonts w:ascii="Times New Roman" w:hAnsi="Times New Roman" w:cs="Times New Roman"/>
          <w:szCs w:val="24"/>
        </w:rPr>
        <w:fldChar w:fldCharType="end"/>
      </w:r>
      <w:bookmarkEnd w:id="0"/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57336" w:rsidRPr="0089555A" w:rsidRDefault="009C4A33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Приглашаем Вас принять участие в общем собрании </w:t>
      </w:r>
      <w:r w:rsidR="00AC4A82" w:rsidRPr="0089555A">
        <w:rPr>
          <w:rFonts w:ascii="Times New Roman" w:hAnsi="Times New Roman" w:cs="Times New Roman"/>
          <w:szCs w:val="24"/>
        </w:rPr>
        <w:t>собственников пом</w:t>
      </w:r>
      <w:r w:rsidR="00E57336" w:rsidRPr="0089555A">
        <w:rPr>
          <w:rFonts w:ascii="Times New Roman" w:hAnsi="Times New Roman" w:cs="Times New Roman"/>
          <w:szCs w:val="24"/>
        </w:rPr>
        <w:t xml:space="preserve">ещений в многоквартирном доме, расположенном по адресу: </w:t>
      </w:r>
      <w:r w:rsidR="00E57336" w:rsidRPr="0089555A">
        <w:rPr>
          <w:rFonts w:ascii="Times New Roman" w:hAnsi="Times New Roman" w:cs="Times New Roman"/>
          <w:szCs w:val="24"/>
        </w:rPr>
        <w:fldChar w:fldCharType="begin"/>
      </w:r>
      <w:r w:rsidR="00E57336" w:rsidRPr="0089555A">
        <w:rPr>
          <w:rFonts w:ascii="Times New Roman" w:hAnsi="Times New Roman" w:cs="Times New Roman"/>
          <w:szCs w:val="24"/>
        </w:rPr>
        <w:instrText xml:space="preserve"> REF  Адрес_МКД </w:instrText>
      </w:r>
      <w:r w:rsidR="0089555A">
        <w:rPr>
          <w:rFonts w:ascii="Times New Roman" w:hAnsi="Times New Roman" w:cs="Times New Roman"/>
          <w:szCs w:val="24"/>
        </w:rPr>
        <w:instrText xml:space="preserve"> \* MERGEFORMAT </w:instrText>
      </w:r>
      <w:r w:rsidR="00E57336" w:rsidRPr="0089555A">
        <w:rPr>
          <w:rFonts w:ascii="Times New Roman" w:hAnsi="Times New Roman" w:cs="Times New Roman"/>
          <w:szCs w:val="24"/>
        </w:rPr>
        <w:fldChar w:fldCharType="separate"/>
      </w:r>
      <w:r w:rsidR="00E06B83">
        <w:rPr>
          <w:rFonts w:ascii="Times New Roman" w:hAnsi="Times New Roman" w:cs="Times New Roman"/>
          <w:szCs w:val="24"/>
        </w:rPr>
        <w:t>Московская область, г. Жуковский, ул. Солнечная, д.10</w:t>
      </w:r>
      <w:r w:rsidR="00E06B83">
        <w:rPr>
          <w:rFonts w:ascii="Times New Roman" w:hAnsi="Times New Roman" w:cs="Times New Roman"/>
          <w:szCs w:val="24"/>
        </w:rPr>
        <w:br/>
      </w:r>
      <w:r w:rsidR="00E57336" w:rsidRPr="0089555A">
        <w:rPr>
          <w:rFonts w:ascii="Times New Roman" w:hAnsi="Times New Roman" w:cs="Times New Roman"/>
          <w:szCs w:val="24"/>
        </w:rPr>
        <w:fldChar w:fldCharType="end"/>
      </w:r>
      <w:r w:rsidR="00E57336" w:rsidRPr="0089555A">
        <w:rPr>
          <w:rFonts w:ascii="Times New Roman" w:hAnsi="Times New Roman" w:cs="Times New Roman"/>
          <w:szCs w:val="24"/>
        </w:rPr>
        <w:t xml:space="preserve"> (далее – Дом).</w:t>
      </w:r>
    </w:p>
    <w:p w:rsidR="00E57336" w:rsidRPr="0089555A" w:rsidRDefault="00E57336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9C4A33" w:rsidRPr="0089555A" w:rsidRDefault="00E57336" w:rsidP="00DA486C">
      <w:pPr>
        <w:spacing w:after="12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Инициаторы проведения </w:t>
      </w:r>
      <w:r w:rsidR="00C407BB" w:rsidRPr="0089555A">
        <w:rPr>
          <w:rFonts w:ascii="Times New Roman" w:hAnsi="Times New Roman" w:cs="Times New Roman"/>
          <w:szCs w:val="24"/>
        </w:rPr>
        <w:t xml:space="preserve">общего </w:t>
      </w:r>
      <w:r w:rsidRPr="0089555A">
        <w:rPr>
          <w:rFonts w:ascii="Times New Roman" w:hAnsi="Times New Roman" w:cs="Times New Roman"/>
          <w:szCs w:val="24"/>
        </w:rPr>
        <w:t>собрания</w:t>
      </w:r>
      <w:r w:rsidR="00C407BB" w:rsidRPr="0089555A">
        <w:rPr>
          <w:rFonts w:ascii="Times New Roman" w:hAnsi="Times New Roman" w:cs="Times New Roman"/>
          <w:szCs w:val="24"/>
        </w:rPr>
        <w:t xml:space="preserve"> собственников помещений в Доме (далее – собрание)</w:t>
      </w:r>
      <w:r w:rsidRPr="0089555A">
        <w:rPr>
          <w:rFonts w:ascii="Times New Roman" w:hAnsi="Times New Roman" w:cs="Times New Roman"/>
          <w:szCs w:val="24"/>
        </w:rPr>
        <w:t>:</w:t>
      </w:r>
    </w:p>
    <w:sdt>
      <w:sdtPr>
        <w:rPr>
          <w:rFonts w:ascii="Times New Roman" w:hAnsi="Times New Roman" w:cs="Times New Roman"/>
          <w:szCs w:val="24"/>
        </w:rPr>
        <w:alias w:val="Данные инициаторов собрания"/>
        <w:tag w:val="Данные инициаторов собрания"/>
        <w:id w:val="2017180024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328492865"/>
            <w:placeholder>
              <w:docPart w:val="B951BEB4B72E41ABA341ADCC387E9891"/>
            </w:placeholder>
            <w15:repeatingSectionItem/>
          </w:sdtPr>
          <w:sdtEndPr/>
          <w:sdtContent>
            <w:p w:rsidR="00E57336" w:rsidRPr="0089555A" w:rsidRDefault="00124D8B" w:rsidP="00124D8B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ООО «ЮИТ-Сервис» ИНН 5040083468</w:t>
              </w:r>
            </w:p>
          </w:sdtContent>
        </w:sdt>
      </w:sdtContent>
    </w:sdt>
    <w:p w:rsidR="00E57336" w:rsidRPr="0089555A" w:rsidRDefault="00C407BB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Форма проведения собрания</w:t>
      </w:r>
      <w:r w:rsidR="002F25AA" w:rsidRPr="0089555A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alias w:val="Форма ОСС"/>
          <w:tag w:val="Форма ОСС"/>
          <w:id w:val="1605389635"/>
          <w:placeholder>
            <w:docPart w:val="8181485719DE4F22AAA3FB7A009825DE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124D8B">
            <w:rPr>
              <w:rFonts w:ascii="Times New Roman" w:hAnsi="Times New Roman" w:cs="Times New Roman"/>
              <w:szCs w:val="24"/>
            </w:rPr>
            <w:t>очно-заочное голосование</w:t>
          </w:r>
        </w:sdtContent>
      </w:sdt>
    </w:p>
    <w:p w:rsidR="002F25AA" w:rsidRPr="0089555A" w:rsidRDefault="00372AF4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Место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E06B83">
        <w:rPr>
          <w:rFonts w:ascii="Times New Roman" w:hAnsi="Times New Roman" w:cs="Times New Roman"/>
          <w:b/>
          <w:szCs w:val="24"/>
        </w:rPr>
        <w:t>очное: возле 2 подъезда дома №10 по ул. Солнечная, г. Жуковский; заочное: офис ООО "ЮИТ-Сервис" по адресу: г. Жуковский, ул. Солнечная, д.10, пом. IX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B237DC" w:rsidRPr="0089555A" w:rsidRDefault="00B237DC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Дата и время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893A62">
        <w:rPr>
          <w:rFonts w:ascii="Times New Roman" w:hAnsi="Times New Roman" w:cs="Times New Roman"/>
          <w:b/>
          <w:szCs w:val="24"/>
        </w:rPr>
        <w:t>очная форма: 15 августа 2018 г. 16.00; заочная форма с 18.00 15 августа 2018 г. по 01 октября 2018 г. до 18.00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С информацией и (или) материалами, которые будут представлены на собрании можно ознакомится по адресу: </w:t>
      </w:r>
      <w:r w:rsidR="00A73056">
        <w:rPr>
          <w:rFonts w:ascii="Times New Roman" w:hAnsi="Times New Roman" w:cs="Times New Roman"/>
          <w:b/>
          <w:szCs w:val="24"/>
        </w:rPr>
        <w:fldChar w:fldCharType="begin"/>
      </w:r>
      <w:r w:rsidR="00A73056">
        <w:rPr>
          <w:rFonts w:ascii="Times New Roman" w:hAnsi="Times New Roman" w:cs="Times New Roman"/>
          <w:b/>
          <w:szCs w:val="24"/>
        </w:rPr>
        <w:instrText xml:space="preserve"> FILLIN  "Место ознакомления с материалами ОСС" \d "[Указать адрес и место, где можно ознакомиться с материалами собрания, а также, если материалы размещены не в общедоступном месте - время, в которое можно ознакомится с материалами (например, с 09.00 до 20.00 часов по рабочим дням)]" </w:instrText>
      </w:r>
      <w:r w:rsidR="00A73056">
        <w:rPr>
          <w:rFonts w:ascii="Times New Roman" w:hAnsi="Times New Roman" w:cs="Times New Roman"/>
          <w:b/>
          <w:szCs w:val="24"/>
        </w:rPr>
        <w:fldChar w:fldCharType="separate"/>
      </w:r>
      <w:r w:rsidR="00893A62">
        <w:rPr>
          <w:rFonts w:ascii="Times New Roman" w:hAnsi="Times New Roman" w:cs="Times New Roman"/>
          <w:b/>
          <w:szCs w:val="24"/>
        </w:rPr>
        <w:t>в офисе компании ООО "ЮИТ-Сервис" по рабочим дням с 09.00 до 17.00.</w:t>
      </w:r>
      <w:r w:rsidR="00A73056">
        <w:rPr>
          <w:rFonts w:ascii="Times New Roman" w:hAnsi="Times New Roman" w:cs="Times New Roman"/>
          <w:b/>
          <w:szCs w:val="24"/>
        </w:rPr>
        <w:fldChar w:fldCharType="end"/>
      </w:r>
    </w:p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623290" w:rsidRPr="00DA486C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  <w:r w:rsidRPr="00DA486C">
        <w:rPr>
          <w:rFonts w:ascii="Times New Roman" w:hAnsi="Times New Roman" w:cs="Times New Roman"/>
          <w:b/>
          <w:szCs w:val="24"/>
        </w:rPr>
        <w:t>Повестка дня собрания: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1. Об избрании председательствующего на собрании;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2. Об избрании секретаря собрания;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3. Об избрании лиц, осуществляющих подсчёт голосов на собрании;</w:t>
      </w:r>
    </w:p>
    <w:sdt>
      <w:sdtPr>
        <w:rPr>
          <w:rFonts w:ascii="Times New Roman" w:hAnsi="Times New Roman" w:cs="Times New Roman"/>
          <w:szCs w:val="24"/>
        </w:rPr>
        <w:alias w:val="Вопросы повестки дня"/>
        <w:tag w:val="Вопросы повестки дня"/>
        <w:id w:val="1566918602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1900470252"/>
            <w:placeholder>
              <w:docPart w:val="230408E8E71E44EE9B9E1A5A5F611B39"/>
            </w:placeholder>
            <w15:repeatingSectionItem/>
          </w:sdtPr>
          <w:sdtEndPr/>
          <w:sdtContent>
            <w:p w:rsidR="00124D8B" w:rsidRPr="0089555A" w:rsidRDefault="00124D8B" w:rsidP="00F937A5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4. О выборе способа управления многоквартирным домом</w:t>
              </w:r>
              <w:r w:rsidRPr="00720B12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526784654"/>
            <w:placeholder>
              <w:docPart w:val="9F038D8044CC4E019CFE3B91C1A8F30D"/>
            </w:placeholder>
            <w15:repeatingSectionItem/>
          </w:sdtPr>
          <w:sdtEndPr/>
          <w:sdtContent>
            <w:p w:rsidR="00124D8B" w:rsidRPr="0089555A" w:rsidRDefault="00124D8B" w:rsidP="00F937A5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 w:rsidRPr="00720B12">
                <w:rPr>
                  <w:rFonts w:ascii="Times New Roman" w:hAnsi="Times New Roman" w:cs="Times New Roman"/>
                  <w:szCs w:val="24"/>
                </w:rPr>
                <w:t>5</w:t>
              </w:r>
              <w:r>
                <w:rPr>
                  <w:rFonts w:ascii="Times New Roman" w:hAnsi="Times New Roman" w:cs="Times New Roman"/>
                  <w:szCs w:val="24"/>
                </w:rPr>
                <w:t>. О выборе управляющей организации</w:t>
              </w:r>
              <w:r w:rsidRPr="00720B12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721325804"/>
            <w:placeholder>
              <w:docPart w:val="6C92DE53D01846228AD62CF46B783C8C"/>
            </w:placeholder>
            <w15:repeatingSectionItem/>
          </w:sdtPr>
          <w:sdtEndPr/>
          <w:sdtContent>
            <w:p w:rsidR="00124D8B" w:rsidRPr="0089555A" w:rsidRDefault="0054119F" w:rsidP="00F937A5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6. Об утверждении текста</w:t>
              </w:r>
              <w:r w:rsidR="00124D8B">
                <w:rPr>
                  <w:rFonts w:ascii="Times New Roman" w:hAnsi="Times New Roman" w:cs="Times New Roman"/>
                  <w:szCs w:val="24"/>
                </w:rPr>
                <w:t xml:space="preserve"> договора управления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 многоквартирным домом</w:t>
              </w:r>
              <w:r w:rsidR="00124D8B" w:rsidRPr="00720B12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169911322"/>
            <w:placeholder>
              <w:docPart w:val="7FA9DAD35552448181CA6F4F2945ECF1"/>
            </w:placeholder>
            <w15:repeatingSectionItem/>
          </w:sdtPr>
          <w:sdtEndPr/>
          <w:sdtContent>
            <w:p w:rsidR="00124D8B" w:rsidRPr="0089555A" w:rsidRDefault="00D32A26" w:rsidP="00F937A5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7. О выдаче разрешения на использование общего имущества для размещения</w:t>
              </w:r>
              <w:r w:rsidR="005945B8">
                <w:rPr>
                  <w:rFonts w:ascii="Times New Roman" w:hAnsi="Times New Roman" w:cs="Times New Roman"/>
                  <w:szCs w:val="24"/>
                </w:rPr>
                <w:t xml:space="preserve"> системы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 видеонаблюдения, обеспечения связи по доступу в сеть «Интернет», телефонии, ИР-телевидения, кабельного телевидения</w:t>
              </w:r>
              <w:r w:rsidR="00124D8B" w:rsidRPr="00720B12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2139990895"/>
            <w:placeholder>
              <w:docPart w:val="38076ED345D94498B3017DBB412C481B"/>
            </w:placeholder>
            <w15:repeatingSectionItem/>
          </w:sdtPr>
          <w:sdtEndPr/>
          <w:sdtContent>
            <w:p w:rsidR="00124D8B" w:rsidRPr="0089555A" w:rsidRDefault="0019218C" w:rsidP="00F937A5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8.О наделении управляющей организации полномочиями согласовать с подрядчиком (оператором связи) количество камер видеонаблюдения и места их размещения</w:t>
              </w:r>
              <w:r w:rsidR="00124D8B" w:rsidRPr="00720B12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427391210"/>
            <w:placeholder>
              <w:docPart w:val="B4FE6110B8954792895CD7E1FB5A7861"/>
            </w:placeholder>
            <w15:repeatingSectionItem/>
          </w:sdtPr>
          <w:sdtEndPr/>
          <w:sdtContent>
            <w:p w:rsidR="00124D8B" w:rsidRPr="0089555A" w:rsidRDefault="00124D8B" w:rsidP="00F937A5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9. Об утверждении дополнительной услуги</w:t>
              </w:r>
              <w:r w:rsidR="00BF79C5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r w:rsidR="00D627C4">
                <w:rPr>
                  <w:rFonts w:ascii="Times New Roman" w:hAnsi="Times New Roman" w:cs="Times New Roman"/>
                  <w:szCs w:val="24"/>
                </w:rPr>
                <w:t>по обслуживанию домофона</w:t>
              </w:r>
              <w:r w:rsidRPr="00720B12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375281316"/>
            <w:placeholder>
              <w:docPart w:val="80C0CD5D66674B0EA767A3C53919C04B"/>
            </w:placeholder>
            <w15:repeatingSectionItem/>
          </w:sdtPr>
          <w:sdtEndPr/>
          <w:sdtContent>
            <w:p w:rsidR="00895EDA" w:rsidRPr="0089555A" w:rsidRDefault="00895EDA" w:rsidP="00F937A5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10. О закрытии мусоропровода</w:t>
              </w:r>
              <w:r w:rsidRPr="00720B12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24142023"/>
            <w:placeholder>
              <w:docPart w:val="A689CDCEC43A4DDA93CDB9A1848775E6"/>
            </w:placeholder>
            <w15:repeatingSectionItem/>
          </w:sdtPr>
          <w:sdtEndPr/>
          <w:sdtContent>
            <w:p w:rsidR="00E06B83" w:rsidRPr="0089555A" w:rsidRDefault="00895EDA" w:rsidP="00A45FED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11</w:t>
              </w:r>
              <w:r w:rsidR="00E06B83">
                <w:rPr>
                  <w:rFonts w:ascii="Times New Roman" w:hAnsi="Times New Roman" w:cs="Times New Roman"/>
                  <w:szCs w:val="24"/>
                </w:rPr>
                <w:t>. Об утверждении способа уведомления о собраниях и результатах общи</w:t>
              </w:r>
              <w:bookmarkStart w:id="1" w:name="_GoBack"/>
              <w:bookmarkEnd w:id="1"/>
              <w:r w:rsidR="00E06B83">
                <w:rPr>
                  <w:rFonts w:ascii="Times New Roman" w:hAnsi="Times New Roman" w:cs="Times New Roman"/>
                  <w:szCs w:val="24"/>
                </w:rPr>
                <w:t xml:space="preserve">х собраний собственников помещений в </w:t>
              </w:r>
              <w:proofErr w:type="spellStart"/>
              <w:r w:rsidR="00E06B83">
                <w:rPr>
                  <w:rFonts w:ascii="Times New Roman" w:hAnsi="Times New Roman" w:cs="Times New Roman"/>
                  <w:szCs w:val="24"/>
                </w:rPr>
                <w:t>мкд</w:t>
              </w:r>
              <w:proofErr w:type="spellEnd"/>
              <w:r w:rsidR="00E06B83" w:rsidRPr="00720B12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2020543749"/>
            <w:placeholder>
              <w:docPart w:val="582BB986A39D4F23814658BC9EDE5467"/>
            </w:placeholder>
            <w15:repeatingSectionItem/>
          </w:sdtPr>
          <w:sdtEndPr/>
          <w:sdtContent>
            <w:p w:rsidR="00124D8B" w:rsidRPr="0089555A" w:rsidRDefault="00124D8B" w:rsidP="00F937A5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</w:t>
              </w:r>
              <w:r w:rsidR="00895EDA">
                <w:rPr>
                  <w:rFonts w:ascii="Times New Roman" w:hAnsi="Times New Roman" w:cs="Times New Roman"/>
                  <w:szCs w:val="24"/>
                </w:rPr>
                <w:t>2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 w:rsidR="0017386A">
                <w:rPr>
                  <w:rFonts w:ascii="Times New Roman" w:hAnsi="Times New Roman" w:cs="Times New Roman"/>
                  <w:szCs w:val="24"/>
                </w:rPr>
                <w:t>Об утверждении места хранения протоколов и материалов общих собраний</w:t>
              </w:r>
              <w:r w:rsidRPr="00720B12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373125021"/>
            <w:placeholder>
              <w:docPart w:val="4E7C618861E54E7F916DE893848CE327"/>
            </w:placeholder>
            <w15:repeatingSectionItem/>
          </w:sdtPr>
          <w:sdtEndPr/>
          <w:sdtContent>
            <w:p w:rsidR="00124D8B" w:rsidRPr="0089555A" w:rsidRDefault="00124D8B" w:rsidP="00F937A5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</w:t>
              </w:r>
              <w:r w:rsidR="00895EDA">
                <w:rPr>
                  <w:rFonts w:ascii="Times New Roman" w:hAnsi="Times New Roman" w:cs="Times New Roman"/>
                  <w:szCs w:val="24"/>
                </w:rPr>
                <w:t>3</w:t>
              </w:r>
              <w:r>
                <w:rPr>
                  <w:rFonts w:ascii="Times New Roman" w:hAnsi="Times New Roman" w:cs="Times New Roman"/>
                  <w:szCs w:val="24"/>
                </w:rPr>
                <w:t>.</w:t>
              </w:r>
              <w:r w:rsidR="0017386A" w:rsidRPr="0017386A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r w:rsidR="0017386A">
                <w:rPr>
                  <w:rFonts w:ascii="Times New Roman" w:hAnsi="Times New Roman" w:cs="Times New Roman"/>
                  <w:szCs w:val="24"/>
                </w:rPr>
                <w:t>О заключении собственниками помещений в Доме, действ</w:t>
              </w:r>
              <w:r w:rsidR="00DA0E6D">
                <w:rPr>
                  <w:rFonts w:ascii="Times New Roman" w:hAnsi="Times New Roman" w:cs="Times New Roman"/>
                  <w:szCs w:val="24"/>
                </w:rPr>
                <w:t>ующими</w:t>
              </w:r>
              <w:r w:rsidR="0017386A">
                <w:rPr>
                  <w:rFonts w:ascii="Times New Roman" w:hAnsi="Times New Roman" w:cs="Times New Roman"/>
                  <w:szCs w:val="24"/>
                </w:rPr>
                <w:t xml:space="preserve"> от своего имени, договоров холодного водоснабжения, водоотведения, электроснабжения, отопления с ресурсоснабжающими организациями, договоров на оказание услуг по обращению с твердыми коммунальными отходами с региональным оператором по обращению с твердыми коммунальными отходами</w:t>
              </w:r>
              <w:r w:rsidRPr="00720B12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2065478004"/>
            <w:placeholder>
              <w:docPart w:val="B62BA1C8E69F40FE8A09428DAE90BFBD"/>
            </w:placeholder>
            <w15:repeatingSectionItem/>
          </w:sdtPr>
          <w:sdtEndPr/>
          <w:sdtContent>
            <w:p w:rsidR="00124D8B" w:rsidRPr="0089555A" w:rsidRDefault="00124D8B" w:rsidP="00F937A5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</w:t>
              </w:r>
              <w:r w:rsidR="00895EDA">
                <w:rPr>
                  <w:rFonts w:ascii="Times New Roman" w:hAnsi="Times New Roman" w:cs="Times New Roman"/>
                  <w:szCs w:val="24"/>
                </w:rPr>
                <w:t>4</w:t>
              </w:r>
              <w:r w:rsidR="00CC36CD">
                <w:rPr>
                  <w:rFonts w:ascii="Times New Roman" w:hAnsi="Times New Roman" w:cs="Times New Roman"/>
                  <w:szCs w:val="24"/>
                </w:rPr>
                <w:t>.</w:t>
              </w:r>
              <w:r w:rsidR="0017386A" w:rsidRPr="0017386A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r w:rsidR="0017386A">
                <w:rPr>
                  <w:rFonts w:ascii="Times New Roman" w:hAnsi="Times New Roman" w:cs="Times New Roman"/>
                  <w:szCs w:val="24"/>
                </w:rPr>
                <w:t>О наделении управляющий организации полномочиями заключать договора на использование общего имущества для размещения телекоммуникационного оборудования;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770740798"/>
            <w:placeholder>
              <w:docPart w:val="28683B7401B64263AD463D7907F40D39"/>
            </w:placeholder>
            <w15:repeatingSectionItem/>
          </w:sdtPr>
          <w:sdtEndPr/>
          <w:sdtContent>
            <w:p w:rsidR="00124D8B" w:rsidRPr="0089555A" w:rsidRDefault="00124D8B" w:rsidP="00F937A5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</w:t>
              </w:r>
              <w:r w:rsidR="00895EDA">
                <w:rPr>
                  <w:rFonts w:ascii="Times New Roman" w:hAnsi="Times New Roman" w:cs="Times New Roman"/>
                  <w:szCs w:val="24"/>
                </w:rPr>
                <w:t>5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 w:rsidR="0017386A">
                <w:rPr>
                  <w:rFonts w:ascii="Times New Roman" w:hAnsi="Times New Roman" w:cs="Times New Roman"/>
                  <w:szCs w:val="24"/>
                </w:rPr>
                <w:t>Об утверждении лица уполномоченного заключать договоры на использование общего имущества</w:t>
              </w:r>
              <w:r w:rsidRPr="00720B12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bookmarkStart w:id="2" w:name="OLE_LINK6" w:displacedByCustomXml="next"/>
        <w:sdt>
          <w:sdtPr>
            <w:rPr>
              <w:rFonts w:ascii="Times New Roman" w:hAnsi="Times New Roman" w:cs="Times New Roman"/>
              <w:szCs w:val="24"/>
            </w:rPr>
            <w:id w:val="-2047747558"/>
            <w:placeholder>
              <w:docPart w:val="C1F8C756609B43FBA6A44227F3F233A4"/>
            </w:placeholder>
            <w15:repeatingSectionItem/>
          </w:sdtPr>
          <w:sdtEndPr/>
          <w:sdtContent>
            <w:p w:rsidR="00124D8B" w:rsidRPr="0089555A" w:rsidRDefault="0017386A" w:rsidP="0017386A">
              <w:pPr>
                <w:spacing w:before="120" w:after="0" w:line="240" w:lineRule="auto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 xml:space="preserve"> </w:t>
              </w:r>
            </w:p>
          </w:sdtContent>
        </w:sdt>
      </w:sdtContent>
    </w:sdt>
    <w:bookmarkEnd w:id="2"/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Pr="0089555A" w:rsidRDefault="00B77A04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Default="00DE12BE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lastRenderedPageBreak/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p w:rsidR="00F74449" w:rsidRDefault="00F74449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alias w:val="Бюллетени для голосования"/>
        <w:tag w:val="Бюллетени для голосования"/>
        <w:id w:val="-1874994756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Cs w:val="24"/>
            </w:rPr>
            <w:id w:val="392158262"/>
            <w:lock w:val="sdtLocked"/>
            <w:placeholder>
              <w:docPart w:val="A6AD557FCCC945C49F209E9FF7BA9710"/>
            </w:placeholder>
            <w15:repeatingSectionItem/>
          </w:sdtPr>
          <w:sdtEndPr/>
          <w:sdtContent>
            <w:p w:rsidR="00F74449" w:rsidRPr="002610E7" w:rsidRDefault="006B1731" w:rsidP="002610E7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Cs w:val="24"/>
                </w:rPr>
                <w:t xml:space="preserve"> </w:t>
              </w:r>
            </w:p>
          </w:sdtContent>
        </w:sdt>
      </w:sdtContent>
    </w:sdt>
    <w:p w:rsidR="00DE12BE" w:rsidRDefault="00DE12BE" w:rsidP="00994D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2546"/>
      </w:tblGrid>
      <w:tr w:rsidR="002610E7" w:rsidTr="007452EE">
        <w:tc>
          <w:tcPr>
            <w:tcW w:w="2405" w:type="dxa"/>
          </w:tcPr>
          <w:p w:rsidR="002610E7" w:rsidRDefault="002610E7" w:rsidP="0074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E7" w:rsidRDefault="002610E7" w:rsidP="007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610E7" w:rsidRPr="00863288" w:rsidRDefault="002610E7" w:rsidP="0074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32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61" w:type="dxa"/>
          </w:tcPr>
          <w:p w:rsidR="002610E7" w:rsidRDefault="002610E7" w:rsidP="0074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E7" w:rsidRDefault="002610E7" w:rsidP="007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10E7" w:rsidRPr="00863288" w:rsidRDefault="002610E7" w:rsidP="0074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32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 И. О. прописью)</w:t>
            </w:r>
          </w:p>
        </w:tc>
        <w:tc>
          <w:tcPr>
            <w:tcW w:w="2546" w:type="dxa"/>
          </w:tcPr>
          <w:p w:rsidR="002610E7" w:rsidRDefault="002610E7" w:rsidP="0074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E7" w:rsidRDefault="002610E7" w:rsidP="007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610E7" w:rsidRPr="00863288" w:rsidRDefault="002610E7" w:rsidP="0074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32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A486C" w:rsidRDefault="00DA486C" w:rsidP="002610E7">
      <w:pPr>
        <w:ind w:firstLine="567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453457073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23246635"/>
            <w:lock w:val="sdtLocked"/>
            <w:placeholder>
              <w:docPart w:val="A6AD557FCCC945C49F209E9FF7BA9710"/>
            </w:placeholder>
            <w15:repeatingSectionItem/>
          </w:sdtPr>
          <w:sdtEndPr/>
          <w:sdtContent>
            <w:p w:rsidR="00DA486C" w:rsidRPr="00DA486C" w:rsidRDefault="0019218C" w:rsidP="00192313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sectPr w:rsidR="00DA486C" w:rsidRPr="00DA486C" w:rsidSect="008955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Erg9qZIhYAq9c288npGrJk/XPBdxNXnPq43PhJXK4y6Qr5acgdjw/e0sqGG95/f3QQ9rpCflR6btz3Kv2pTA==" w:salt="St+W1khVfODgwamBjlMjOQ=="/>
  <w:defaultTabStop w:val="708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8B"/>
    <w:rsid w:val="000A2513"/>
    <w:rsid w:val="00124D8B"/>
    <w:rsid w:val="0017386A"/>
    <w:rsid w:val="00176F72"/>
    <w:rsid w:val="0019218C"/>
    <w:rsid w:val="00192313"/>
    <w:rsid w:val="001F3635"/>
    <w:rsid w:val="002610E7"/>
    <w:rsid w:val="002A5F43"/>
    <w:rsid w:val="002F25AA"/>
    <w:rsid w:val="00316DAB"/>
    <w:rsid w:val="00372AF4"/>
    <w:rsid w:val="003A5F1B"/>
    <w:rsid w:val="004F7411"/>
    <w:rsid w:val="0054119F"/>
    <w:rsid w:val="005813A5"/>
    <w:rsid w:val="005945B8"/>
    <w:rsid w:val="005C74D6"/>
    <w:rsid w:val="005D5CAF"/>
    <w:rsid w:val="005F750A"/>
    <w:rsid w:val="00607FCC"/>
    <w:rsid w:val="00623290"/>
    <w:rsid w:val="00656CD7"/>
    <w:rsid w:val="006A42A9"/>
    <w:rsid w:val="006B1731"/>
    <w:rsid w:val="006D4240"/>
    <w:rsid w:val="006D456D"/>
    <w:rsid w:val="00705497"/>
    <w:rsid w:val="00761EEA"/>
    <w:rsid w:val="008145F7"/>
    <w:rsid w:val="00814863"/>
    <w:rsid w:val="00863288"/>
    <w:rsid w:val="00893A62"/>
    <w:rsid w:val="0089555A"/>
    <w:rsid w:val="00895EDA"/>
    <w:rsid w:val="008A08D6"/>
    <w:rsid w:val="009863B3"/>
    <w:rsid w:val="00994D40"/>
    <w:rsid w:val="009C4A33"/>
    <w:rsid w:val="00A2654F"/>
    <w:rsid w:val="00A73056"/>
    <w:rsid w:val="00AC4A82"/>
    <w:rsid w:val="00B237DC"/>
    <w:rsid w:val="00B4510F"/>
    <w:rsid w:val="00B451F2"/>
    <w:rsid w:val="00B77A04"/>
    <w:rsid w:val="00BF79C5"/>
    <w:rsid w:val="00C407BB"/>
    <w:rsid w:val="00CC36CD"/>
    <w:rsid w:val="00D32A26"/>
    <w:rsid w:val="00D627C4"/>
    <w:rsid w:val="00DA0E6D"/>
    <w:rsid w:val="00DA486C"/>
    <w:rsid w:val="00DB39C1"/>
    <w:rsid w:val="00DC5371"/>
    <w:rsid w:val="00DE12BE"/>
    <w:rsid w:val="00DF1868"/>
    <w:rsid w:val="00E06B83"/>
    <w:rsid w:val="00E57336"/>
    <w:rsid w:val="00F74449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C9B6"/>
  <w15:chartTrackingRefBased/>
  <w15:docId w15:val="{BB660711-34BD-4B7A-927C-3D2F7B62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4907ACEB6240239ACA19BF43322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8D0E5-132C-46FC-92C2-D729470A5CDC}"/>
      </w:docPartPr>
      <w:docPartBody>
        <w:p w:rsidR="00AB45B1" w:rsidRDefault="000C7C7C">
          <w:pPr>
            <w:pStyle w:val="9D4907ACEB6240239ACA19BF43322617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B951BEB4B72E41ABA341ADCC387E9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B62CF-1C40-43E3-9282-9D267E298BC6}"/>
      </w:docPartPr>
      <w:docPartBody>
        <w:p w:rsidR="00E337C7" w:rsidRPr="0089555A" w:rsidRDefault="000C7C7C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 xml:space="preserve">Данные инициаторов собрания. </w:t>
          </w:r>
        </w:p>
        <w:p w:rsidR="00E337C7" w:rsidRPr="0089555A" w:rsidRDefault="000C7C7C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>Для физических лиц: ФИО, номер помещения, реквизиты документа о собственности.</w:t>
          </w:r>
        </w:p>
        <w:p w:rsidR="00AB45B1" w:rsidRDefault="000C7C7C">
          <w:pPr>
            <w:pStyle w:val="B951BEB4B72E41ABA341ADCC387E9891"/>
          </w:pPr>
          <w:r w:rsidRPr="0089555A">
            <w:rPr>
              <w:rStyle w:val="a3"/>
              <w:sz w:val="20"/>
            </w:rPr>
            <w:t>Для юридических лиц: полное фирменное наименование и ОГРН</w:t>
          </w:r>
        </w:p>
      </w:docPartBody>
    </w:docPart>
    <w:docPart>
      <w:docPartPr>
        <w:name w:val="8181485719DE4F22AAA3FB7A00982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9797F-BAA1-4C2C-A5B3-32273CCA47F4}"/>
      </w:docPartPr>
      <w:docPartBody>
        <w:p w:rsidR="00AB45B1" w:rsidRDefault="000C7C7C">
          <w:pPr>
            <w:pStyle w:val="8181485719DE4F22AAA3FB7A009825DE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A6AD557FCCC945C49F209E9FF7BA9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54FF5-19D9-4F7C-A75F-7634616F24DD}"/>
      </w:docPartPr>
      <w:docPartBody>
        <w:p w:rsidR="00AB45B1" w:rsidRDefault="000C7C7C">
          <w:pPr>
            <w:pStyle w:val="A6AD557FCCC945C49F209E9FF7BA9710"/>
          </w:pPr>
          <w:r w:rsidRPr="00D9209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230408E8E71E44EE9B9E1A5A5F611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B81CD-CE8D-4D83-9318-38FEE693BB68}"/>
      </w:docPartPr>
      <w:docPartBody>
        <w:p w:rsidR="00AB45B1" w:rsidRDefault="00276147" w:rsidP="00276147">
          <w:pPr>
            <w:pStyle w:val="230408E8E71E44EE9B9E1A5A5F611B39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9F038D8044CC4E019CFE3B91C1A8F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663A7-59D8-4642-BFEF-0D014BB65D7D}"/>
      </w:docPartPr>
      <w:docPartBody>
        <w:p w:rsidR="00AB45B1" w:rsidRDefault="00276147" w:rsidP="00276147">
          <w:pPr>
            <w:pStyle w:val="9F038D8044CC4E019CFE3B91C1A8F30D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6C92DE53D01846228AD62CF46B783C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59F6E-72A4-4A12-9CC4-BC5CF81A7AED}"/>
      </w:docPartPr>
      <w:docPartBody>
        <w:p w:rsidR="00AB45B1" w:rsidRDefault="00276147" w:rsidP="00276147">
          <w:pPr>
            <w:pStyle w:val="6C92DE53D01846228AD62CF46B783C8C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7FA9DAD35552448181CA6F4F2945E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5308B-CA3A-4513-9205-CC1B9C227307}"/>
      </w:docPartPr>
      <w:docPartBody>
        <w:p w:rsidR="00AB45B1" w:rsidRDefault="00276147" w:rsidP="00276147">
          <w:pPr>
            <w:pStyle w:val="7FA9DAD35552448181CA6F4F2945ECF1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38076ED345D94498B3017DBB412C4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39D7F7-8113-46FD-A2E7-66DE74D92213}"/>
      </w:docPartPr>
      <w:docPartBody>
        <w:p w:rsidR="00AB45B1" w:rsidRDefault="00276147" w:rsidP="00276147">
          <w:pPr>
            <w:pStyle w:val="38076ED345D94498B3017DBB412C481B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B4FE6110B8954792895CD7E1FB5A7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FD678-5EBF-4559-BFE8-0356B5A0316E}"/>
      </w:docPartPr>
      <w:docPartBody>
        <w:p w:rsidR="00AB45B1" w:rsidRDefault="00276147" w:rsidP="00276147">
          <w:pPr>
            <w:pStyle w:val="B4FE6110B8954792895CD7E1FB5A7861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582BB986A39D4F23814658BC9EDE5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13525-6F1A-49CD-ABC3-2A7D94FDA5A9}"/>
      </w:docPartPr>
      <w:docPartBody>
        <w:p w:rsidR="00AB45B1" w:rsidRDefault="00276147" w:rsidP="00276147">
          <w:pPr>
            <w:pStyle w:val="582BB986A39D4F23814658BC9EDE5467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4E7C618861E54E7F916DE893848CE3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573D8-81F3-4A4C-B3EE-7CAF7F44FB28}"/>
      </w:docPartPr>
      <w:docPartBody>
        <w:p w:rsidR="00AB45B1" w:rsidRDefault="00276147" w:rsidP="00276147">
          <w:pPr>
            <w:pStyle w:val="4E7C618861E54E7F916DE893848CE327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B62BA1C8E69F40FE8A09428DAE90B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83E061-92B9-4B5C-B91C-21DCE9FA0BBF}"/>
      </w:docPartPr>
      <w:docPartBody>
        <w:p w:rsidR="00AB45B1" w:rsidRDefault="00276147" w:rsidP="00276147">
          <w:pPr>
            <w:pStyle w:val="B62BA1C8E69F40FE8A09428DAE90BFBD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28683B7401B64263AD463D7907F40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6ED73-DF88-4ED6-AACC-1C949D0FB9AF}"/>
      </w:docPartPr>
      <w:docPartBody>
        <w:p w:rsidR="00AB45B1" w:rsidRDefault="00276147" w:rsidP="00276147">
          <w:pPr>
            <w:pStyle w:val="28683B7401B64263AD463D7907F40D39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C1F8C756609B43FBA6A44227F3F23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19F5E-1674-4CA4-90E8-7FA65593EAD6}"/>
      </w:docPartPr>
      <w:docPartBody>
        <w:p w:rsidR="00AB45B1" w:rsidRDefault="00276147" w:rsidP="00276147">
          <w:pPr>
            <w:pStyle w:val="C1F8C756609B43FBA6A44227F3F233A4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A689CDCEC43A4DDA93CDB9A184877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FBFD7-34B1-4CD0-A9F8-ECD656C030FF}"/>
      </w:docPartPr>
      <w:docPartBody>
        <w:p w:rsidR="00F666E6" w:rsidRDefault="00A913E2" w:rsidP="00A913E2">
          <w:pPr>
            <w:pStyle w:val="A689CDCEC43A4DDA93CDB9A1848775E6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80C0CD5D66674B0EA767A3C53919C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F4A95-425A-4925-8E36-73CBF1CD308C}"/>
      </w:docPartPr>
      <w:docPartBody>
        <w:p w:rsidR="00BD14EC" w:rsidRDefault="000655B4" w:rsidP="000655B4">
          <w:pPr>
            <w:pStyle w:val="80C0CD5D66674B0EA767A3C53919C04B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47"/>
    <w:rsid w:val="000655B4"/>
    <w:rsid w:val="000C7C7C"/>
    <w:rsid w:val="00276147"/>
    <w:rsid w:val="00416572"/>
    <w:rsid w:val="0042383F"/>
    <w:rsid w:val="00A913E2"/>
    <w:rsid w:val="00AB45B1"/>
    <w:rsid w:val="00BD14EC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5B4"/>
    <w:rPr>
      <w:color w:val="808080"/>
    </w:rPr>
  </w:style>
  <w:style w:type="paragraph" w:customStyle="1" w:styleId="9D4907ACEB6240239ACA19BF43322617">
    <w:name w:val="9D4907ACEB6240239ACA19BF43322617"/>
  </w:style>
  <w:style w:type="paragraph" w:customStyle="1" w:styleId="B951BEB4B72E41ABA341ADCC387E9891">
    <w:name w:val="B951BEB4B72E41ABA341ADCC387E9891"/>
  </w:style>
  <w:style w:type="paragraph" w:customStyle="1" w:styleId="8181485719DE4F22AAA3FB7A009825DE">
    <w:name w:val="8181485719DE4F22AAA3FB7A009825DE"/>
  </w:style>
  <w:style w:type="paragraph" w:customStyle="1" w:styleId="A53E3B9AB2634216BF2168E8E3363C1B">
    <w:name w:val="A53E3B9AB2634216BF2168E8E3363C1B"/>
  </w:style>
  <w:style w:type="paragraph" w:customStyle="1" w:styleId="A6AD557FCCC945C49F209E9FF7BA9710">
    <w:name w:val="A6AD557FCCC945C49F209E9FF7BA9710"/>
  </w:style>
  <w:style w:type="paragraph" w:customStyle="1" w:styleId="230408E8E71E44EE9B9E1A5A5F611B39">
    <w:name w:val="230408E8E71E44EE9B9E1A5A5F611B39"/>
    <w:rsid w:val="00276147"/>
  </w:style>
  <w:style w:type="paragraph" w:customStyle="1" w:styleId="9F038D8044CC4E019CFE3B91C1A8F30D">
    <w:name w:val="9F038D8044CC4E019CFE3B91C1A8F30D"/>
    <w:rsid w:val="00276147"/>
  </w:style>
  <w:style w:type="paragraph" w:customStyle="1" w:styleId="6C92DE53D01846228AD62CF46B783C8C">
    <w:name w:val="6C92DE53D01846228AD62CF46B783C8C"/>
    <w:rsid w:val="00276147"/>
  </w:style>
  <w:style w:type="paragraph" w:customStyle="1" w:styleId="7FA9DAD35552448181CA6F4F2945ECF1">
    <w:name w:val="7FA9DAD35552448181CA6F4F2945ECF1"/>
    <w:rsid w:val="00276147"/>
  </w:style>
  <w:style w:type="paragraph" w:customStyle="1" w:styleId="38076ED345D94498B3017DBB412C481B">
    <w:name w:val="38076ED345D94498B3017DBB412C481B"/>
    <w:rsid w:val="00276147"/>
  </w:style>
  <w:style w:type="paragraph" w:customStyle="1" w:styleId="B4FE6110B8954792895CD7E1FB5A7861">
    <w:name w:val="B4FE6110B8954792895CD7E1FB5A7861"/>
    <w:rsid w:val="00276147"/>
  </w:style>
  <w:style w:type="paragraph" w:customStyle="1" w:styleId="582BB986A39D4F23814658BC9EDE5467">
    <w:name w:val="582BB986A39D4F23814658BC9EDE5467"/>
    <w:rsid w:val="00276147"/>
  </w:style>
  <w:style w:type="paragraph" w:customStyle="1" w:styleId="4E7C618861E54E7F916DE893848CE327">
    <w:name w:val="4E7C618861E54E7F916DE893848CE327"/>
    <w:rsid w:val="00276147"/>
  </w:style>
  <w:style w:type="paragraph" w:customStyle="1" w:styleId="B62BA1C8E69F40FE8A09428DAE90BFBD">
    <w:name w:val="B62BA1C8E69F40FE8A09428DAE90BFBD"/>
    <w:rsid w:val="00276147"/>
  </w:style>
  <w:style w:type="paragraph" w:customStyle="1" w:styleId="28683B7401B64263AD463D7907F40D39">
    <w:name w:val="28683B7401B64263AD463D7907F40D39"/>
    <w:rsid w:val="00276147"/>
  </w:style>
  <w:style w:type="paragraph" w:customStyle="1" w:styleId="C1F8C756609B43FBA6A44227F3F233A4">
    <w:name w:val="C1F8C756609B43FBA6A44227F3F233A4"/>
    <w:rsid w:val="00276147"/>
  </w:style>
  <w:style w:type="paragraph" w:customStyle="1" w:styleId="F50F21B6A5D24E5CB380F51C8B513884">
    <w:name w:val="F50F21B6A5D24E5CB380F51C8B513884"/>
    <w:rsid w:val="00276147"/>
  </w:style>
  <w:style w:type="paragraph" w:customStyle="1" w:styleId="83FDD60957B54BD781E0101921C315DF">
    <w:name w:val="83FDD60957B54BD781E0101921C315DF"/>
    <w:rsid w:val="00276147"/>
  </w:style>
  <w:style w:type="paragraph" w:customStyle="1" w:styleId="ADD4DEEB22AD4AE08AF5854B1C33BA63">
    <w:name w:val="ADD4DEEB22AD4AE08AF5854B1C33BA63"/>
    <w:rsid w:val="00AB45B1"/>
  </w:style>
  <w:style w:type="paragraph" w:customStyle="1" w:styleId="A689CDCEC43A4DDA93CDB9A1848775E6">
    <w:name w:val="A689CDCEC43A4DDA93CDB9A1848775E6"/>
    <w:rsid w:val="00A913E2"/>
  </w:style>
  <w:style w:type="paragraph" w:customStyle="1" w:styleId="4ABD8F6ECC9C48D6AEBFAE92E63E881B">
    <w:name w:val="4ABD8F6ECC9C48D6AEBFAE92E63E881B"/>
    <w:rsid w:val="00F666E6"/>
  </w:style>
  <w:style w:type="paragraph" w:customStyle="1" w:styleId="80C0CD5D66674B0EA767A3C53919C04B">
    <w:name w:val="80C0CD5D66674B0EA767A3C53919C04B"/>
    <w:rsid w:val="00065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Shvaybovich</dc:creator>
  <cp:keywords/>
  <dc:description/>
  <cp:lastModifiedBy>Nikolay Gurdyaev</cp:lastModifiedBy>
  <cp:revision>13</cp:revision>
  <dcterms:created xsi:type="dcterms:W3CDTF">2017-08-23T07:49:00Z</dcterms:created>
  <dcterms:modified xsi:type="dcterms:W3CDTF">2018-08-02T12:45:00Z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Nikolay.Gurdyaev@yit.ru</vt:lpwstr>
  </property>
  <property fmtid="{D5CDD505-2E9C-101B-9397-08002B2CF9AE}" pid="6" name="MSIP_Label_450d4c88-3773-4a01-8567-b4ed9ea2ad09_SetDate">
    <vt:lpwstr>2018-05-23T18:16:57.1543811+03:00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