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D2F2" w14:textId="77777777" w:rsid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6DB1323" w14:textId="239638B3" w:rsidR="00787CF0" w:rsidRDefault="00490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87CF0" w:rsidRPr="00DF5E9D">
        <w:rPr>
          <w:rFonts w:ascii="Times New Roman" w:hAnsi="Times New Roman" w:cs="Times New Roman"/>
          <w:b/>
        </w:rPr>
        <w:t>Уведомление</w:t>
      </w:r>
    </w:p>
    <w:p w14:paraId="5509FA00" w14:textId="77777777" w:rsidR="00077812" w:rsidRP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79FC7B" w14:textId="00508A3C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о проведении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543755B600C0486B9AC1C90A857C5C33"/>
          </w:placeholder>
          <w15:color w:val="FF0000"/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 w:rsidR="00E55EE8" w:rsidRPr="00DF5E9D">
            <w:rPr>
              <w:rFonts w:ascii="Times New Roman" w:hAnsi="Times New Roman" w:cs="Times New Roman"/>
            </w:rPr>
            <w:t>внеочередного</w:t>
          </w:r>
        </w:sdtContent>
      </w:sdt>
      <w:r w:rsidRPr="00DF5E9D">
        <w:rPr>
          <w:rFonts w:ascii="Times New Roman" w:hAnsi="Times New Roman" w:cs="Times New Roman"/>
        </w:rPr>
        <w:t xml:space="preserve"> общего собрания собственников помещений</w:t>
      </w:r>
    </w:p>
    <w:p w14:paraId="13F513DA" w14:textId="57701736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 w:rsidRPr="00DF5E9D">
        <w:rPr>
          <w:rFonts w:ascii="Times New Roman" w:hAnsi="Times New Roman" w:cs="Times New Roman"/>
        </w:rPr>
        <w:fldChar w:fldCharType="begin"/>
      </w:r>
      <w:r w:rsidRPr="00DF5E9D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DF5E9D">
        <w:rPr>
          <w:rFonts w:ascii="Times New Roman" w:hAnsi="Times New Roman" w:cs="Times New Roman"/>
        </w:rPr>
        <w:fldChar w:fldCharType="separate"/>
      </w:r>
      <w:r w:rsidR="000C4474" w:rsidRPr="00DF5E9D">
        <w:rPr>
          <w:rFonts w:ascii="Times New Roman" w:hAnsi="Times New Roman" w:cs="Times New Roman"/>
        </w:rPr>
        <w:t>Мос</w:t>
      </w:r>
      <w:r w:rsidRPr="00DF5E9D">
        <w:rPr>
          <w:rFonts w:ascii="Times New Roman" w:hAnsi="Times New Roman" w:cs="Times New Roman"/>
        </w:rPr>
        <w:fldChar w:fldCharType="end"/>
      </w:r>
      <w:bookmarkEnd w:id="0"/>
      <w:r w:rsidR="000C4474" w:rsidRPr="00DF5E9D">
        <w:rPr>
          <w:rFonts w:ascii="Times New Roman" w:hAnsi="Times New Roman" w:cs="Times New Roman"/>
        </w:rPr>
        <w:t xml:space="preserve">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334CFE" w:rsidRPr="00DF5E9D">
        <w:rPr>
          <w:rFonts w:ascii="Times New Roman" w:hAnsi="Times New Roman" w:cs="Times New Roman"/>
        </w:rPr>
        <w:t>мкр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77812">
        <w:rPr>
          <w:rFonts w:ascii="Times New Roman" w:hAnsi="Times New Roman" w:cs="Times New Roman"/>
        </w:rPr>
        <w:t>1</w:t>
      </w:r>
      <w:r w:rsidR="00BB20CF">
        <w:rPr>
          <w:rFonts w:ascii="Times New Roman" w:hAnsi="Times New Roman" w:cs="Times New Roman"/>
        </w:rPr>
        <w:t>1</w:t>
      </w:r>
    </w:p>
    <w:p w14:paraId="74BAD646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14:paraId="7FBD957F" w14:textId="4E2C9FFD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Уважаемый собственник помещения!</w:t>
      </w:r>
    </w:p>
    <w:p w14:paraId="210281F5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D396DB" w14:textId="0534A1E2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>Приглашаем Вас принять участие в общем собрании собственников помещений в многоквартирном доме, расположенном по адресу</w:t>
      </w:r>
      <w:proofErr w:type="gramStart"/>
      <w:r w:rsidRPr="00DF5E9D">
        <w:rPr>
          <w:rFonts w:ascii="Times New Roman" w:hAnsi="Times New Roman" w:cs="Times New Roman"/>
        </w:rPr>
        <w:t>:</w:t>
      </w:r>
      <w:proofErr w:type="gramEnd"/>
      <w:r w:rsidRPr="00DF5E9D">
        <w:rPr>
          <w:rFonts w:ascii="Times New Roman" w:hAnsi="Times New Roman" w:cs="Times New Roman"/>
        </w:rPr>
        <w:t xml:space="preserve"> </w:t>
      </w:r>
      <w:r w:rsidR="000C4474" w:rsidRPr="00DF5E9D">
        <w:rPr>
          <w:rFonts w:ascii="Times New Roman" w:hAnsi="Times New Roman" w:cs="Times New Roman"/>
        </w:rPr>
        <w:t xml:space="preserve">Московская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6F0829" w:rsidRPr="00DF5E9D">
        <w:rPr>
          <w:rFonts w:ascii="Times New Roman" w:hAnsi="Times New Roman" w:cs="Times New Roman"/>
        </w:rPr>
        <w:t>м</w:t>
      </w:r>
      <w:r w:rsidR="00334CFE" w:rsidRPr="00DF5E9D">
        <w:rPr>
          <w:rFonts w:ascii="Times New Roman" w:hAnsi="Times New Roman" w:cs="Times New Roman"/>
        </w:rPr>
        <w:t>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BB20CF">
        <w:rPr>
          <w:rFonts w:ascii="Times New Roman" w:hAnsi="Times New Roman" w:cs="Times New Roman"/>
        </w:rPr>
        <w:t>11</w:t>
      </w:r>
      <w:r w:rsidR="000C4474" w:rsidRPr="00DF5E9D">
        <w:rPr>
          <w:rFonts w:ascii="Times New Roman" w:hAnsi="Times New Roman" w:cs="Times New Roman"/>
        </w:rPr>
        <w:t xml:space="preserve"> </w:t>
      </w:r>
      <w:r w:rsidRPr="00DF5E9D">
        <w:rPr>
          <w:rFonts w:ascii="Times New Roman" w:hAnsi="Times New Roman" w:cs="Times New Roman"/>
        </w:rPr>
        <w:t>(далее – Дом).</w:t>
      </w:r>
    </w:p>
    <w:p w14:paraId="2A4F2414" w14:textId="04BFFC98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Инициатор</w:t>
      </w:r>
      <w:r w:rsidR="00334CFE" w:rsidRPr="00DF5E9D">
        <w:rPr>
          <w:rFonts w:ascii="Times New Roman" w:hAnsi="Times New Roman" w:cs="Times New Roman"/>
          <w:b/>
        </w:rPr>
        <w:t>ы</w:t>
      </w:r>
      <w:r w:rsidRPr="00DF5E9D">
        <w:rPr>
          <w:rFonts w:ascii="Times New Roman" w:hAnsi="Times New Roman" w:cs="Times New Roman"/>
          <w:b/>
        </w:rPr>
        <w:t xml:space="preserve"> проведения общего собрания собственников помещений в Доме (далее – собрание):</w:t>
      </w:r>
    </w:p>
    <w:sdt>
      <w:sdtPr>
        <w:rPr>
          <w:rFonts w:ascii="Times New Roman" w:hAnsi="Times New Roman" w:cs="Times New Roman"/>
        </w:rPr>
        <w:alias w:val="Данные инициаторов собрания"/>
        <w:tag w:val="Данные инициаторов собрания"/>
        <w:id w:val="1107538546"/>
        <w15:color w:val="FF0000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-1985457132"/>
            <w:placeholder>
              <w:docPart w:val="6CABCA638A6B48F68C477926B177B1C4"/>
            </w:placeholder>
            <w15:color w:val="FF0000"/>
            <w15:repeatingSectionItem/>
          </w:sdtPr>
          <w:sdtEndPr/>
          <w:sdtContent>
            <w:p w14:paraId="5BDCE9AD" w14:textId="50F5BE31" w:rsidR="00334CFE" w:rsidRPr="00DF5E9D" w:rsidRDefault="00334CFE" w:rsidP="00DF5E9D">
              <w:pPr>
                <w:spacing w:after="0" w:line="240" w:lineRule="auto"/>
                <w:jc w:val="both"/>
                <w:rPr>
                  <w:rFonts w:ascii="Times New Roman" w:hAnsi="Times New Roman" w:cs="Times New Roman"/>
                </w:rPr>
              </w:pPr>
              <w:r w:rsidRPr="00DF5E9D">
                <w:rPr>
                  <w:rFonts w:ascii="Times New Roman" w:hAnsi="Times New Roman" w:cs="Times New Roman"/>
                </w:rPr>
                <w:t>Управляющая компания ООО «Ю</w:t>
              </w:r>
              <w:r w:rsidR="002B3658" w:rsidRPr="00DF5E9D">
                <w:rPr>
                  <w:rFonts w:ascii="Times New Roman" w:hAnsi="Times New Roman" w:cs="Times New Roman"/>
                </w:rPr>
                <w:t xml:space="preserve"> </w:t>
              </w:r>
              <w:r w:rsidRPr="00DF5E9D">
                <w:rPr>
                  <w:rFonts w:ascii="Times New Roman" w:hAnsi="Times New Roman" w:cs="Times New Roman"/>
                </w:rPr>
                <w:t>Сервис» (</w:t>
              </w:r>
              <w:r w:rsidR="00326173" w:rsidRPr="00DF5E9D">
                <w:rPr>
                  <w:rFonts w:ascii="Times New Roman" w:hAnsi="Times New Roman" w:cs="Times New Roman"/>
                </w:rPr>
                <w:t xml:space="preserve">ОГРН 1085040002376, ИНН </w:t>
              </w:r>
              <w:r w:rsidR="00326173" w:rsidRPr="00DF5E9D">
                <w:rPr>
                  <w:rFonts w:ascii="Times New Roman" w:hAnsi="Times New Roman"/>
                </w:rPr>
                <w:t>5040083468</w:t>
              </w:r>
              <w:r w:rsidRPr="00DF5E9D">
                <w:rPr>
                  <w:rFonts w:ascii="Times New Roman" w:hAnsi="Times New Roman" w:cs="Times New Roman"/>
                </w:rPr>
                <w:t>)</w:t>
              </w:r>
            </w:p>
          </w:sdtContent>
        </w:sdt>
      </w:sdtContent>
    </w:sdt>
    <w:p w14:paraId="1DC169C6" w14:textId="12CACBAE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Форма проведения собрания:</w:t>
      </w:r>
      <w:r w:rsidRPr="00DF5E9D">
        <w:rPr>
          <w:rFonts w:ascii="Times New Roman" w:hAnsi="Times New Roman" w:cs="Times New Roman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CAB294C46CCC4C0F998F82C4CF33A9FF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A35955" w:rsidRPr="00DF5E9D">
            <w:rPr>
              <w:rFonts w:ascii="Times New Roman" w:hAnsi="Times New Roman" w:cs="Times New Roman"/>
            </w:rPr>
            <w:t>заочное голосование</w:t>
          </w:r>
          <w:r w:rsidR="002B3658" w:rsidRPr="00DF5E9D">
            <w:rPr>
              <w:rFonts w:ascii="Times New Roman" w:hAnsi="Times New Roman" w:cs="Times New Roman"/>
            </w:rPr>
            <w:t xml:space="preserve"> с использованием системы ГИС ЖКХ</w:t>
          </w:r>
        </w:sdtContent>
      </w:sdt>
      <w:bookmarkEnd w:id="1"/>
    </w:p>
    <w:p w14:paraId="35CAF67F" w14:textId="465F4033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DF5E9D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>. 5-й, д. 18, подъезд 2.</w:t>
      </w:r>
    </w:p>
    <w:p w14:paraId="76B3E875" w14:textId="77777777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DF5E9D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 xml:space="preserve">., д. 18, 2 подъезд; </w:t>
      </w:r>
      <w:r w:rsidRPr="00DF5E9D">
        <w:rPr>
          <w:rFonts w:ascii="Times New Roman" w:hAnsi="Times New Roman" w:cs="Times New Roman"/>
          <w:b/>
        </w:rPr>
        <w:t>2.</w:t>
      </w:r>
      <w:r w:rsidRPr="00DF5E9D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DF5E9D">
        <w:rPr>
          <w:rFonts w:ascii="Times New Roman" w:hAnsi="Times New Roman" w:cs="Times New Roman"/>
          <w:b/>
        </w:rPr>
        <w:t>3.</w:t>
      </w:r>
      <w:r w:rsidRPr="00DF5E9D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DF5E9D">
        <w:rPr>
          <w:rFonts w:ascii="Times New Roman" w:hAnsi="Times New Roman" w:cs="Times New Roman"/>
          <w:b/>
        </w:rPr>
        <w:t>4.</w:t>
      </w:r>
      <w:r w:rsidRPr="00DF5E9D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DF5E9D">
        <w:rPr>
          <w:rFonts w:ascii="Times New Roman" w:hAnsi="Times New Roman" w:cs="Times New Roman"/>
        </w:rPr>
        <w:t>Госуслуги.Дом</w:t>
      </w:r>
      <w:proofErr w:type="spellEnd"/>
      <w:r w:rsidRPr="00DF5E9D">
        <w:rPr>
          <w:rFonts w:ascii="Times New Roman" w:hAnsi="Times New Roman" w:cs="Times New Roman"/>
        </w:rPr>
        <w:t>.</w:t>
      </w:r>
    </w:p>
    <w:p w14:paraId="30BE3EB9" w14:textId="347AA464" w:rsidR="002B3658" w:rsidRPr="002B3658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D">
        <w:rPr>
          <w:rFonts w:ascii="Times New Roman" w:hAnsi="Times New Roman" w:cs="Times New Roman"/>
          <w:b/>
        </w:rPr>
        <w:t>Дата и время проведения собрания:</w:t>
      </w:r>
      <w:r w:rsidR="00B305E4" w:rsidRPr="00DF5E9D">
        <w:rPr>
          <w:rFonts w:ascii="Times New Roman" w:hAnsi="Times New Roman" w:cs="Times New Roman"/>
        </w:rPr>
        <w:t xml:space="preserve"> </w:t>
      </w:r>
      <w:r w:rsidR="002B3658" w:rsidRPr="00D83A63">
        <w:rPr>
          <w:rFonts w:ascii="Times New Roman" w:hAnsi="Times New Roman" w:cs="Times New Roman"/>
        </w:rPr>
        <w:t xml:space="preserve">с </w:t>
      </w:r>
      <w:r w:rsidR="00D83A63" w:rsidRPr="00D83A63">
        <w:rPr>
          <w:rFonts w:ascii="Times New Roman" w:hAnsi="Times New Roman" w:cs="Times New Roman"/>
          <w:bCs/>
        </w:rPr>
        <w:t>02</w:t>
      </w:r>
      <w:r w:rsidR="00BB20CF" w:rsidRPr="00D83A63">
        <w:rPr>
          <w:rFonts w:ascii="Times New Roman" w:hAnsi="Times New Roman" w:cs="Times New Roman"/>
          <w:bCs/>
        </w:rPr>
        <w:t>.0</w:t>
      </w:r>
      <w:r w:rsidR="00D83A63" w:rsidRPr="00D83A63">
        <w:rPr>
          <w:rFonts w:ascii="Times New Roman" w:hAnsi="Times New Roman" w:cs="Times New Roman"/>
          <w:bCs/>
        </w:rPr>
        <w:t>6</w:t>
      </w:r>
      <w:r w:rsidR="002B3658" w:rsidRPr="00D83A63">
        <w:rPr>
          <w:rFonts w:ascii="Times New Roman" w:hAnsi="Times New Roman" w:cs="Times New Roman"/>
          <w:bCs/>
        </w:rPr>
        <w:t>.2025г</w:t>
      </w:r>
      <w:r w:rsidR="0036518C" w:rsidRPr="00D83A63">
        <w:rPr>
          <w:rFonts w:ascii="Times New Roman" w:hAnsi="Times New Roman" w:cs="Times New Roman"/>
          <w:bCs/>
        </w:rPr>
        <w:t xml:space="preserve">. по </w:t>
      </w:r>
      <w:r w:rsidR="00D83A63" w:rsidRPr="00D83A63">
        <w:rPr>
          <w:rFonts w:ascii="Times New Roman" w:hAnsi="Times New Roman" w:cs="Times New Roman"/>
          <w:bCs/>
        </w:rPr>
        <w:t>17</w:t>
      </w:r>
      <w:r w:rsidR="00BB20CF" w:rsidRPr="00D83A63">
        <w:rPr>
          <w:rFonts w:ascii="Times New Roman" w:hAnsi="Times New Roman" w:cs="Times New Roman"/>
          <w:bCs/>
        </w:rPr>
        <w:t>.07</w:t>
      </w:r>
      <w:r w:rsidR="002B3658" w:rsidRPr="00D83A63">
        <w:rPr>
          <w:rFonts w:ascii="Times New Roman" w:hAnsi="Times New Roman" w:cs="Times New Roman"/>
          <w:bCs/>
        </w:rPr>
        <w:t>.2025г</w:t>
      </w:r>
      <w:r w:rsidR="002B3658" w:rsidRPr="00D83A63">
        <w:rPr>
          <w:rFonts w:ascii="Times New Roman" w:hAnsi="Times New Roman" w:cs="Times New Roman"/>
          <w:bCs/>
          <w:szCs w:val="24"/>
        </w:rPr>
        <w:t>.</w:t>
      </w:r>
    </w:p>
    <w:p w14:paraId="7AB9683C" w14:textId="7809F30D" w:rsidR="00787CF0" w:rsidRPr="002B3658" w:rsidRDefault="00787CF0" w:rsidP="002B365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658">
        <w:rPr>
          <w:rFonts w:ascii="Times New Roman" w:hAnsi="Times New Roman" w:cs="Times New Roman"/>
          <w:b/>
          <w:szCs w:val="24"/>
        </w:rPr>
        <w:t>Повестка дня собрания:</w:t>
      </w:r>
    </w:p>
    <w:p w14:paraId="29F46962" w14:textId="55C2F208" w:rsidR="00CD76EA" w:rsidRPr="00CD76EA" w:rsidRDefault="00D32E33" w:rsidP="00917068">
      <w:pPr>
        <w:pStyle w:val="a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1.   </w:t>
      </w:r>
      <w:r w:rsidR="00CD76EA" w:rsidRPr="00CD76EA">
        <w:rPr>
          <w:rFonts w:eastAsiaTheme="minorHAnsi"/>
          <w:sz w:val="22"/>
          <w:szCs w:val="22"/>
        </w:rPr>
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41A11097" w14:textId="78B267EC" w:rsidR="00CD76EA" w:rsidRPr="00CD76EA" w:rsidRDefault="00D32E33" w:rsidP="00917068">
      <w:pPr>
        <w:pStyle w:val="a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2.     </w:t>
      </w:r>
      <w:r w:rsidR="00CD76EA" w:rsidRPr="00CD76EA">
        <w:rPr>
          <w:rFonts w:eastAsiaTheme="minorHAnsi"/>
          <w:sz w:val="22"/>
          <w:szCs w:val="22"/>
        </w:rPr>
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</w:r>
    </w:p>
    <w:p w14:paraId="18644342" w14:textId="500E856F" w:rsidR="00CD76EA" w:rsidRPr="00CD76EA" w:rsidRDefault="00D32E33" w:rsidP="00917068">
      <w:pPr>
        <w:pStyle w:val="a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3.   </w:t>
      </w:r>
      <w:r w:rsidR="00CD76EA" w:rsidRPr="00CD76EA">
        <w:rPr>
          <w:rFonts w:eastAsiaTheme="minorHAnsi"/>
          <w:sz w:val="22"/>
          <w:szCs w:val="22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2F9A8B6F" w14:textId="33188410" w:rsidR="00CD76EA" w:rsidRPr="00CD76EA" w:rsidRDefault="00D32E33" w:rsidP="00CD76EA">
      <w:pPr>
        <w:pStyle w:val="a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4.    </w:t>
      </w:r>
      <w:r w:rsidR="00CD76EA" w:rsidRPr="00CD76EA">
        <w:rPr>
          <w:rFonts w:eastAsiaTheme="minorHAnsi"/>
          <w:sz w:val="22"/>
          <w:szCs w:val="22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</w:t>
      </w:r>
      <w:bookmarkStart w:id="2" w:name="_GoBack"/>
      <w:bookmarkEnd w:id="2"/>
      <w:r w:rsidR="00CD76EA" w:rsidRPr="00CD76EA">
        <w:rPr>
          <w:rFonts w:eastAsiaTheme="minorHAnsi"/>
          <w:sz w:val="22"/>
          <w:szCs w:val="22"/>
        </w:rPr>
        <w:t xml:space="preserve">чного голосования с использованием системы ГИС ЖКХ МО </w:t>
      </w:r>
    </w:p>
    <w:p w14:paraId="02BB29CD" w14:textId="777F5222" w:rsidR="00CD76EA" w:rsidRDefault="00CD76EA" w:rsidP="00CD76EA">
      <w:pPr>
        <w:pStyle w:val="a8"/>
        <w:jc w:val="both"/>
        <w:rPr>
          <w:rFonts w:eastAsiaTheme="minorHAnsi"/>
          <w:sz w:val="22"/>
          <w:szCs w:val="22"/>
        </w:rPr>
      </w:pPr>
      <w:r w:rsidRPr="00CD76EA">
        <w:rPr>
          <w:rFonts w:eastAsiaTheme="minorHAnsi"/>
          <w:sz w:val="22"/>
          <w:szCs w:val="22"/>
        </w:rPr>
        <w:t xml:space="preserve">5. </w:t>
      </w:r>
      <w:r w:rsidR="00D32E33">
        <w:rPr>
          <w:rFonts w:eastAsiaTheme="minorHAnsi"/>
          <w:sz w:val="22"/>
          <w:szCs w:val="22"/>
        </w:rPr>
        <w:t xml:space="preserve">     </w:t>
      </w:r>
      <w:r w:rsidRPr="00CD76EA">
        <w:rPr>
          <w:rFonts w:eastAsiaTheme="minorHAnsi"/>
          <w:sz w:val="22"/>
          <w:szCs w:val="22"/>
        </w:rPr>
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</w:r>
    </w:p>
    <w:p w14:paraId="3ADEF8A1" w14:textId="6BD30B15" w:rsidR="00223BB4" w:rsidRPr="00223BB4" w:rsidRDefault="00223BB4" w:rsidP="00223BB4">
      <w:pPr>
        <w:pStyle w:val="a8"/>
        <w:ind w:left="680"/>
        <w:jc w:val="both"/>
        <w:rPr>
          <w:rFonts w:eastAsiaTheme="minorHAnsi"/>
          <w:sz w:val="22"/>
          <w:szCs w:val="22"/>
        </w:rPr>
      </w:pPr>
      <w:r w:rsidRPr="00223BB4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 xml:space="preserve">6.   </w:t>
      </w:r>
      <w:r w:rsidRPr="00223BB4">
        <w:rPr>
          <w:sz w:val="22"/>
          <w:szCs w:val="22"/>
        </w:rPr>
        <w:t>О предоставлении во временное (возмездное) индивидуальное пользование общее имущество многоквартирного дома иным лицам, с целью установки вендинговых аппаратов (аппарата для розлива воды) на общем имуществе многоквартирного дома, согласовании арендной платы и целей расходования средств</w:t>
      </w:r>
    </w:p>
    <w:p w14:paraId="2C2C79D6" w14:textId="716B4264" w:rsidR="00BB20CF" w:rsidRPr="00223BB4" w:rsidRDefault="00BB20CF" w:rsidP="00CD76EA">
      <w:pPr>
        <w:pStyle w:val="a8"/>
        <w:jc w:val="both"/>
        <w:rPr>
          <w:rFonts w:eastAsiaTheme="minorHAnsi"/>
          <w:sz w:val="22"/>
          <w:szCs w:val="22"/>
        </w:rPr>
      </w:pPr>
    </w:p>
    <w:p w14:paraId="5D3A201A" w14:textId="2D787362" w:rsidR="00BB20CF" w:rsidRPr="00BB20CF" w:rsidRDefault="00BB20CF" w:rsidP="00B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34518D97" w14:textId="77777777" w:rsidR="00CD76EA" w:rsidRDefault="00CD76EA" w:rsidP="00CD76EA">
      <w:pPr>
        <w:pStyle w:val="a8"/>
        <w:jc w:val="both"/>
        <w:rPr>
          <w:rFonts w:eastAsiaTheme="minorHAnsi"/>
          <w:b/>
          <w:sz w:val="22"/>
          <w:szCs w:val="22"/>
        </w:rPr>
      </w:pPr>
    </w:p>
    <w:p w14:paraId="05F1E0DF" w14:textId="5C2B4321" w:rsidR="00DF5E9D" w:rsidRDefault="00EC04CE" w:rsidP="00CD76EA">
      <w:pPr>
        <w:pStyle w:val="a8"/>
        <w:spacing w:before="0"/>
        <w:ind w:left="0"/>
        <w:jc w:val="both"/>
        <w:rPr>
          <w:sz w:val="18"/>
          <w:szCs w:val="18"/>
        </w:rPr>
      </w:pPr>
      <w:r w:rsidRPr="003E0E24">
        <w:t xml:space="preserve"> </w:t>
      </w:r>
      <w:r w:rsidR="002B3658" w:rsidRPr="0057396F">
        <w:rPr>
          <w:sz w:val="18"/>
          <w:szCs w:val="18"/>
        </w:rPr>
        <w:t>Количество</w:t>
      </w:r>
      <w:r w:rsidR="002B3658" w:rsidRPr="0057396F">
        <w:rPr>
          <w:spacing w:val="-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голосов,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которым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обладает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каждый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собственник</w:t>
      </w:r>
      <w:r w:rsidR="002B3658" w:rsidRPr="0057396F">
        <w:rPr>
          <w:spacing w:val="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помещения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собрании,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пропорционально его</w:t>
      </w:r>
      <w:r w:rsidR="002B3658" w:rsidRPr="0057396F">
        <w:rPr>
          <w:spacing w:val="-50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доле</w:t>
      </w:r>
      <w:r w:rsidR="002B3658" w:rsidRPr="0057396F">
        <w:rPr>
          <w:spacing w:val="-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праве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общей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собственности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имущество</w:t>
      </w:r>
      <w:r w:rsidR="002B3658" w:rsidRPr="0057396F">
        <w:rPr>
          <w:spacing w:val="-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Доме.</w:t>
      </w:r>
    </w:p>
    <w:p w14:paraId="05B0EA94" w14:textId="77777777" w:rsidR="00DF5E9D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F5E9D" w14:paraId="66901A36" w14:textId="77777777" w:rsidTr="00DF5E9D">
        <w:tc>
          <w:tcPr>
            <w:tcW w:w="5240" w:type="dxa"/>
          </w:tcPr>
          <w:p w14:paraId="1D3A237D" w14:textId="34326010" w:rsidR="00DF5E9D" w:rsidRDefault="00DF5E9D" w:rsidP="00DF5E9D">
            <w:pPr>
              <w:pStyle w:val="a8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кабинет «Голосование по дому» QR</w:t>
            </w:r>
            <w:r w:rsidRPr="00D6079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код </w:t>
            </w:r>
            <w:r w:rsidRPr="00E763B6">
              <w:rPr>
                <w:b/>
                <w:sz w:val="24"/>
                <w:szCs w:val="24"/>
              </w:rPr>
              <w:t>на ГИС ЖКХ:</w:t>
            </w:r>
          </w:p>
          <w:p w14:paraId="06047336" w14:textId="08975310" w:rsidR="00917068" w:rsidRDefault="00917068" w:rsidP="00917068">
            <w:pPr>
              <w:pStyle w:val="a8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305A4BC1" w14:textId="77777777" w:rsidR="00917068" w:rsidRDefault="00917068" w:rsidP="00917068">
            <w:pPr>
              <w:pStyle w:val="a8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23F3857E" w14:textId="62A6B8FA" w:rsidR="00DF5E9D" w:rsidRDefault="00DF5E9D" w:rsidP="00DF5E9D">
            <w:pPr>
              <w:pStyle w:val="a8"/>
              <w:spacing w:before="0"/>
              <w:ind w:left="720"/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32A16" wp14:editId="237B5C14">
                  <wp:extent cx="1403830" cy="1407120"/>
                  <wp:effectExtent l="0" t="0" r="6350" b="3175"/>
                  <wp:docPr id="3" name="Рисунок 3" descr="C:\Users\BondarevaPV\Downloads\photo_2025-01-22_13-38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darevaPV\Downloads\photo_2025-01-22_13-38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03" cy="143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24935873" w14:textId="56060152" w:rsidR="00DF5E9D" w:rsidRDefault="00DF5E9D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Мобильное приложение 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код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скачивание МП </w:t>
            </w:r>
            <w:proofErr w:type="spellStart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Госуслуги.Дом</w:t>
            </w:r>
            <w:proofErr w:type="spellEnd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6D9CCD" w14:textId="6B254188" w:rsidR="00917068" w:rsidRDefault="00917068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FEF2D" w14:textId="77777777" w:rsidR="00917068" w:rsidRPr="00E763B6" w:rsidRDefault="00917068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4F6E2" w14:textId="7618536C" w:rsidR="00DF5E9D" w:rsidRDefault="00DF5E9D" w:rsidP="00DF5E9D">
            <w:pPr>
              <w:pStyle w:val="a8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55397" wp14:editId="0414DCE3">
                  <wp:extent cx="1441317" cy="143350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23" cy="15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D95C4" w14:textId="77777777" w:rsidR="00DF5E9D" w:rsidRPr="0057396F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p w14:paraId="3B7A06E4" w14:textId="3EA97892" w:rsidR="00EC04CE" w:rsidRDefault="00EC04CE" w:rsidP="00EC04CE">
      <w:pPr>
        <w:jc w:val="both"/>
        <w:rPr>
          <w:rFonts w:ascii="Times New Roman" w:hAnsi="Times New Roman" w:cs="Times New Roman"/>
        </w:rPr>
      </w:pPr>
    </w:p>
    <w:sectPr w:rsidR="00EC04CE" w:rsidSect="00EC04C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AAC2" w14:textId="77777777" w:rsidR="00726AF9" w:rsidRDefault="00726AF9" w:rsidP="005731E5">
      <w:pPr>
        <w:spacing w:after="0" w:line="240" w:lineRule="auto"/>
      </w:pPr>
      <w:r>
        <w:separator/>
      </w:r>
    </w:p>
  </w:endnote>
  <w:endnote w:type="continuationSeparator" w:id="0">
    <w:p w14:paraId="7AD28767" w14:textId="77777777" w:rsidR="00726AF9" w:rsidRDefault="00726AF9" w:rsidP="005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DA7A" w14:textId="77777777" w:rsidR="00726AF9" w:rsidRDefault="00726AF9" w:rsidP="005731E5">
      <w:pPr>
        <w:spacing w:after="0" w:line="240" w:lineRule="auto"/>
      </w:pPr>
      <w:r>
        <w:separator/>
      </w:r>
    </w:p>
  </w:footnote>
  <w:footnote w:type="continuationSeparator" w:id="0">
    <w:p w14:paraId="486BA1E2" w14:textId="77777777" w:rsidR="00726AF9" w:rsidRDefault="00726AF9" w:rsidP="0057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8C0284"/>
    <w:multiLevelType w:val="hybridMultilevel"/>
    <w:tmpl w:val="76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4AF"/>
    <w:multiLevelType w:val="hybridMultilevel"/>
    <w:tmpl w:val="31026808"/>
    <w:lvl w:ilvl="0" w:tplc="5A8A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A93"/>
    <w:multiLevelType w:val="hybridMultilevel"/>
    <w:tmpl w:val="59F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389"/>
    <w:multiLevelType w:val="hybridMultilevel"/>
    <w:tmpl w:val="05749A9C"/>
    <w:lvl w:ilvl="0" w:tplc="4178FA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9"/>
    <w:rsid w:val="000346D8"/>
    <w:rsid w:val="00045493"/>
    <w:rsid w:val="000462D5"/>
    <w:rsid w:val="000566BE"/>
    <w:rsid w:val="00075B11"/>
    <w:rsid w:val="00077812"/>
    <w:rsid w:val="000841A7"/>
    <w:rsid w:val="000870D6"/>
    <w:rsid w:val="00091872"/>
    <w:rsid w:val="000B7B78"/>
    <w:rsid w:val="000C4474"/>
    <w:rsid w:val="000C4AB3"/>
    <w:rsid w:val="000E33CC"/>
    <w:rsid w:val="000F30A0"/>
    <w:rsid w:val="00116F67"/>
    <w:rsid w:val="00122BFB"/>
    <w:rsid w:val="00123539"/>
    <w:rsid w:val="0012444A"/>
    <w:rsid w:val="00134C51"/>
    <w:rsid w:val="00186467"/>
    <w:rsid w:val="001B5CA7"/>
    <w:rsid w:val="001D040B"/>
    <w:rsid w:val="001E58F1"/>
    <w:rsid w:val="001F102B"/>
    <w:rsid w:val="001F3635"/>
    <w:rsid w:val="001F6273"/>
    <w:rsid w:val="002070FD"/>
    <w:rsid w:val="0021590F"/>
    <w:rsid w:val="00221A0F"/>
    <w:rsid w:val="00223BB4"/>
    <w:rsid w:val="00226A37"/>
    <w:rsid w:val="002314C1"/>
    <w:rsid w:val="00232474"/>
    <w:rsid w:val="00247468"/>
    <w:rsid w:val="00253A09"/>
    <w:rsid w:val="0027273E"/>
    <w:rsid w:val="002A5F43"/>
    <w:rsid w:val="002B3658"/>
    <w:rsid w:val="002C0C29"/>
    <w:rsid w:val="002D6AD6"/>
    <w:rsid w:val="002F25AA"/>
    <w:rsid w:val="00316DAB"/>
    <w:rsid w:val="003219AC"/>
    <w:rsid w:val="00326173"/>
    <w:rsid w:val="003343C1"/>
    <w:rsid w:val="00334CFE"/>
    <w:rsid w:val="003373DE"/>
    <w:rsid w:val="00350A76"/>
    <w:rsid w:val="0036518C"/>
    <w:rsid w:val="00372AF4"/>
    <w:rsid w:val="00381774"/>
    <w:rsid w:val="00386908"/>
    <w:rsid w:val="003A5F1B"/>
    <w:rsid w:val="003C32A1"/>
    <w:rsid w:val="003D2FE8"/>
    <w:rsid w:val="003D776F"/>
    <w:rsid w:val="003E0D09"/>
    <w:rsid w:val="003E0E24"/>
    <w:rsid w:val="00407F80"/>
    <w:rsid w:val="00431F12"/>
    <w:rsid w:val="00433EAA"/>
    <w:rsid w:val="00450FF9"/>
    <w:rsid w:val="00467DFA"/>
    <w:rsid w:val="00473620"/>
    <w:rsid w:val="00482AE8"/>
    <w:rsid w:val="004900D2"/>
    <w:rsid w:val="00490812"/>
    <w:rsid w:val="004B45E1"/>
    <w:rsid w:val="004B4982"/>
    <w:rsid w:val="004E1DFC"/>
    <w:rsid w:val="004F7411"/>
    <w:rsid w:val="0050616C"/>
    <w:rsid w:val="00531572"/>
    <w:rsid w:val="0057009C"/>
    <w:rsid w:val="005731E5"/>
    <w:rsid w:val="0059149F"/>
    <w:rsid w:val="005C60EB"/>
    <w:rsid w:val="005C74D6"/>
    <w:rsid w:val="005D489A"/>
    <w:rsid w:val="005D5CAF"/>
    <w:rsid w:val="00607FCC"/>
    <w:rsid w:val="00623290"/>
    <w:rsid w:val="00654FBF"/>
    <w:rsid w:val="00656CD7"/>
    <w:rsid w:val="0067295E"/>
    <w:rsid w:val="00677382"/>
    <w:rsid w:val="00685AD4"/>
    <w:rsid w:val="006A42A9"/>
    <w:rsid w:val="006A6F54"/>
    <w:rsid w:val="006E0CCC"/>
    <w:rsid w:val="006E4666"/>
    <w:rsid w:val="006F0829"/>
    <w:rsid w:val="00717713"/>
    <w:rsid w:val="00725C1B"/>
    <w:rsid w:val="00726AF9"/>
    <w:rsid w:val="0073779B"/>
    <w:rsid w:val="00764080"/>
    <w:rsid w:val="007748DD"/>
    <w:rsid w:val="00787CF0"/>
    <w:rsid w:val="0079279C"/>
    <w:rsid w:val="007A6D5D"/>
    <w:rsid w:val="00805D36"/>
    <w:rsid w:val="00813E45"/>
    <w:rsid w:val="00840426"/>
    <w:rsid w:val="00853BDC"/>
    <w:rsid w:val="00860115"/>
    <w:rsid w:val="00863288"/>
    <w:rsid w:val="0087083F"/>
    <w:rsid w:val="00883099"/>
    <w:rsid w:val="00887AE8"/>
    <w:rsid w:val="0089555A"/>
    <w:rsid w:val="008A08D6"/>
    <w:rsid w:val="008A1602"/>
    <w:rsid w:val="008A3483"/>
    <w:rsid w:val="008B1D1C"/>
    <w:rsid w:val="008D13E9"/>
    <w:rsid w:val="008E7A4A"/>
    <w:rsid w:val="008F2561"/>
    <w:rsid w:val="008F33C8"/>
    <w:rsid w:val="008F3A70"/>
    <w:rsid w:val="00913AE4"/>
    <w:rsid w:val="00917068"/>
    <w:rsid w:val="0094373C"/>
    <w:rsid w:val="00964240"/>
    <w:rsid w:val="00973690"/>
    <w:rsid w:val="0098209B"/>
    <w:rsid w:val="00984972"/>
    <w:rsid w:val="00994D40"/>
    <w:rsid w:val="009A57D1"/>
    <w:rsid w:val="009A5BBA"/>
    <w:rsid w:val="009C130B"/>
    <w:rsid w:val="009C4A33"/>
    <w:rsid w:val="009D2CAF"/>
    <w:rsid w:val="009E41EE"/>
    <w:rsid w:val="009F7401"/>
    <w:rsid w:val="00A13659"/>
    <w:rsid w:val="00A20872"/>
    <w:rsid w:val="00A22CB2"/>
    <w:rsid w:val="00A35955"/>
    <w:rsid w:val="00A43199"/>
    <w:rsid w:val="00A45E1B"/>
    <w:rsid w:val="00A506C2"/>
    <w:rsid w:val="00A66739"/>
    <w:rsid w:val="00A814D1"/>
    <w:rsid w:val="00A875E7"/>
    <w:rsid w:val="00A91DD6"/>
    <w:rsid w:val="00A97831"/>
    <w:rsid w:val="00AB4339"/>
    <w:rsid w:val="00AC4A82"/>
    <w:rsid w:val="00B237DC"/>
    <w:rsid w:val="00B305E4"/>
    <w:rsid w:val="00B5203F"/>
    <w:rsid w:val="00B71A8F"/>
    <w:rsid w:val="00B77A04"/>
    <w:rsid w:val="00BB20CF"/>
    <w:rsid w:val="00BC741C"/>
    <w:rsid w:val="00BF2D66"/>
    <w:rsid w:val="00C060B2"/>
    <w:rsid w:val="00C121C6"/>
    <w:rsid w:val="00C407BB"/>
    <w:rsid w:val="00C64499"/>
    <w:rsid w:val="00C84A7E"/>
    <w:rsid w:val="00CD37D8"/>
    <w:rsid w:val="00CD76EA"/>
    <w:rsid w:val="00CE7629"/>
    <w:rsid w:val="00D0112E"/>
    <w:rsid w:val="00D02509"/>
    <w:rsid w:val="00D201D6"/>
    <w:rsid w:val="00D32E33"/>
    <w:rsid w:val="00D83A63"/>
    <w:rsid w:val="00D857AA"/>
    <w:rsid w:val="00DA486C"/>
    <w:rsid w:val="00DB5A7B"/>
    <w:rsid w:val="00DD6A39"/>
    <w:rsid w:val="00DE12BE"/>
    <w:rsid w:val="00DF5D2B"/>
    <w:rsid w:val="00DF5E9D"/>
    <w:rsid w:val="00DF7EAB"/>
    <w:rsid w:val="00E502A3"/>
    <w:rsid w:val="00E55EE8"/>
    <w:rsid w:val="00E57336"/>
    <w:rsid w:val="00EC04CE"/>
    <w:rsid w:val="00ED5F7D"/>
    <w:rsid w:val="00EF12F8"/>
    <w:rsid w:val="00F0050D"/>
    <w:rsid w:val="00F22AFE"/>
    <w:rsid w:val="00F7325E"/>
    <w:rsid w:val="00F76484"/>
    <w:rsid w:val="00F92F40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D332A"/>
  <w15:chartTrackingRefBased/>
  <w15:docId w15:val="{20E33634-0ECB-46C0-94BA-46ADFAA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CAF"/>
    <w:rPr>
      <w:color w:val="808080"/>
    </w:rPr>
  </w:style>
  <w:style w:type="table" w:styleId="a4">
    <w:name w:val="Table Grid"/>
    <w:basedOn w:val="a1"/>
    <w:uiPriority w:val="59"/>
    <w:rsid w:val="0099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305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B3658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2B3658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2B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755B600C0486B9AC1C90A857C5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65EA9-28BA-42F9-832B-B5C497472656}"/>
      </w:docPartPr>
      <w:docPartBody>
        <w:p w:rsidR="00B352AC" w:rsidRDefault="00725F9D" w:rsidP="00725F9D">
          <w:pPr>
            <w:pStyle w:val="543755B600C0486B9AC1C90A857C5C33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AB294C46CCC4C0F998F82C4CF33A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4AB3A-4C11-461D-ACF2-4358C1EBC34E}"/>
      </w:docPartPr>
      <w:docPartBody>
        <w:p w:rsidR="00B352AC" w:rsidRDefault="00BC7764" w:rsidP="00BC7764">
          <w:pPr>
            <w:pStyle w:val="CAB294C46CCC4C0F998F82C4CF33A9FF1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6CABCA638A6B48F68C477926B177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32C8-1EDE-4519-8B60-34E82520BEA8}"/>
      </w:docPartPr>
      <w:docPartBody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 xml:space="preserve">Данные инициаторов собрания. </w:t>
          </w:r>
        </w:p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>Для физических лиц: ФИО, номер помещения, реквизиты документа о собственности.</w:t>
          </w:r>
        </w:p>
        <w:p w:rsidR="00A81455" w:rsidRDefault="00596B86" w:rsidP="00596B86">
          <w:pPr>
            <w:pStyle w:val="6CABCA638A6B48F68C477926B177B1C4"/>
          </w:pPr>
          <w:r w:rsidRPr="00A35955">
            <w:rPr>
              <w:rStyle w:val="a3"/>
              <w:sz w:val="20"/>
              <w:highlight w:val="green"/>
            </w:rPr>
            <w:t>Для юридических лиц: полное фирменное наименование, ОГРН и ИНН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E"/>
    <w:rsid w:val="00180E03"/>
    <w:rsid w:val="00311121"/>
    <w:rsid w:val="0050564F"/>
    <w:rsid w:val="00525E03"/>
    <w:rsid w:val="005274C3"/>
    <w:rsid w:val="00532BF0"/>
    <w:rsid w:val="00596B86"/>
    <w:rsid w:val="006E72F3"/>
    <w:rsid w:val="006F7D8B"/>
    <w:rsid w:val="007117AB"/>
    <w:rsid w:val="00725F9D"/>
    <w:rsid w:val="007C3C6A"/>
    <w:rsid w:val="00894935"/>
    <w:rsid w:val="0091588E"/>
    <w:rsid w:val="009B797F"/>
    <w:rsid w:val="00A03F1D"/>
    <w:rsid w:val="00A575C2"/>
    <w:rsid w:val="00A81455"/>
    <w:rsid w:val="00AB0643"/>
    <w:rsid w:val="00AF315B"/>
    <w:rsid w:val="00B352AC"/>
    <w:rsid w:val="00BC7764"/>
    <w:rsid w:val="00BF742B"/>
    <w:rsid w:val="00D01CAC"/>
    <w:rsid w:val="00DF2F91"/>
    <w:rsid w:val="00E337C7"/>
    <w:rsid w:val="00E42B51"/>
    <w:rsid w:val="00F2553E"/>
    <w:rsid w:val="00F57486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B86"/>
    <w:rPr>
      <w:color w:val="808080"/>
    </w:rPr>
  </w:style>
  <w:style w:type="paragraph" w:customStyle="1" w:styleId="9CE3F1F3E79044A898C5F259173EF572">
    <w:name w:val="9CE3F1F3E79044A898C5F259173EF572"/>
    <w:rsid w:val="0091588E"/>
    <w:rPr>
      <w:rFonts w:eastAsiaTheme="minorHAnsi"/>
      <w:lang w:eastAsia="en-US"/>
    </w:rPr>
  </w:style>
  <w:style w:type="paragraph" w:customStyle="1" w:styleId="9CE3F1F3E79044A898C5F259173EF5721">
    <w:name w:val="9CE3F1F3E79044A898C5F259173EF5721"/>
    <w:rsid w:val="0091588E"/>
    <w:rPr>
      <w:rFonts w:eastAsiaTheme="minorHAnsi"/>
      <w:lang w:eastAsia="en-US"/>
    </w:rPr>
  </w:style>
  <w:style w:type="paragraph" w:customStyle="1" w:styleId="9CE3F1F3E79044A898C5F259173EF5722">
    <w:name w:val="9CE3F1F3E79044A898C5F259173EF5722"/>
    <w:rsid w:val="0091588E"/>
    <w:rPr>
      <w:rFonts w:eastAsiaTheme="minorHAnsi"/>
      <w:lang w:eastAsia="en-US"/>
    </w:rPr>
  </w:style>
  <w:style w:type="paragraph" w:customStyle="1" w:styleId="3361E441342F4B09B2994D5B8FA50477">
    <w:name w:val="3361E441342F4B09B2994D5B8FA50477"/>
    <w:rsid w:val="00E337C7"/>
  </w:style>
  <w:style w:type="paragraph" w:customStyle="1" w:styleId="9CE3F1F3E79044A898C5F259173EF5723">
    <w:name w:val="9CE3F1F3E79044A898C5F259173EF5723"/>
    <w:rsid w:val="00E337C7"/>
    <w:rPr>
      <w:rFonts w:eastAsiaTheme="minorHAnsi"/>
      <w:lang w:eastAsia="en-US"/>
    </w:rPr>
  </w:style>
  <w:style w:type="paragraph" w:customStyle="1" w:styleId="3361E441342F4B09B2994D5B8FA504771">
    <w:name w:val="3361E441342F4B09B2994D5B8FA504771"/>
    <w:rsid w:val="00E337C7"/>
    <w:rPr>
      <w:rFonts w:eastAsiaTheme="minorHAnsi"/>
      <w:lang w:eastAsia="en-US"/>
    </w:rPr>
  </w:style>
  <w:style w:type="paragraph" w:customStyle="1" w:styleId="9CE3F1F3E79044A898C5F259173EF5724">
    <w:name w:val="9CE3F1F3E79044A898C5F259173EF5724"/>
    <w:rsid w:val="00E337C7"/>
    <w:rPr>
      <w:rFonts w:eastAsiaTheme="minorHAnsi"/>
      <w:lang w:eastAsia="en-US"/>
    </w:rPr>
  </w:style>
  <w:style w:type="paragraph" w:customStyle="1" w:styleId="3361E441342F4B09B2994D5B8FA504772">
    <w:name w:val="3361E441342F4B09B2994D5B8FA504772"/>
    <w:rsid w:val="00E337C7"/>
    <w:rPr>
      <w:rFonts w:eastAsiaTheme="minorHAnsi"/>
      <w:lang w:eastAsia="en-US"/>
    </w:rPr>
  </w:style>
  <w:style w:type="paragraph" w:customStyle="1" w:styleId="7F857FE3D1B74DDBBC2F1DF488056EF6">
    <w:name w:val="7F857FE3D1B74DDBBC2F1DF488056EF6"/>
    <w:rsid w:val="00E337C7"/>
    <w:rPr>
      <w:rFonts w:eastAsiaTheme="minorHAnsi"/>
      <w:lang w:eastAsia="en-US"/>
    </w:rPr>
  </w:style>
  <w:style w:type="paragraph" w:customStyle="1" w:styleId="9CE3F1F3E79044A898C5F259173EF5725">
    <w:name w:val="9CE3F1F3E79044A898C5F259173EF5725"/>
    <w:rsid w:val="00E337C7"/>
    <w:rPr>
      <w:rFonts w:eastAsiaTheme="minorHAnsi"/>
      <w:lang w:eastAsia="en-US"/>
    </w:rPr>
  </w:style>
  <w:style w:type="paragraph" w:customStyle="1" w:styleId="3361E441342F4B09B2994D5B8FA504773">
    <w:name w:val="3361E441342F4B09B2994D5B8FA504773"/>
    <w:rsid w:val="00E337C7"/>
    <w:rPr>
      <w:rFonts w:eastAsiaTheme="minorHAnsi"/>
      <w:lang w:eastAsia="en-US"/>
    </w:rPr>
  </w:style>
  <w:style w:type="paragraph" w:customStyle="1" w:styleId="7F857FE3D1B74DDBBC2F1DF488056EF61">
    <w:name w:val="7F857FE3D1B74DDBBC2F1DF488056EF61"/>
    <w:rsid w:val="00E337C7"/>
    <w:rPr>
      <w:rFonts w:eastAsiaTheme="minorHAnsi"/>
      <w:lang w:eastAsia="en-US"/>
    </w:rPr>
  </w:style>
  <w:style w:type="paragraph" w:customStyle="1" w:styleId="F97DDE4E3D2E41E095BBCD878A69AD61">
    <w:name w:val="F97DDE4E3D2E41E095BBCD878A69AD61"/>
    <w:rsid w:val="00E337C7"/>
  </w:style>
  <w:style w:type="paragraph" w:customStyle="1" w:styleId="F6FF788E3C7B4D3A889611AA5C8B905A">
    <w:name w:val="F6FF788E3C7B4D3A889611AA5C8B905A"/>
    <w:rsid w:val="00E337C7"/>
  </w:style>
  <w:style w:type="paragraph" w:customStyle="1" w:styleId="9CE3F1F3E79044A898C5F259173EF5726">
    <w:name w:val="9CE3F1F3E79044A898C5F259173EF5726"/>
    <w:rsid w:val="00E337C7"/>
    <w:rPr>
      <w:rFonts w:eastAsiaTheme="minorHAnsi"/>
      <w:lang w:eastAsia="en-US"/>
    </w:rPr>
  </w:style>
  <w:style w:type="paragraph" w:customStyle="1" w:styleId="3361E441342F4B09B2994D5B8FA504774">
    <w:name w:val="3361E441342F4B09B2994D5B8FA504774"/>
    <w:rsid w:val="00E337C7"/>
    <w:rPr>
      <w:rFonts w:eastAsiaTheme="minorHAnsi"/>
      <w:lang w:eastAsia="en-US"/>
    </w:rPr>
  </w:style>
  <w:style w:type="paragraph" w:customStyle="1" w:styleId="7F857FE3D1B74DDBBC2F1DF488056EF62">
    <w:name w:val="7F857FE3D1B74DDBBC2F1DF488056EF62"/>
    <w:rsid w:val="00E337C7"/>
    <w:rPr>
      <w:rFonts w:eastAsiaTheme="minorHAnsi"/>
      <w:lang w:eastAsia="en-US"/>
    </w:rPr>
  </w:style>
  <w:style w:type="paragraph" w:customStyle="1" w:styleId="F6FF788E3C7B4D3A889611AA5C8B905A1">
    <w:name w:val="F6FF788E3C7B4D3A889611AA5C8B905A1"/>
    <w:rsid w:val="00E337C7"/>
    <w:rPr>
      <w:rFonts w:eastAsiaTheme="minorHAnsi"/>
      <w:lang w:eastAsia="en-US"/>
    </w:rPr>
  </w:style>
  <w:style w:type="paragraph" w:customStyle="1" w:styleId="9CE3F1F3E79044A898C5F259173EF5727">
    <w:name w:val="9CE3F1F3E79044A898C5F259173EF5727"/>
    <w:rsid w:val="00E337C7"/>
    <w:rPr>
      <w:rFonts w:eastAsiaTheme="minorHAnsi"/>
      <w:lang w:eastAsia="en-US"/>
    </w:rPr>
  </w:style>
  <w:style w:type="paragraph" w:customStyle="1" w:styleId="3361E441342F4B09B2994D5B8FA504775">
    <w:name w:val="3361E441342F4B09B2994D5B8FA504775"/>
    <w:rsid w:val="00E337C7"/>
    <w:rPr>
      <w:rFonts w:eastAsiaTheme="minorHAnsi"/>
      <w:lang w:eastAsia="en-US"/>
    </w:rPr>
  </w:style>
  <w:style w:type="paragraph" w:customStyle="1" w:styleId="7F857FE3D1B74DDBBC2F1DF488056EF63">
    <w:name w:val="7F857FE3D1B74DDBBC2F1DF488056EF63"/>
    <w:rsid w:val="00E337C7"/>
    <w:rPr>
      <w:rFonts w:eastAsiaTheme="minorHAnsi"/>
      <w:lang w:eastAsia="en-US"/>
    </w:rPr>
  </w:style>
  <w:style w:type="paragraph" w:customStyle="1" w:styleId="F6FF788E3C7B4D3A889611AA5C8B905A2">
    <w:name w:val="F6FF788E3C7B4D3A889611AA5C8B905A2"/>
    <w:rsid w:val="00E337C7"/>
    <w:rPr>
      <w:rFonts w:eastAsiaTheme="minorHAnsi"/>
      <w:lang w:eastAsia="en-US"/>
    </w:rPr>
  </w:style>
  <w:style w:type="paragraph" w:customStyle="1" w:styleId="6866117900374A1196311292DA1E89AA">
    <w:name w:val="6866117900374A1196311292DA1E89AA"/>
    <w:rsid w:val="00E337C7"/>
    <w:rPr>
      <w:rFonts w:eastAsiaTheme="minorHAnsi"/>
      <w:lang w:eastAsia="en-US"/>
    </w:rPr>
  </w:style>
  <w:style w:type="paragraph" w:customStyle="1" w:styleId="9CE3F1F3E79044A898C5F259173EF5728">
    <w:name w:val="9CE3F1F3E79044A898C5F259173EF5728"/>
    <w:rsid w:val="00E337C7"/>
    <w:rPr>
      <w:rFonts w:eastAsiaTheme="minorHAnsi"/>
      <w:lang w:eastAsia="en-US"/>
    </w:rPr>
  </w:style>
  <w:style w:type="paragraph" w:customStyle="1" w:styleId="3361E441342F4B09B2994D5B8FA504776">
    <w:name w:val="3361E441342F4B09B2994D5B8FA504776"/>
    <w:rsid w:val="00E337C7"/>
    <w:rPr>
      <w:rFonts w:eastAsiaTheme="minorHAnsi"/>
      <w:lang w:eastAsia="en-US"/>
    </w:rPr>
  </w:style>
  <w:style w:type="paragraph" w:customStyle="1" w:styleId="7F857FE3D1B74DDBBC2F1DF488056EF64">
    <w:name w:val="7F857FE3D1B74DDBBC2F1DF488056EF64"/>
    <w:rsid w:val="00E337C7"/>
    <w:rPr>
      <w:rFonts w:eastAsiaTheme="minorHAnsi"/>
      <w:lang w:eastAsia="en-US"/>
    </w:rPr>
  </w:style>
  <w:style w:type="paragraph" w:customStyle="1" w:styleId="F6FF788E3C7B4D3A889611AA5C8B905A3">
    <w:name w:val="F6FF788E3C7B4D3A889611AA5C8B905A3"/>
    <w:rsid w:val="00E337C7"/>
    <w:rPr>
      <w:rFonts w:eastAsiaTheme="minorHAnsi"/>
      <w:lang w:eastAsia="en-US"/>
    </w:rPr>
  </w:style>
  <w:style w:type="paragraph" w:customStyle="1" w:styleId="3C4D00D8A233455CBDA29A93FFD7A821">
    <w:name w:val="3C4D00D8A233455CBDA29A93FFD7A821"/>
    <w:rsid w:val="00E337C7"/>
  </w:style>
  <w:style w:type="paragraph" w:customStyle="1" w:styleId="9CE3F1F3E79044A898C5F259173EF5729">
    <w:name w:val="9CE3F1F3E79044A898C5F259173EF5729"/>
    <w:rsid w:val="00E337C7"/>
    <w:rPr>
      <w:rFonts w:eastAsiaTheme="minorHAnsi"/>
      <w:lang w:eastAsia="en-US"/>
    </w:rPr>
  </w:style>
  <w:style w:type="paragraph" w:customStyle="1" w:styleId="3361E441342F4B09B2994D5B8FA504777">
    <w:name w:val="3361E441342F4B09B2994D5B8FA504777"/>
    <w:rsid w:val="00E337C7"/>
    <w:rPr>
      <w:rFonts w:eastAsiaTheme="minorHAnsi"/>
      <w:lang w:eastAsia="en-US"/>
    </w:rPr>
  </w:style>
  <w:style w:type="paragraph" w:customStyle="1" w:styleId="7F857FE3D1B74DDBBC2F1DF488056EF65">
    <w:name w:val="7F857FE3D1B74DDBBC2F1DF488056EF65"/>
    <w:rsid w:val="00E337C7"/>
    <w:rPr>
      <w:rFonts w:eastAsiaTheme="minorHAnsi"/>
      <w:lang w:eastAsia="en-US"/>
    </w:rPr>
  </w:style>
  <w:style w:type="paragraph" w:customStyle="1" w:styleId="F6FF788E3C7B4D3A889611AA5C8B905A4">
    <w:name w:val="F6FF788E3C7B4D3A889611AA5C8B905A4"/>
    <w:rsid w:val="00E337C7"/>
    <w:rPr>
      <w:rFonts w:eastAsiaTheme="minorHAnsi"/>
      <w:lang w:eastAsia="en-US"/>
    </w:rPr>
  </w:style>
  <w:style w:type="paragraph" w:customStyle="1" w:styleId="3A34F754C9B947DB8F2A5F0F3D499E5A">
    <w:name w:val="3A34F754C9B947DB8F2A5F0F3D499E5A"/>
    <w:rsid w:val="00E337C7"/>
  </w:style>
  <w:style w:type="paragraph" w:customStyle="1" w:styleId="3A34F754C9B947DB8F2A5F0F3D499E5A1">
    <w:name w:val="3A34F754C9B947DB8F2A5F0F3D499E5A1"/>
    <w:rsid w:val="00E337C7"/>
    <w:rPr>
      <w:rFonts w:eastAsiaTheme="minorHAnsi"/>
      <w:lang w:eastAsia="en-US"/>
    </w:rPr>
  </w:style>
  <w:style w:type="paragraph" w:customStyle="1" w:styleId="9CE3F1F3E79044A898C5F259173EF57210">
    <w:name w:val="9CE3F1F3E79044A898C5F259173EF57210"/>
    <w:rsid w:val="00E337C7"/>
    <w:rPr>
      <w:rFonts w:eastAsiaTheme="minorHAnsi"/>
      <w:lang w:eastAsia="en-US"/>
    </w:rPr>
  </w:style>
  <w:style w:type="paragraph" w:customStyle="1" w:styleId="3361E441342F4B09B2994D5B8FA504778">
    <w:name w:val="3361E441342F4B09B2994D5B8FA504778"/>
    <w:rsid w:val="00E337C7"/>
    <w:rPr>
      <w:rFonts w:eastAsiaTheme="minorHAnsi"/>
      <w:lang w:eastAsia="en-US"/>
    </w:rPr>
  </w:style>
  <w:style w:type="paragraph" w:customStyle="1" w:styleId="7F857FE3D1B74DDBBC2F1DF488056EF66">
    <w:name w:val="7F857FE3D1B74DDBBC2F1DF488056EF66"/>
    <w:rsid w:val="00E337C7"/>
    <w:rPr>
      <w:rFonts w:eastAsiaTheme="minorHAnsi"/>
      <w:lang w:eastAsia="en-US"/>
    </w:rPr>
  </w:style>
  <w:style w:type="paragraph" w:customStyle="1" w:styleId="F6FF788E3C7B4D3A889611AA5C8B905A5">
    <w:name w:val="F6FF788E3C7B4D3A889611AA5C8B905A5"/>
    <w:rsid w:val="00E337C7"/>
    <w:rPr>
      <w:rFonts w:eastAsiaTheme="minorHAnsi"/>
      <w:lang w:eastAsia="en-US"/>
    </w:rPr>
  </w:style>
  <w:style w:type="paragraph" w:customStyle="1" w:styleId="FDAF2242F4F247F7A342805ED2B092A9">
    <w:name w:val="FDAF2242F4F247F7A342805ED2B092A9"/>
    <w:rsid w:val="00E337C7"/>
    <w:rPr>
      <w:rFonts w:eastAsiaTheme="minorHAnsi"/>
      <w:lang w:eastAsia="en-US"/>
    </w:rPr>
  </w:style>
  <w:style w:type="paragraph" w:customStyle="1" w:styleId="543755B600C0486B9AC1C90A857C5C33">
    <w:name w:val="543755B600C0486B9AC1C90A857C5C33"/>
    <w:rsid w:val="00725F9D"/>
  </w:style>
  <w:style w:type="paragraph" w:customStyle="1" w:styleId="1361B0B86A574011BDFBE7793648BC8E">
    <w:name w:val="1361B0B86A574011BDFBE7793648BC8E"/>
    <w:rsid w:val="00725F9D"/>
  </w:style>
  <w:style w:type="paragraph" w:customStyle="1" w:styleId="CAB294C46CCC4C0F998F82C4CF33A9FF">
    <w:name w:val="CAB294C46CCC4C0F998F82C4CF33A9FF"/>
    <w:rsid w:val="00725F9D"/>
  </w:style>
  <w:style w:type="paragraph" w:customStyle="1" w:styleId="659148F0D2DA4DAA96A46BB31099A165">
    <w:name w:val="659148F0D2DA4DAA96A46BB31099A165"/>
    <w:rsid w:val="00725F9D"/>
  </w:style>
  <w:style w:type="paragraph" w:customStyle="1" w:styleId="6D740C4B8C9647338E52BDFBF9BC9E8D">
    <w:name w:val="6D740C4B8C9647338E52BDFBF9BC9E8D"/>
    <w:rsid w:val="00725F9D"/>
  </w:style>
  <w:style w:type="paragraph" w:customStyle="1" w:styleId="320C0DA9EC68449493966D214669365C">
    <w:name w:val="320C0DA9EC68449493966D214669365C"/>
    <w:rsid w:val="00F57486"/>
  </w:style>
  <w:style w:type="paragraph" w:customStyle="1" w:styleId="16FDB6D97793462DA0085C2DAE5C7535">
    <w:name w:val="16FDB6D97793462DA0085C2DAE5C7535"/>
    <w:rsid w:val="00F57486"/>
  </w:style>
  <w:style w:type="paragraph" w:customStyle="1" w:styleId="8B234CF4982A4DA49B9192338001A121">
    <w:name w:val="8B234CF4982A4DA49B9192338001A121"/>
    <w:rsid w:val="00F57486"/>
  </w:style>
  <w:style w:type="paragraph" w:customStyle="1" w:styleId="197153A8841041B382B7C0D57F60FAF0">
    <w:name w:val="197153A8841041B382B7C0D57F60FAF0"/>
    <w:rsid w:val="00F57486"/>
  </w:style>
  <w:style w:type="paragraph" w:customStyle="1" w:styleId="A7F48120C6834B74ADB725DD563F702C">
    <w:name w:val="A7F48120C6834B74ADB725DD563F702C"/>
    <w:rsid w:val="00F57486"/>
  </w:style>
  <w:style w:type="paragraph" w:customStyle="1" w:styleId="66B20096D8BE4D4D9C0BB60368101EB6">
    <w:name w:val="66B20096D8BE4D4D9C0BB60368101EB6"/>
    <w:rsid w:val="00F57486"/>
  </w:style>
  <w:style w:type="paragraph" w:customStyle="1" w:styleId="C92F219CC2444DE1A4FDA373059B8507">
    <w:name w:val="C92F219CC2444DE1A4FDA373059B8507"/>
    <w:rsid w:val="00F57486"/>
  </w:style>
  <w:style w:type="paragraph" w:customStyle="1" w:styleId="21116D24ACF94B0EA06EED68CDDB47BA">
    <w:name w:val="21116D24ACF94B0EA06EED68CDDB47BA"/>
    <w:rsid w:val="00F57486"/>
  </w:style>
  <w:style w:type="paragraph" w:customStyle="1" w:styleId="7B9693BD26C3487DBF0335319CD9B685">
    <w:name w:val="7B9693BD26C3487DBF0335319CD9B685"/>
    <w:rsid w:val="00F57486"/>
  </w:style>
  <w:style w:type="paragraph" w:customStyle="1" w:styleId="AB1BA660EC454A13A8E584ACE602036B">
    <w:name w:val="AB1BA660EC454A13A8E584ACE602036B"/>
    <w:rsid w:val="00F57486"/>
  </w:style>
  <w:style w:type="paragraph" w:customStyle="1" w:styleId="260A6DE684EA40C48063AF79A656F2B5">
    <w:name w:val="260A6DE684EA40C48063AF79A656F2B5"/>
    <w:rsid w:val="00F57486"/>
  </w:style>
  <w:style w:type="paragraph" w:customStyle="1" w:styleId="03D52128CA294579B537CA504E7D31BB">
    <w:name w:val="03D52128CA294579B537CA504E7D31BB"/>
    <w:rsid w:val="00F57486"/>
  </w:style>
  <w:style w:type="paragraph" w:customStyle="1" w:styleId="1E42878CEE6843F8BFB02DD1C04460AE">
    <w:name w:val="1E42878CEE6843F8BFB02DD1C04460AE"/>
    <w:rsid w:val="00F57486"/>
  </w:style>
  <w:style w:type="paragraph" w:customStyle="1" w:styleId="8C57527A0EA7473E9EDA15F1992F2C23">
    <w:name w:val="8C57527A0EA7473E9EDA15F1992F2C23"/>
    <w:rsid w:val="00F57486"/>
  </w:style>
  <w:style w:type="paragraph" w:customStyle="1" w:styleId="CEA26F24647B4F3387B9234EDE6A0150">
    <w:name w:val="CEA26F24647B4F3387B9234EDE6A0150"/>
    <w:rsid w:val="00F57486"/>
  </w:style>
  <w:style w:type="paragraph" w:customStyle="1" w:styleId="D34EAEFBBFCD45DF8543B26B63F67083">
    <w:name w:val="D34EAEFBBFCD45DF8543B26B63F67083"/>
    <w:rsid w:val="00F57486"/>
  </w:style>
  <w:style w:type="paragraph" w:customStyle="1" w:styleId="46A7E4EF008D4E13B28049896AF06427">
    <w:name w:val="46A7E4EF008D4E13B28049896AF06427"/>
    <w:rsid w:val="00F57486"/>
  </w:style>
  <w:style w:type="paragraph" w:customStyle="1" w:styleId="873F41452E564D2FAAD1704DC9B6B476">
    <w:name w:val="873F41452E564D2FAAD1704DC9B6B476"/>
    <w:rsid w:val="00F57486"/>
  </w:style>
  <w:style w:type="paragraph" w:customStyle="1" w:styleId="6E570DB4B989438E908285DE77B853E2">
    <w:name w:val="6E570DB4B989438E908285DE77B853E2"/>
    <w:rsid w:val="00F57486"/>
  </w:style>
  <w:style w:type="paragraph" w:customStyle="1" w:styleId="7A2388D2D41E46A19E1D54A5F5D5DD77">
    <w:name w:val="7A2388D2D41E46A19E1D54A5F5D5DD77"/>
    <w:rsid w:val="00180E03"/>
  </w:style>
  <w:style w:type="paragraph" w:customStyle="1" w:styleId="FF861C0B077D4BA3A9318CDAAEB74DCA">
    <w:name w:val="FF861C0B077D4BA3A9318CDAAEB74DCA"/>
    <w:rsid w:val="00BF742B"/>
  </w:style>
  <w:style w:type="paragraph" w:customStyle="1" w:styleId="9ACAD78819C846718FD26F4EA2545846">
    <w:name w:val="9ACAD78819C846718FD26F4EA2545846"/>
    <w:rsid w:val="00BF742B"/>
  </w:style>
  <w:style w:type="paragraph" w:customStyle="1" w:styleId="17D89FE6D4904B519290DC89CD94A82D">
    <w:name w:val="17D89FE6D4904B519290DC89CD94A82D"/>
    <w:rsid w:val="00BF742B"/>
  </w:style>
  <w:style w:type="paragraph" w:customStyle="1" w:styleId="B507218CD1124747A583519508743032">
    <w:name w:val="B507218CD1124747A583519508743032"/>
    <w:rsid w:val="00BC7764"/>
  </w:style>
  <w:style w:type="paragraph" w:customStyle="1" w:styleId="44A9C295D38F45378554FECAC7E5FB87">
    <w:name w:val="44A9C295D38F45378554FECAC7E5FB87"/>
    <w:rsid w:val="00BC7764"/>
  </w:style>
  <w:style w:type="paragraph" w:customStyle="1" w:styleId="BB03847FA5A7466EBFDF25935A4B39C1">
    <w:name w:val="BB03847FA5A7466EBFDF25935A4B39C1"/>
    <w:rsid w:val="00BC7764"/>
  </w:style>
  <w:style w:type="paragraph" w:customStyle="1" w:styleId="4999DE451A984DA69229FFCFB2828BC1">
    <w:name w:val="4999DE451A984DA69229FFCFB2828BC1"/>
    <w:rsid w:val="00BC7764"/>
  </w:style>
  <w:style w:type="paragraph" w:customStyle="1" w:styleId="FDD1CF89867847498BA96ABFE758DC51">
    <w:name w:val="FDD1CF89867847498BA96ABFE758DC51"/>
    <w:rsid w:val="00BC7764"/>
  </w:style>
  <w:style w:type="paragraph" w:customStyle="1" w:styleId="298BCD41E82E44AA965F94FE3C309227">
    <w:name w:val="298BCD41E82E44AA965F94FE3C309227"/>
    <w:rsid w:val="00BC7764"/>
  </w:style>
  <w:style w:type="paragraph" w:customStyle="1" w:styleId="DefaultPlaceholder-1854013438">
    <w:name w:val="DefaultPlaceholder_-1854013438"/>
    <w:rsid w:val="00BC7764"/>
    <w:rPr>
      <w:rFonts w:eastAsiaTheme="minorHAnsi"/>
      <w:lang w:eastAsia="en-US"/>
    </w:rPr>
  </w:style>
  <w:style w:type="paragraph" w:customStyle="1" w:styleId="1361B0B86A574011BDFBE7793648BC8E1">
    <w:name w:val="1361B0B86A574011BDFBE7793648BC8E1"/>
    <w:rsid w:val="00BC7764"/>
    <w:rPr>
      <w:rFonts w:eastAsiaTheme="minorHAnsi"/>
      <w:lang w:eastAsia="en-US"/>
    </w:rPr>
  </w:style>
  <w:style w:type="paragraph" w:customStyle="1" w:styleId="CAB294C46CCC4C0F998F82C4CF33A9FF1">
    <w:name w:val="CAB294C46CCC4C0F998F82C4CF33A9FF1"/>
    <w:rsid w:val="00BC7764"/>
    <w:rPr>
      <w:rFonts w:eastAsiaTheme="minorHAnsi"/>
      <w:lang w:eastAsia="en-US"/>
    </w:rPr>
  </w:style>
  <w:style w:type="paragraph" w:customStyle="1" w:styleId="ACB2BB939C4A4961A900C30D04F4B09F">
    <w:name w:val="ACB2BB939C4A4961A900C30D04F4B09F"/>
    <w:rsid w:val="00BC7764"/>
  </w:style>
  <w:style w:type="paragraph" w:customStyle="1" w:styleId="E7AA6A6F0EB74B69BDBCD4006F6D7150">
    <w:name w:val="E7AA6A6F0EB74B69BDBCD4006F6D7150"/>
    <w:rsid w:val="00BC7764"/>
  </w:style>
  <w:style w:type="paragraph" w:customStyle="1" w:styleId="745FD1A6BC66448AB16CC7BA366D9277">
    <w:name w:val="745FD1A6BC66448AB16CC7BA366D9277"/>
    <w:rsid w:val="00A575C2"/>
  </w:style>
  <w:style w:type="paragraph" w:customStyle="1" w:styleId="254E25B166074102B5E12BD87E8808E9">
    <w:name w:val="254E25B166074102B5E12BD87E8808E9"/>
    <w:rsid w:val="00E42B51"/>
  </w:style>
  <w:style w:type="paragraph" w:customStyle="1" w:styleId="ABFF8DCC5C3F4C67BF341A50C651F691">
    <w:name w:val="ABFF8DCC5C3F4C67BF341A50C651F691"/>
    <w:rsid w:val="00D01CAC"/>
  </w:style>
  <w:style w:type="paragraph" w:customStyle="1" w:styleId="F55C962090BA45C38214B30358CFF609">
    <w:name w:val="F55C962090BA45C38214B30358CFF609"/>
    <w:rsid w:val="00D01CAC"/>
  </w:style>
  <w:style w:type="paragraph" w:customStyle="1" w:styleId="66D1D88AA9B94BA38F2C00D06A833A66">
    <w:name w:val="66D1D88AA9B94BA38F2C00D06A833A66"/>
    <w:rsid w:val="00596B86"/>
  </w:style>
  <w:style w:type="paragraph" w:customStyle="1" w:styleId="6CABCA638A6B48F68C477926B177B1C4">
    <w:name w:val="6CABCA638A6B48F68C477926B177B1C4"/>
    <w:rsid w:val="00596B86"/>
  </w:style>
  <w:style w:type="paragraph" w:customStyle="1" w:styleId="FA745DEE3BE74EC5A13C0709D3A9ABF3">
    <w:name w:val="FA745DEE3BE74EC5A13C0709D3A9ABF3"/>
    <w:rsid w:val="00596B86"/>
  </w:style>
  <w:style w:type="paragraph" w:customStyle="1" w:styleId="2625072674AD42C38B95E058A8791E09">
    <w:name w:val="2625072674AD42C38B95E058A8791E09"/>
    <w:rsid w:val="00596B86"/>
  </w:style>
  <w:style w:type="paragraph" w:customStyle="1" w:styleId="C9301AF91C6741AF917A288C1CA5978B">
    <w:name w:val="C9301AF91C6741AF917A288C1CA5978B"/>
    <w:rsid w:val="0059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1DBC2B37AB4AA172934A5AB7AB84" ma:contentTypeVersion="10" ma:contentTypeDescription="Создание документа." ma:contentTypeScope="" ma:versionID="565d0572c7076087df4d72ebe8767f82">
  <xsd:schema xmlns:xsd="http://www.w3.org/2001/XMLSchema" xmlns:xs="http://www.w3.org/2001/XMLSchema" xmlns:p="http://schemas.microsoft.com/office/2006/metadata/properties" xmlns:ns2="e4b7c732-52ae-43c7-997d-045cc15e8bd9" xmlns:ns3="a42ce9be-5494-4334-a750-b6b88a2e2bc5" targetNamespace="http://schemas.microsoft.com/office/2006/metadata/properties" ma:root="true" ma:fieldsID="874a8ff59602e51ce85197c92328a5bc" ns2:_="" ns3:_="">
    <xsd:import namespace="e4b7c732-52ae-43c7-997d-045cc15e8bd9"/>
    <xsd:import namespace="a42ce9be-5494-4334-a750-b6b88a2e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c732-52ae-43c7-997d-045cc15e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e9be-5494-4334-a750-b6b88a2e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2C8E1-9798-4CE1-B766-6CDDCFFB4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5111C-0791-4B6A-A6DA-1E264D0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7c732-52ae-43c7-997d-045cc15e8bd9"/>
    <ds:schemaRef ds:uri="a42ce9be-5494-4334-a750-b6b88a2e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DD2E4-1D9B-48A2-AEC4-8154835DA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Artem.Kryuchkov@yit.ru</dc:creator>
  <cp:keywords/>
  <dc:description/>
  <cp:lastModifiedBy>Евтухова Елена Владимировна</cp:lastModifiedBy>
  <cp:revision>5</cp:revision>
  <cp:lastPrinted>2025-04-04T10:44:00Z</cp:lastPrinted>
  <dcterms:created xsi:type="dcterms:W3CDTF">2025-05-21T08:52:00Z</dcterms:created>
  <dcterms:modified xsi:type="dcterms:W3CDTF">2025-05-23T09:32:00Z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Artem.Kryuchkov@yit.ru</vt:lpwstr>
  </property>
  <property fmtid="{D5CDD505-2E9C-101B-9397-08002B2CF9AE}" pid="6" name="MSIP_Label_450d4c88-3773-4a01-8567-b4ed9ea2ad09_SetDate">
    <vt:lpwstr>2017-11-20T18:44:50.7621781+03:00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0x010100F9341DBC2B37AB4AA172934A5AB7AB84</vt:lpwstr>
  </property>
</Properties>
</file>