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FA0C" w14:textId="0073BCFE" w:rsidR="00B46CB5" w:rsidRPr="00F226F2" w:rsidRDefault="00BD0489" w:rsidP="00F226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6F2">
        <w:rPr>
          <w:rFonts w:ascii="Times New Roman" w:hAnsi="Times New Roman" w:cs="Times New Roman"/>
          <w:b/>
        </w:rPr>
        <w:t>Бланк решения</w:t>
      </w:r>
    </w:p>
    <w:p w14:paraId="17866206" w14:textId="07B274FB" w:rsidR="00B46CB5" w:rsidRPr="00F226F2" w:rsidRDefault="00B46CB5" w:rsidP="00F226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 w:rsidR="00F60452" w:rsidRPr="00F226F2">
            <w:rPr>
              <w:rFonts w:ascii="Times New Roman" w:hAnsi="Times New Roman" w:cs="Times New Roman"/>
            </w:rPr>
            <w:t xml:space="preserve"> </w:t>
          </w:r>
        </w:sdtContent>
      </w:sdt>
      <w:r w:rsidRPr="00F226F2">
        <w:rPr>
          <w:rFonts w:ascii="Times New Roman" w:hAnsi="Times New Roman" w:cs="Times New Roman"/>
        </w:rPr>
        <w:t>общем собрании собственников помещений</w:t>
      </w:r>
    </w:p>
    <w:p w14:paraId="196B347B" w14:textId="3BA9BDDE" w:rsidR="000119A6" w:rsidRPr="00F226F2" w:rsidRDefault="00B46CB5" w:rsidP="00F226F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</w:rPr>
        <w:t xml:space="preserve">в </w:t>
      </w:r>
      <w:r w:rsidR="007C5E22" w:rsidRPr="00F226F2">
        <w:rPr>
          <w:rFonts w:ascii="Times New Roman" w:hAnsi="Times New Roman" w:cs="Times New Roman"/>
        </w:rPr>
        <w:t>многоквартирном доме</w:t>
      </w:r>
      <w:r w:rsidR="000718DC" w:rsidRPr="00F226F2">
        <w:rPr>
          <w:rFonts w:ascii="Times New Roman" w:hAnsi="Times New Roman" w:cs="Times New Roman"/>
        </w:rPr>
        <w:t xml:space="preserve"> </w:t>
      </w:r>
      <w:r w:rsidR="007C5E22" w:rsidRPr="00F226F2">
        <w:rPr>
          <w:rFonts w:ascii="Times New Roman" w:hAnsi="Times New Roman" w:cs="Times New Roman"/>
        </w:rPr>
        <w:t xml:space="preserve">по адресу: </w:t>
      </w:r>
      <w:r w:rsidR="00FA4AFA" w:rsidRPr="00F226F2">
        <w:rPr>
          <w:rFonts w:ascii="Times New Roman" w:hAnsi="Times New Roman" w:cs="Times New Roman"/>
        </w:rPr>
        <w:t xml:space="preserve">Московская область, г. </w:t>
      </w:r>
      <w:r w:rsidR="00E62AF6" w:rsidRPr="00F226F2">
        <w:rPr>
          <w:rFonts w:ascii="Times New Roman" w:hAnsi="Times New Roman" w:cs="Times New Roman"/>
        </w:rPr>
        <w:t>Лыткарино</w:t>
      </w:r>
      <w:r w:rsidR="00FA4AFA" w:rsidRPr="00F226F2">
        <w:rPr>
          <w:rFonts w:ascii="Times New Roman" w:hAnsi="Times New Roman" w:cs="Times New Roman"/>
        </w:rPr>
        <w:t xml:space="preserve">, </w:t>
      </w:r>
      <w:proofErr w:type="spellStart"/>
      <w:r w:rsidR="00E62AF6" w:rsidRPr="00F226F2">
        <w:rPr>
          <w:rFonts w:ascii="Times New Roman" w:hAnsi="Times New Roman" w:cs="Times New Roman"/>
        </w:rPr>
        <w:t>мкр</w:t>
      </w:r>
      <w:proofErr w:type="spellEnd"/>
      <w:r w:rsidR="00E62AF6" w:rsidRPr="00F226F2">
        <w:rPr>
          <w:rFonts w:ascii="Times New Roman" w:hAnsi="Times New Roman" w:cs="Times New Roman"/>
        </w:rPr>
        <w:t xml:space="preserve">. 4а, д. </w:t>
      </w:r>
      <w:r w:rsidR="004B2F66" w:rsidRPr="00F226F2">
        <w:rPr>
          <w:rFonts w:ascii="Times New Roman" w:hAnsi="Times New Roman" w:cs="Times New Roman"/>
        </w:rPr>
        <w:t>5</w:t>
      </w:r>
    </w:p>
    <w:p w14:paraId="4267360C" w14:textId="77777777" w:rsidR="00564E2A" w:rsidRPr="00F226F2" w:rsidRDefault="00564E2A" w:rsidP="00F226F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0C8476BE" w14:textId="7C59F827" w:rsidR="00564E2A" w:rsidRPr="00F226F2" w:rsidRDefault="00564E2A" w:rsidP="00F226F2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</w:rPr>
        <w:t xml:space="preserve">Многоквартирный дом расположен по адресу: </w:t>
      </w:r>
      <w:r w:rsidRPr="00F226F2">
        <w:rPr>
          <w:rFonts w:ascii="Times New Roman" w:hAnsi="Times New Roman" w:cs="Times New Roman"/>
        </w:rPr>
        <w:fldChar w:fldCharType="begin"/>
      </w:r>
      <w:r w:rsidRPr="00F226F2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F226F2">
        <w:rPr>
          <w:rFonts w:ascii="Times New Roman" w:hAnsi="Times New Roman" w:cs="Times New Roman"/>
        </w:rPr>
        <w:fldChar w:fldCharType="separate"/>
      </w:r>
      <w:r w:rsidRPr="00F226F2">
        <w:rPr>
          <w:rFonts w:ascii="Times New Roman" w:hAnsi="Times New Roman" w:cs="Times New Roman"/>
        </w:rPr>
        <w:t>Мос</w:t>
      </w:r>
      <w:r w:rsidRPr="00F226F2">
        <w:rPr>
          <w:rFonts w:ascii="Times New Roman" w:hAnsi="Times New Roman" w:cs="Times New Roman"/>
        </w:rPr>
        <w:fldChar w:fldCharType="end"/>
      </w:r>
      <w:r w:rsidRPr="00F226F2">
        <w:rPr>
          <w:rFonts w:ascii="Times New Roman" w:hAnsi="Times New Roman" w:cs="Times New Roman"/>
        </w:rPr>
        <w:t xml:space="preserve">ковская область, г. Лыткарино, </w:t>
      </w:r>
      <w:proofErr w:type="spellStart"/>
      <w:r w:rsidRPr="00F226F2">
        <w:rPr>
          <w:rFonts w:ascii="Times New Roman" w:hAnsi="Times New Roman" w:cs="Times New Roman"/>
        </w:rPr>
        <w:t>мкр</w:t>
      </w:r>
      <w:proofErr w:type="spellEnd"/>
      <w:r w:rsidRPr="00F226F2">
        <w:rPr>
          <w:rFonts w:ascii="Times New Roman" w:hAnsi="Times New Roman" w:cs="Times New Roman"/>
        </w:rPr>
        <w:t xml:space="preserve">. 4а, д. </w:t>
      </w:r>
      <w:r w:rsidR="004B2F66" w:rsidRPr="00F226F2">
        <w:rPr>
          <w:rFonts w:ascii="Times New Roman" w:hAnsi="Times New Roman" w:cs="Times New Roman"/>
        </w:rPr>
        <w:t>5</w:t>
      </w:r>
      <w:r w:rsidRPr="00F226F2">
        <w:rPr>
          <w:rFonts w:ascii="Times New Roman" w:hAnsi="Times New Roman" w:cs="Times New Roman"/>
          <w:b/>
        </w:rPr>
        <w:t xml:space="preserve"> </w:t>
      </w:r>
      <w:r w:rsidRPr="00F226F2">
        <w:rPr>
          <w:rFonts w:ascii="Times New Roman" w:hAnsi="Times New Roman" w:cs="Times New Roman"/>
        </w:rPr>
        <w:t>(далее – Дом).</w:t>
      </w:r>
    </w:p>
    <w:p w14:paraId="50CBFC56" w14:textId="643E8777" w:rsidR="00564E2A" w:rsidRPr="00F226F2" w:rsidRDefault="00564E2A" w:rsidP="00F226F2">
      <w:pPr>
        <w:adjustRightInd w:val="0"/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F226F2">
        <w:rPr>
          <w:rFonts w:ascii="Times New Roman" w:hAnsi="Times New Roman" w:cs="Times New Roman"/>
          <w:b/>
        </w:rPr>
        <w:t>Инициатор проведения общего собрания собственников помещений в Доме (далее – собрание):</w:t>
      </w:r>
      <w:bookmarkStart w:id="0" w:name="_Hlk49870499"/>
    </w:p>
    <w:bookmarkEnd w:id="0"/>
    <w:p w14:paraId="3C9C5A9D" w14:textId="77777777" w:rsidR="00564E2A" w:rsidRPr="00F226F2" w:rsidRDefault="00564E2A" w:rsidP="00F226F2">
      <w:pPr>
        <w:spacing w:after="0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14:paraId="554D1E0A" w14:textId="77777777" w:rsidR="00564E2A" w:rsidRPr="00F226F2" w:rsidRDefault="00564E2A" w:rsidP="00F226F2">
      <w:pPr>
        <w:spacing w:after="0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  <w:b/>
        </w:rPr>
        <w:t>Форма</w:t>
      </w:r>
      <w:r w:rsidRPr="00F226F2">
        <w:rPr>
          <w:rFonts w:ascii="Times New Roman" w:hAnsi="Times New Roman" w:cs="Times New Roman"/>
          <w:b/>
          <w:spacing w:val="-2"/>
        </w:rPr>
        <w:t xml:space="preserve"> </w:t>
      </w:r>
      <w:r w:rsidRPr="00F226F2">
        <w:rPr>
          <w:rFonts w:ascii="Times New Roman" w:hAnsi="Times New Roman" w:cs="Times New Roman"/>
          <w:b/>
        </w:rPr>
        <w:t>проведения</w:t>
      </w:r>
      <w:r w:rsidRPr="00F226F2">
        <w:rPr>
          <w:rFonts w:ascii="Times New Roman" w:hAnsi="Times New Roman" w:cs="Times New Roman"/>
          <w:b/>
          <w:spacing w:val="-5"/>
        </w:rPr>
        <w:t xml:space="preserve"> </w:t>
      </w:r>
      <w:r w:rsidRPr="00F226F2">
        <w:rPr>
          <w:rFonts w:ascii="Times New Roman" w:hAnsi="Times New Roman" w:cs="Times New Roman"/>
          <w:b/>
        </w:rPr>
        <w:t>собрания:</w:t>
      </w:r>
      <w:r w:rsidRPr="00F226F2">
        <w:rPr>
          <w:rFonts w:ascii="Times New Roman" w:hAnsi="Times New Roman" w:cs="Times New Roman"/>
          <w:spacing w:val="-1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E9560765829941B4834A571A34E80DD0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Pr="00F226F2"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1"/>
    </w:p>
    <w:p w14:paraId="0A8639C8" w14:textId="77777777" w:rsidR="00564E2A" w:rsidRPr="00F226F2" w:rsidRDefault="00564E2A" w:rsidP="00F226F2">
      <w:pPr>
        <w:spacing w:after="0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F226F2">
        <w:rPr>
          <w:rFonts w:ascii="Times New Roman" w:hAnsi="Times New Roman" w:cs="Times New Roman"/>
        </w:rPr>
        <w:t xml:space="preserve"> в офисе управляющей организации ООО "Ю Сервис": г. Лыткарино, </w:t>
      </w:r>
      <w:proofErr w:type="spellStart"/>
      <w:r w:rsidRPr="00F226F2">
        <w:rPr>
          <w:rFonts w:ascii="Times New Roman" w:hAnsi="Times New Roman" w:cs="Times New Roman"/>
        </w:rPr>
        <w:t>мкр</w:t>
      </w:r>
      <w:proofErr w:type="spellEnd"/>
      <w:r w:rsidRPr="00F226F2">
        <w:rPr>
          <w:rFonts w:ascii="Times New Roman" w:hAnsi="Times New Roman" w:cs="Times New Roman"/>
        </w:rPr>
        <w:t>. 4а, д. 5, пом. 3.</w:t>
      </w:r>
    </w:p>
    <w:p w14:paraId="5A636075" w14:textId="77777777" w:rsidR="00564E2A" w:rsidRPr="00F226F2" w:rsidRDefault="00564E2A" w:rsidP="00F226F2">
      <w:pPr>
        <w:spacing w:after="0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F226F2">
        <w:rPr>
          <w:rFonts w:ascii="Times New Roman" w:hAnsi="Times New Roman" w:cs="Times New Roman"/>
        </w:rPr>
        <w:t xml:space="preserve">В офисе УК ООО «Ю Сервис» по адресу: МО, г. Лыткарино, </w:t>
      </w:r>
      <w:proofErr w:type="spellStart"/>
      <w:r w:rsidRPr="00F226F2">
        <w:rPr>
          <w:rFonts w:ascii="Times New Roman" w:hAnsi="Times New Roman" w:cs="Times New Roman"/>
        </w:rPr>
        <w:t>мкр</w:t>
      </w:r>
      <w:proofErr w:type="spellEnd"/>
      <w:r w:rsidRPr="00F226F2">
        <w:rPr>
          <w:rFonts w:ascii="Times New Roman" w:hAnsi="Times New Roman" w:cs="Times New Roman"/>
        </w:rPr>
        <w:t xml:space="preserve">. 4а, д. 5, пом. 3; </w:t>
      </w:r>
      <w:r w:rsidRPr="00F226F2">
        <w:rPr>
          <w:rFonts w:ascii="Times New Roman" w:hAnsi="Times New Roman" w:cs="Times New Roman"/>
          <w:b/>
        </w:rPr>
        <w:t>2.</w:t>
      </w:r>
      <w:r w:rsidRPr="00F226F2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F226F2">
        <w:rPr>
          <w:rFonts w:ascii="Times New Roman" w:hAnsi="Times New Roman" w:cs="Times New Roman"/>
          <w:b/>
        </w:rPr>
        <w:t>3.</w:t>
      </w:r>
      <w:r w:rsidRPr="00F226F2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F226F2">
        <w:rPr>
          <w:rFonts w:ascii="Times New Roman" w:hAnsi="Times New Roman" w:cs="Times New Roman"/>
          <w:b/>
        </w:rPr>
        <w:t>4.</w:t>
      </w:r>
      <w:r w:rsidRPr="00F226F2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F226F2">
        <w:rPr>
          <w:rFonts w:ascii="Times New Roman" w:hAnsi="Times New Roman" w:cs="Times New Roman"/>
        </w:rPr>
        <w:t>Госуслуги.Дом</w:t>
      </w:r>
      <w:proofErr w:type="spellEnd"/>
      <w:r w:rsidRPr="00F226F2">
        <w:rPr>
          <w:rFonts w:ascii="Times New Roman" w:hAnsi="Times New Roman" w:cs="Times New Roman"/>
        </w:rPr>
        <w:t>.</w:t>
      </w:r>
    </w:p>
    <w:p w14:paraId="0201B75E" w14:textId="45ADD3B2" w:rsidR="00AB2E51" w:rsidRDefault="00564E2A" w:rsidP="00F226F2">
      <w:pPr>
        <w:spacing w:after="0"/>
        <w:jc w:val="both"/>
        <w:rPr>
          <w:rFonts w:ascii="Times New Roman" w:hAnsi="Times New Roman" w:cs="Times New Roman"/>
        </w:rPr>
      </w:pPr>
      <w:r w:rsidRPr="00F226F2">
        <w:rPr>
          <w:rFonts w:ascii="Times New Roman" w:hAnsi="Times New Roman" w:cs="Times New Roman"/>
          <w:b/>
        </w:rPr>
        <w:t>Дата и время проведения собрания:</w:t>
      </w:r>
      <w:r w:rsidRPr="00F226F2">
        <w:rPr>
          <w:rFonts w:ascii="Times New Roman" w:hAnsi="Times New Roman" w:cs="Times New Roman"/>
        </w:rPr>
        <w:t xml:space="preserve"> с </w:t>
      </w:r>
      <w:r w:rsidR="009B4994" w:rsidRPr="00F226F2">
        <w:rPr>
          <w:rFonts w:ascii="Times New Roman" w:hAnsi="Times New Roman" w:cs="Times New Roman"/>
          <w:bCs/>
        </w:rPr>
        <w:t>15</w:t>
      </w:r>
      <w:r w:rsidRPr="00F226F2">
        <w:rPr>
          <w:rFonts w:ascii="Times New Roman" w:hAnsi="Times New Roman" w:cs="Times New Roman"/>
          <w:bCs/>
        </w:rPr>
        <w:t>.0</w:t>
      </w:r>
      <w:r w:rsidR="009B4994" w:rsidRPr="00F226F2">
        <w:rPr>
          <w:rFonts w:ascii="Times New Roman" w:hAnsi="Times New Roman" w:cs="Times New Roman"/>
          <w:bCs/>
        </w:rPr>
        <w:t>5</w:t>
      </w:r>
      <w:r w:rsidRPr="00F226F2">
        <w:rPr>
          <w:rFonts w:ascii="Times New Roman" w:hAnsi="Times New Roman" w:cs="Times New Roman"/>
          <w:bCs/>
        </w:rPr>
        <w:t xml:space="preserve">.2025г. по </w:t>
      </w:r>
      <w:r w:rsidR="009B4994" w:rsidRPr="00F226F2">
        <w:rPr>
          <w:rFonts w:ascii="Times New Roman" w:hAnsi="Times New Roman" w:cs="Times New Roman"/>
          <w:bCs/>
        </w:rPr>
        <w:t>30.06</w:t>
      </w:r>
      <w:r w:rsidRPr="00F226F2">
        <w:rPr>
          <w:rFonts w:ascii="Times New Roman" w:hAnsi="Times New Roman" w:cs="Times New Roman"/>
          <w:bCs/>
        </w:rPr>
        <w:t>.2025г.</w:t>
      </w:r>
    </w:p>
    <w:p w14:paraId="389F256A" w14:textId="77777777" w:rsidR="00F226F2" w:rsidRPr="00F226F2" w:rsidRDefault="00F226F2" w:rsidP="00F226F2">
      <w:pPr>
        <w:spacing w:after="0"/>
        <w:jc w:val="both"/>
        <w:rPr>
          <w:rFonts w:ascii="Times New Roman" w:hAnsi="Times New Roman" w:cs="Times New Roman"/>
        </w:rPr>
      </w:pPr>
    </w:p>
    <w:p w14:paraId="715A4116" w14:textId="1BA7735F" w:rsidR="003948A0" w:rsidRPr="00DC68C3" w:rsidRDefault="003948A0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14:paraId="2E7FD0D8" w14:textId="77777777" w:rsidR="003948A0" w:rsidRPr="00F46DC3" w:rsidRDefault="003948A0" w:rsidP="00394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жилого помещения/нежилого помещения</w:t>
      </w:r>
      <w:r w:rsidR="000B57C0" w:rsidRPr="00DC656B">
        <w:rPr>
          <w:rFonts w:ascii="Times New Roman" w:hAnsi="Times New Roman" w:cs="Times New Roman"/>
          <w:b/>
          <w:sz w:val="24"/>
          <w:szCs w:val="24"/>
        </w:rPr>
        <w:t>/</w:t>
      </w:r>
      <w:r w:rsidR="00AE0D8D" w:rsidRPr="00DC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C3" w:rsidRPr="00DC656B">
        <w:rPr>
          <w:rFonts w:ascii="Times New Roman" w:hAnsi="Times New Roman" w:cs="Times New Roman"/>
          <w:b/>
          <w:sz w:val="24"/>
          <w:szCs w:val="24"/>
        </w:rPr>
        <w:t>кладовой</w:t>
      </w:r>
      <w:r w:rsidR="001A64BC" w:rsidRPr="00DC656B">
        <w:rPr>
          <w:rFonts w:ascii="Times New Roman" w:hAnsi="Times New Roman" w:cs="Times New Roman"/>
          <w:b/>
          <w:sz w:val="24"/>
          <w:szCs w:val="24"/>
        </w:rPr>
        <w:t>:</w:t>
      </w:r>
    </w:p>
    <w:p w14:paraId="787BBF03" w14:textId="77777777" w:rsidR="003948A0" w:rsidRPr="00222F28" w:rsidRDefault="00F46DC3" w:rsidP="003948A0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       </w:t>
      </w:r>
      <w:r w:rsidR="005868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48A0" w:rsidRPr="00222F28">
        <w:rPr>
          <w:rFonts w:ascii="Times New Roman" w:hAnsi="Times New Roman" w:cs="Times New Roman"/>
          <w:sz w:val="24"/>
          <w:szCs w:val="24"/>
          <w:u w:val="single"/>
        </w:rPr>
        <w:t>по вопросам повестки дня собрания</w:t>
      </w:r>
    </w:p>
    <w:p w14:paraId="3E5BE068" w14:textId="5E0C5A7E" w:rsidR="003948A0" w:rsidRDefault="003948A0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 xml:space="preserve">Данные о собственнике: </w:t>
      </w:r>
    </w:p>
    <w:p w14:paraId="1AF86F30" w14:textId="77777777" w:rsidR="00F226F2" w:rsidRDefault="00F226F2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CDB9B" w14:textId="77777777" w:rsidR="008B6DB8" w:rsidRPr="005659BD" w:rsidRDefault="008B6DB8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941C3BE" w14:textId="77777777" w:rsidR="00B46CB5" w:rsidRDefault="003948A0" w:rsidP="00FA421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68C3"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4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552"/>
        <w:gridCol w:w="8647"/>
      </w:tblGrid>
      <w:tr w:rsidR="0056558C" w:rsidRPr="00DC68C3" w14:paraId="76E9638B" w14:textId="77777777" w:rsidTr="00F226F2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239" w14:textId="77777777" w:rsidR="0056558C" w:rsidRPr="003E7832" w:rsidRDefault="0056558C" w:rsidP="006E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832"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225" w14:textId="77777777" w:rsidR="0056558C" w:rsidRPr="005868E5" w:rsidRDefault="0056558C" w:rsidP="000D037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C3D" w:rsidRPr="00DC68C3" w14:paraId="74C3A54C" w14:textId="77777777" w:rsidTr="00F226F2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D04" w14:textId="6C539BEC" w:rsidR="00187C3D" w:rsidRPr="003E7832" w:rsidRDefault="00F226F2" w:rsidP="006E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 w:rsidR="00187C3D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подтверждающий полномочия представителя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D01" w14:textId="77777777" w:rsidR="00187C3D" w:rsidRPr="005868E5" w:rsidRDefault="00187C3D" w:rsidP="000D037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CC04E" w14:textId="4598AA14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603D">
        <w:rPr>
          <w:rFonts w:ascii="Times New Roman" w:hAnsi="Times New Roman" w:cs="Times New Roman"/>
          <w:sz w:val="20"/>
          <w:szCs w:val="20"/>
        </w:rPr>
        <w:t>Общая площадь</w:t>
      </w:r>
      <w:r w:rsidR="00ED3624" w:rsidRPr="001E603D">
        <w:rPr>
          <w:rFonts w:ascii="Times New Roman" w:hAnsi="Times New Roman" w:cs="Times New Roman"/>
          <w:sz w:val="20"/>
          <w:szCs w:val="20"/>
        </w:rPr>
        <w:t>, которая пропорциональна его доле в праве общей собственности на общее имущество в данном доме</w:t>
      </w:r>
      <w:r w:rsidRPr="001E603D">
        <w:rPr>
          <w:rFonts w:ascii="Times New Roman" w:hAnsi="Times New Roman" w:cs="Times New Roman"/>
          <w:sz w:val="20"/>
          <w:szCs w:val="20"/>
        </w:rPr>
        <w:t xml:space="preserve"> </w:t>
      </w:r>
      <w:r w:rsidR="005C7E71" w:rsidRPr="00DC656B">
        <w:rPr>
          <w:rFonts w:ascii="Times New Roman" w:hAnsi="Times New Roman" w:cs="Times New Roman"/>
          <w:sz w:val="20"/>
          <w:szCs w:val="20"/>
        </w:rPr>
        <w:t>(ж</w:t>
      </w:r>
      <w:r w:rsidR="00DC68C3" w:rsidRPr="00DC656B">
        <w:rPr>
          <w:rFonts w:ascii="Times New Roman" w:hAnsi="Times New Roman" w:cs="Times New Roman"/>
          <w:sz w:val="20"/>
          <w:szCs w:val="20"/>
        </w:rPr>
        <w:t>илого/нежилого помещения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="005C7E71" w:rsidRPr="00DC656B">
        <w:rPr>
          <w:rFonts w:ascii="Times New Roman" w:hAnsi="Times New Roman" w:cs="Times New Roman"/>
          <w:sz w:val="20"/>
          <w:szCs w:val="20"/>
        </w:rPr>
        <w:t>):</w:t>
      </w:r>
      <w:r w:rsidR="00D474FB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BC3820" w:rsidRPr="00DC656B">
        <w:rPr>
          <w:rFonts w:ascii="Times New Roman" w:hAnsi="Times New Roman" w:cs="Times New Roman"/>
          <w:sz w:val="20"/>
          <w:szCs w:val="20"/>
        </w:rPr>
        <w:t>_____</w:t>
      </w:r>
      <w:r w:rsidR="00F226F2">
        <w:rPr>
          <w:rFonts w:ascii="Times New Roman" w:hAnsi="Times New Roman" w:cs="Times New Roman"/>
          <w:sz w:val="20"/>
          <w:szCs w:val="20"/>
        </w:rPr>
        <w:t>_</w:t>
      </w:r>
      <w:r w:rsidRPr="00DC656B">
        <w:rPr>
          <w:rFonts w:ascii="Times New Roman" w:hAnsi="Times New Roman" w:cs="Times New Roman"/>
          <w:sz w:val="20"/>
          <w:szCs w:val="20"/>
        </w:rPr>
        <w:t>кв. м.</w:t>
      </w:r>
    </w:p>
    <w:p w14:paraId="028A7770" w14:textId="22377BE4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56B">
        <w:rPr>
          <w:rFonts w:ascii="Times New Roman" w:hAnsi="Times New Roman" w:cs="Times New Roman"/>
          <w:sz w:val="20"/>
          <w:szCs w:val="20"/>
        </w:rPr>
        <w:t xml:space="preserve">Размер доли в праве общей долевой собственности на </w:t>
      </w:r>
      <w:r w:rsidR="00DC68C3" w:rsidRPr="00DC656B">
        <w:rPr>
          <w:rFonts w:ascii="Times New Roman" w:hAnsi="Times New Roman" w:cs="Times New Roman"/>
          <w:sz w:val="20"/>
          <w:szCs w:val="20"/>
        </w:rPr>
        <w:t>жилого/нежилого помещения</w:t>
      </w:r>
      <w:r w:rsidR="00AE0D8D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Pr="00DC656B">
        <w:rPr>
          <w:rFonts w:ascii="Times New Roman" w:hAnsi="Times New Roman" w:cs="Times New Roman"/>
          <w:sz w:val="20"/>
          <w:szCs w:val="20"/>
        </w:rPr>
        <w:t>:</w:t>
      </w:r>
      <w:r w:rsidRPr="00DC656B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  <w:r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1E603D" w:rsidRPr="00DC656B">
        <w:rPr>
          <w:rFonts w:ascii="Times New Roman" w:hAnsi="Times New Roman" w:cs="Times New Roman"/>
          <w:sz w:val="20"/>
          <w:szCs w:val="20"/>
        </w:rPr>
        <w:t>__</w:t>
      </w:r>
      <w:r w:rsidR="00F226F2">
        <w:rPr>
          <w:rFonts w:ascii="Times New Roman" w:hAnsi="Times New Roman" w:cs="Times New Roman"/>
          <w:sz w:val="20"/>
          <w:szCs w:val="20"/>
        </w:rPr>
        <w:t>_</w:t>
      </w:r>
      <w:r w:rsidR="00222F28" w:rsidRPr="00DC656B">
        <w:rPr>
          <w:rFonts w:ascii="Times New Roman" w:hAnsi="Times New Roman" w:cs="Times New Roman"/>
          <w:sz w:val="20"/>
          <w:szCs w:val="20"/>
        </w:rPr>
        <w:t>%</w:t>
      </w:r>
    </w:p>
    <w:p w14:paraId="1514A3FC" w14:textId="77777777" w:rsidR="00B46CB5" w:rsidRPr="00DC68C3" w:rsidRDefault="00B46CB5" w:rsidP="004566B9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 w:rsidRPr="00DC656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4"/>
        <w:tblW w:w="11341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850"/>
        <w:gridCol w:w="851"/>
      </w:tblGrid>
      <w:tr w:rsidR="0056558C" w:rsidRPr="00DC68C3" w14:paraId="0E9F2A17" w14:textId="77777777" w:rsidTr="00C82DC6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B90A" w14:textId="77777777" w:rsidR="0056558C" w:rsidRPr="001E603D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E603D"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1D8" w14:textId="77777777" w:rsidR="0056558C" w:rsidRPr="00B63578" w:rsidRDefault="00EF192E" w:rsidP="000D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3D0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BF5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516" w14:textId="77777777" w:rsidR="0056558C" w:rsidRPr="001419C9" w:rsidRDefault="0056558C" w:rsidP="008E0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ВОЗДЕР</w:t>
            </w:r>
            <w:r w:rsidR="0071323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ЖАЛСЯ</w:t>
            </w:r>
          </w:p>
        </w:tc>
      </w:tr>
      <w:tr w:rsidR="00B206AF" w:rsidRPr="00DC68C3" w14:paraId="04673AD2" w14:textId="77777777" w:rsidTr="001B6613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9D1" w14:textId="77777777" w:rsidR="00B206AF" w:rsidRPr="00F46DC3" w:rsidRDefault="00B206AF" w:rsidP="00671E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D71" w14:textId="7E6EDBAF" w:rsidR="00CA2FBB" w:rsidRPr="0092328A" w:rsidRDefault="00CA2FBB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2328A">
              <w:rPr>
                <w:rFonts w:ascii="Times New Roman" w:hAnsi="Times New Roman" w:cs="Times New Roman"/>
                <w:i/>
                <w:color w:val="000000" w:themeColor="text1"/>
              </w:rPr>
              <w:t>Об избрании председательствующего на собрании (в случае если указанное лицо не избрано, председательствует на собрании инициатор собрания)</w:t>
            </w:r>
          </w:p>
          <w:p w14:paraId="31F91BD9" w14:textId="77777777" w:rsidR="00CA2FBB" w:rsidRDefault="00CA2FBB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A392CAF" w14:textId="56706C57" w:rsidR="00CA2FBB" w:rsidRDefault="00B206AF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42CB">
              <w:rPr>
                <w:rFonts w:ascii="Times New Roman" w:hAnsi="Times New Roman" w:cs="Times New Roman"/>
                <w:color w:val="000000"/>
              </w:rPr>
              <w:t>Избрать председательствующим на собрании</w:t>
            </w:r>
            <w:r w:rsidR="00CA2FBB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B340904" w14:textId="47820D34" w:rsidR="00B206AF" w:rsidRPr="008542CB" w:rsidRDefault="004F6AA3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Буслаеву Динару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Юнировну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425A8">
              <w:rPr>
                <w:rFonts w:ascii="Times New Roman" w:hAnsi="Times New Roman" w:cs="Times New Roman"/>
                <w:bCs/>
              </w:rPr>
              <w:t>(по доверенности)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99E0" w14:textId="77777777" w:rsidR="00B206AF" w:rsidRPr="005659BD" w:rsidRDefault="00B206AF" w:rsidP="00671E5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B6C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F28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2FBB" w:rsidRPr="00DC68C3" w14:paraId="3D453D70" w14:textId="77777777" w:rsidTr="00CA2FBB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13B" w14:textId="1814832F" w:rsidR="00CA2FBB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709" w14:textId="77777777" w:rsidR="00CA2FBB" w:rsidRPr="0092328A" w:rsidRDefault="00CA2FBB" w:rsidP="00B71C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2328A">
              <w:rPr>
                <w:rFonts w:ascii="Times New Roman" w:hAnsi="Times New Roman" w:cs="Times New Roman"/>
                <w:i/>
                <w:color w:val="000000" w:themeColor="text1"/>
              </w:rPr>
              <w:t>Об избрании секретаря собрания (в случае если указанное лицо не избрано, ведёт протокол инициатор собрания)</w:t>
            </w:r>
          </w:p>
          <w:p w14:paraId="26E449E2" w14:textId="77777777" w:rsidR="00CA2FBB" w:rsidRDefault="00CA2FBB" w:rsidP="00B71C3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30C9789" w14:textId="4B689A90" w:rsidR="00CA2FBB" w:rsidRPr="00CA2FBB" w:rsidRDefault="00CA2FBB" w:rsidP="00CA2FBB">
            <w:pPr>
              <w:jc w:val="both"/>
              <w:rPr>
                <w:rFonts w:ascii="Times New Roman" w:hAnsi="Times New Roman" w:cs="Times New Roman"/>
              </w:rPr>
            </w:pPr>
            <w:r w:rsidRPr="00CA2FBB">
              <w:rPr>
                <w:rFonts w:ascii="Times New Roman" w:hAnsi="Times New Roman" w:cs="Times New Roman"/>
              </w:rPr>
              <w:t xml:space="preserve">Избрать </w:t>
            </w:r>
            <w:r>
              <w:rPr>
                <w:rFonts w:ascii="Times New Roman" w:hAnsi="Times New Roman" w:cs="Times New Roman"/>
              </w:rPr>
              <w:t>секретарем</w:t>
            </w:r>
            <w:r w:rsidRPr="00CA2FBB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я</w:t>
            </w:r>
            <w:r w:rsidRPr="00CA2FBB">
              <w:rPr>
                <w:rFonts w:ascii="Times New Roman" w:hAnsi="Times New Roman" w:cs="Times New Roman"/>
              </w:rPr>
              <w:t>:</w:t>
            </w:r>
          </w:p>
          <w:p w14:paraId="7E093BF3" w14:textId="12F12CD6" w:rsidR="00ED6B2C" w:rsidRPr="00F226F2" w:rsidRDefault="00F40DD1" w:rsidP="00CA2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Буслаеву Динару </w:t>
            </w:r>
            <w:proofErr w:type="spellStart"/>
            <w:r>
              <w:rPr>
                <w:rFonts w:ascii="Times New Roman" w:hAnsi="Times New Roman" w:cs="Times New Roman"/>
              </w:rPr>
              <w:t>Юнировну</w:t>
            </w:r>
            <w:proofErr w:type="spellEnd"/>
            <w:r w:rsidR="0092328A" w:rsidRPr="0092328A">
              <w:rPr>
                <w:rFonts w:ascii="Times New Roman" w:hAnsi="Times New Roman" w:cs="Times New Roman"/>
              </w:rPr>
              <w:t xml:space="preserve"> </w:t>
            </w:r>
            <w:r w:rsidR="00CA2FBB" w:rsidRPr="0092328A">
              <w:rPr>
                <w:rFonts w:ascii="Times New Roman" w:hAnsi="Times New Roman" w:cs="Times New Roman"/>
              </w:rPr>
              <w:t>(по доверенности)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01D" w14:textId="77777777" w:rsidR="00CA2FBB" w:rsidRDefault="00CA2FBB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5AC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8DA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435595FF" w14:textId="77777777" w:rsidTr="00FD6CD4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0FE" w14:textId="6C9F5C23" w:rsidR="00E85E65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3E0" w14:textId="287A6471" w:rsidR="00CA2FBB" w:rsidRPr="0092328A" w:rsidRDefault="00AB2E51" w:rsidP="00B71C3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2328A">
              <w:rPr>
                <w:rFonts w:ascii="Times New Roman" w:hAnsi="Times New Roman" w:cs="Times New Roman"/>
                <w:i/>
                <w:color w:val="000000" w:themeColor="text1"/>
              </w:rPr>
              <w:t>Об избрании лица/лиц, осуществляющих подсчёт голосов на собрании (в случае если указанное лицо/лица не избраны, подсчитывает голоса инициатор собрания)</w:t>
            </w:r>
          </w:p>
          <w:p w14:paraId="5C117ECE" w14:textId="77777777" w:rsidR="00AB2E51" w:rsidRDefault="00AB2E51" w:rsidP="00B71C33">
            <w:pPr>
              <w:jc w:val="both"/>
              <w:rPr>
                <w:rFonts w:ascii="Times New Roman" w:hAnsi="Times New Roman" w:cs="Times New Roman"/>
              </w:rPr>
            </w:pPr>
          </w:p>
          <w:p w14:paraId="79F1F450" w14:textId="389EAF1D" w:rsidR="00DC656B" w:rsidRPr="008542CB" w:rsidRDefault="00DC656B" w:rsidP="00B71C33">
            <w:pPr>
              <w:jc w:val="both"/>
              <w:rPr>
                <w:rFonts w:ascii="Times New Roman" w:hAnsi="Times New Roman" w:cs="Times New Roman"/>
              </w:rPr>
            </w:pPr>
            <w:r w:rsidRPr="008542CB">
              <w:rPr>
                <w:rFonts w:ascii="Times New Roman" w:hAnsi="Times New Roman" w:cs="Times New Roman"/>
              </w:rPr>
              <w:t>Образовать счётную комиссию дл</w:t>
            </w:r>
            <w:r w:rsidR="00713230">
              <w:rPr>
                <w:rFonts w:ascii="Times New Roman" w:hAnsi="Times New Roman" w:cs="Times New Roman"/>
              </w:rPr>
              <w:t xml:space="preserve">я подсчёта голосов на собрании </w:t>
            </w:r>
            <w:r w:rsidRPr="008542CB">
              <w:rPr>
                <w:rFonts w:ascii="Times New Roman" w:hAnsi="Times New Roman" w:cs="Times New Roman"/>
              </w:rPr>
              <w:t>и избрать в её состав:</w:t>
            </w:r>
          </w:p>
          <w:p w14:paraId="52368910" w14:textId="0B6C84FE" w:rsidR="00E85E65" w:rsidRPr="007425A8" w:rsidRDefault="00332466" w:rsidP="00E85E6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542CB">
              <w:rPr>
                <w:rFonts w:ascii="Times New Roman" w:hAnsi="Times New Roman" w:cs="Times New Roman"/>
              </w:rPr>
              <w:t>1</w:t>
            </w:r>
            <w:r w:rsidR="000973AE" w:rsidRPr="007425A8">
              <w:rPr>
                <w:rFonts w:ascii="Times New Roman" w:hAnsi="Times New Roman" w:cs="Times New Roman"/>
              </w:rPr>
              <w:t>.</w:t>
            </w:r>
            <w:r w:rsidR="00FD6CD4" w:rsidRPr="007425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B2E51" w:rsidRPr="007425A8">
              <w:rPr>
                <w:rFonts w:ascii="Times New Roman" w:hAnsi="Times New Roman" w:cs="Times New Roman"/>
                <w:bCs/>
              </w:rPr>
              <w:t>Наталуху</w:t>
            </w:r>
            <w:proofErr w:type="spellEnd"/>
            <w:r w:rsidR="00AB2E51" w:rsidRPr="007425A8">
              <w:rPr>
                <w:rFonts w:ascii="Times New Roman" w:hAnsi="Times New Roman" w:cs="Times New Roman"/>
                <w:bCs/>
              </w:rPr>
              <w:t xml:space="preserve"> Сергея Владимировича (по доверенности)</w:t>
            </w:r>
            <w:r w:rsidR="008A412E" w:rsidRPr="007425A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;</w:t>
            </w:r>
          </w:p>
          <w:p w14:paraId="229C8071" w14:textId="3092E429" w:rsidR="00AB2E51" w:rsidRDefault="00332466" w:rsidP="004766E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425A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2.</w:t>
            </w:r>
            <w:r w:rsidR="00FD6CD4" w:rsidRPr="007425A8">
              <w:rPr>
                <w:rFonts w:ascii="Times New Roman" w:hAnsi="Times New Roman" w:cs="Times New Roman"/>
                <w:bCs/>
              </w:rPr>
              <w:t xml:space="preserve"> </w:t>
            </w:r>
            <w:r w:rsidR="00F40DD1">
              <w:rPr>
                <w:rFonts w:ascii="Times New Roman" w:hAnsi="Times New Roman" w:cs="Times New Roman"/>
                <w:bCs/>
              </w:rPr>
              <w:t xml:space="preserve">Буслаеву Динару </w:t>
            </w:r>
            <w:proofErr w:type="spellStart"/>
            <w:r w:rsidR="00F40DD1">
              <w:rPr>
                <w:rFonts w:ascii="Times New Roman" w:hAnsi="Times New Roman" w:cs="Times New Roman"/>
                <w:bCs/>
              </w:rPr>
              <w:t>Юнировну</w:t>
            </w:r>
            <w:proofErr w:type="spellEnd"/>
            <w:r w:rsidR="009B2B9A">
              <w:rPr>
                <w:rFonts w:ascii="Times New Roman" w:hAnsi="Times New Roman" w:cs="Times New Roman"/>
                <w:bCs/>
              </w:rPr>
              <w:t xml:space="preserve"> </w:t>
            </w:r>
            <w:r w:rsidR="00AB2E51" w:rsidRPr="007425A8">
              <w:rPr>
                <w:rFonts w:ascii="Times New Roman" w:hAnsi="Times New Roman" w:cs="Times New Roman"/>
                <w:bCs/>
              </w:rPr>
              <w:t>(по доверенности)</w:t>
            </w:r>
            <w:r w:rsidR="008A412E" w:rsidRPr="007425A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;</w:t>
            </w:r>
          </w:p>
          <w:p w14:paraId="3AACC495" w14:textId="03C40B46" w:rsidR="008D6C9A" w:rsidRPr="00F226F2" w:rsidRDefault="009B4994" w:rsidP="004766E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3. Громову Олесю Константиновну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070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708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62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253E8387" w14:textId="77777777" w:rsidTr="00C82DC6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35D2" w14:textId="4C6913F9" w:rsidR="00E85E65" w:rsidRPr="007425A8" w:rsidRDefault="00AB2E51" w:rsidP="00E85E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  <w:r w:rsidR="00E85E65"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76D" w14:textId="4401008C" w:rsidR="00F40DD1" w:rsidRDefault="00F40DD1" w:rsidP="00AB2E5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и</w:t>
            </w:r>
            <w:r w:rsidRPr="00F40DD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спользование иной информационной системы при проведении общего собрания собственников помещений в многоквартирном доме в форме заочного голосования</w:t>
            </w:r>
          </w:p>
          <w:p w14:paraId="757ECD6D" w14:textId="77777777" w:rsidR="00F40DD1" w:rsidRDefault="00F40DD1" w:rsidP="00AB2E5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49E59F7E" w14:textId="349B532C" w:rsidR="00F40DD1" w:rsidRPr="00F226F2" w:rsidRDefault="00F40DD1" w:rsidP="00AB2E51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Использовать ГИС ЖКХ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553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EB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4B4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1DB8BD70" w14:textId="77777777" w:rsidTr="00F226F2">
        <w:trPr>
          <w:trHeight w:val="1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1E" w14:textId="1021F8B1" w:rsidR="00E85E65" w:rsidRPr="00F46DC3" w:rsidRDefault="00107BF2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736" w14:textId="0984541B" w:rsidR="00187C3D" w:rsidRDefault="00F40DD1" w:rsidP="00107BF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14:paraId="7CC6E26C" w14:textId="3597BCB7" w:rsidR="00DC656B" w:rsidRPr="00713230" w:rsidRDefault="00F40DD1" w:rsidP="00107BF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DD1">
              <w:rPr>
                <w:rFonts w:ascii="Times New Roman" w:hAnsi="Times New Roman" w:cs="Times New Roman"/>
              </w:rPr>
              <w:t>ООО "Ю Сервис", ОГРН: 1085040002376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0E4" w14:textId="77777777" w:rsidR="00E85E65" w:rsidRPr="006F4CC3" w:rsidRDefault="00E85E65" w:rsidP="006F4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E2E" w14:textId="77777777" w:rsidR="00E85E65" w:rsidRPr="00DE52B5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E39" w14:textId="77777777" w:rsidR="00E85E65" w:rsidRPr="00DE52B5" w:rsidRDefault="00E85E65" w:rsidP="00F90FE3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53B" w:rsidRPr="00F76A67" w14:paraId="5EFD34F6" w14:textId="77777777" w:rsidTr="00C82DC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52A" w14:textId="46C81C3E" w:rsidR="0042453B" w:rsidRPr="003918E7" w:rsidRDefault="00107BF2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6439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6A3" w14:textId="75587B48" w:rsidR="00107BF2" w:rsidRDefault="00F40DD1" w:rsidP="00FA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      </w:r>
          </w:p>
          <w:p w14:paraId="7C62D9B3" w14:textId="77777777" w:rsidR="00F40DD1" w:rsidRPr="00107BF2" w:rsidRDefault="00F40DD1" w:rsidP="00FA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1C68DEF" w14:textId="77120630" w:rsidR="00F40DD1" w:rsidRPr="00F226F2" w:rsidRDefault="00F40DD1" w:rsidP="00107B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ЖКХ: ежедневно по рабочим дням с 8:00 до 17:00 по местному времени в помещении по адресу: Московская обл., г. Лыткарино, </w:t>
            </w:r>
            <w:proofErr w:type="spellStart"/>
            <w:r w:rsidRPr="00F40DD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40DD1">
              <w:rPr>
                <w:rFonts w:ascii="Times New Roman" w:hAnsi="Times New Roman" w:cs="Times New Roman"/>
                <w:color w:val="000000" w:themeColor="text1"/>
              </w:rPr>
              <w:t>. 4а, д. 5, пом. 3 в офисе ООО "Ю Сервис"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CDB" w14:textId="77777777" w:rsidR="0042453B" w:rsidRPr="006F4CC3" w:rsidRDefault="0042453B" w:rsidP="00E85E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56B" w14:textId="77777777" w:rsidR="0042453B" w:rsidRPr="00F76A67" w:rsidRDefault="0042453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BFC" w14:textId="77777777" w:rsidR="0042453B" w:rsidRPr="00F76A67" w:rsidRDefault="0042453B" w:rsidP="00566DE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6FA07093" w14:textId="77777777" w:rsidTr="00C82DC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938" w14:textId="69B5D3DA" w:rsidR="00E85E65" w:rsidRPr="00816A87" w:rsidRDefault="00107BF2" w:rsidP="00E85E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7</w:t>
            </w:r>
            <w:r w:rsidR="006439F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  <w:r w:rsidR="00E85E65" w:rsidRPr="00816A8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641" w14:textId="2A0F3806" w:rsidR="008278B9" w:rsidRDefault="00F40DD1" w:rsidP="008278B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</w:p>
          <w:p w14:paraId="24E4FC26" w14:textId="77777777" w:rsidR="00F40DD1" w:rsidRDefault="00F40DD1" w:rsidP="00827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999BE" w14:textId="02F7CA21" w:rsidR="00F40DD1" w:rsidRPr="00F226F2" w:rsidRDefault="00F40DD1" w:rsidP="007D04C3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  <w:r w:rsidRPr="009B4994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9B4994" w:rsidRPr="009B4994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9B4994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40B" w14:textId="77777777" w:rsidR="00E85E65" w:rsidRPr="00DC68C3" w:rsidRDefault="00E85E65" w:rsidP="00E85E6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18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9F8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94" w:rsidRPr="00DC68C3" w14:paraId="6D7B579E" w14:textId="77777777" w:rsidTr="005F6463">
        <w:trPr>
          <w:trHeight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9D4D" w14:textId="657BCC7D" w:rsidR="00AC1E94" w:rsidRDefault="005F6463" w:rsidP="004E7B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8</w:t>
            </w:r>
            <w:r w:rsidR="006439F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4C9" w14:textId="4069A9DD" w:rsidR="005F6463" w:rsidRDefault="00F40DD1" w:rsidP="005015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  <w:r w:rsidRPr="00F40DD1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</w:p>
          <w:p w14:paraId="30A64BD1" w14:textId="77777777" w:rsidR="00F40DD1" w:rsidRDefault="00F40DD1" w:rsidP="005015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</w:p>
          <w:p w14:paraId="4D9E9460" w14:textId="438290BF" w:rsidR="00F40DD1" w:rsidRPr="00F226F2" w:rsidRDefault="00F40DD1" w:rsidP="005F64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ЖКХ: ежедневно по рабочим дням с 8:00 до 17:00 по местному времени в помещении по адресу: Московская обл., г. Лыткарино, </w:t>
            </w:r>
            <w:proofErr w:type="spellStart"/>
            <w:r w:rsidRPr="00F40DD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40DD1">
              <w:rPr>
                <w:rFonts w:ascii="Times New Roman" w:hAnsi="Times New Roman" w:cs="Times New Roman"/>
                <w:color w:val="000000" w:themeColor="text1"/>
              </w:rPr>
              <w:t>. 4а, д. 5, пом. 3 в офисе ООО "Ю Сервис"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506" w14:textId="77777777" w:rsidR="00AC1E94" w:rsidRPr="006F4CC3" w:rsidRDefault="00AC1E94" w:rsidP="006F4CC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253" w14:textId="77777777" w:rsidR="00AC1E94" w:rsidRPr="00DC68C3" w:rsidRDefault="00AC1E94" w:rsidP="004E7BC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09D" w14:textId="77777777" w:rsidR="00AC1E94" w:rsidRPr="00DC68C3" w:rsidRDefault="00AC1E94" w:rsidP="004E7BC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25" w:rsidRPr="00DC68C3" w14:paraId="431D5CC9" w14:textId="77777777" w:rsidTr="00F226F2">
        <w:trPr>
          <w:trHeight w:val="20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B84" w14:textId="49A6D366" w:rsidR="00162A25" w:rsidRPr="00F46DC3" w:rsidRDefault="006447D7" w:rsidP="00643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162A2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D95" w14:textId="77777777" w:rsidR="006434A5" w:rsidRPr="006434A5" w:rsidRDefault="006434A5" w:rsidP="006434A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434A5">
              <w:rPr>
                <w:rFonts w:ascii="Times New Roman" w:hAnsi="Times New Roman" w:cs="Times New Roman"/>
                <w:i/>
                <w:color w:val="000000" w:themeColor="text1"/>
              </w:rPr>
              <w:t>Об утверждении размера платы за содержание жилого/нежилого помещения.</w:t>
            </w:r>
          </w:p>
          <w:p w14:paraId="2978657D" w14:textId="61F975FF" w:rsidR="008D6C9A" w:rsidRDefault="006434A5" w:rsidP="006434A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434A5">
              <w:rPr>
                <w:rFonts w:ascii="Times New Roman" w:hAnsi="Times New Roman" w:cs="Times New Roman"/>
                <w:i/>
                <w:color w:val="000000" w:themeColor="text1"/>
              </w:rPr>
              <w:t>(в случае непринятия предлагаемого размера платы за содержание и текущий ремонт общего имущества многоквартирного дома, согласно ч. 4 ст. 158 ЖК РФ будет применен тариф, утвержденный органом местного самоуправления)</w:t>
            </w:r>
          </w:p>
          <w:p w14:paraId="3A30AC73" w14:textId="77777777" w:rsidR="006434A5" w:rsidRPr="006434A5" w:rsidRDefault="006434A5" w:rsidP="006434A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79DFDF71" w14:textId="704934FC" w:rsidR="006434A5" w:rsidRPr="00F226F2" w:rsidRDefault="006434A5" w:rsidP="008D6C9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34A5">
              <w:rPr>
                <w:rFonts w:ascii="Times New Roman" w:hAnsi="Times New Roman" w:cs="Times New Roman"/>
                <w:color w:val="000000" w:themeColor="text1"/>
              </w:rPr>
              <w:t xml:space="preserve">Утвердить с </w:t>
            </w:r>
            <w:r w:rsidRPr="00F226F2">
              <w:rPr>
                <w:rFonts w:ascii="Times New Roman" w:hAnsi="Times New Roman" w:cs="Times New Roman"/>
                <w:color w:val="000000" w:themeColor="text1"/>
              </w:rPr>
              <w:t>01.0</w:t>
            </w:r>
            <w:r w:rsidR="00B4689C" w:rsidRPr="00F226F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F226F2">
              <w:rPr>
                <w:rFonts w:ascii="Times New Roman" w:hAnsi="Times New Roman" w:cs="Times New Roman"/>
                <w:color w:val="000000" w:themeColor="text1"/>
              </w:rPr>
              <w:t>.2025 размер</w:t>
            </w:r>
            <w:r w:rsidRPr="006434A5">
              <w:rPr>
                <w:rFonts w:ascii="Times New Roman" w:hAnsi="Times New Roman" w:cs="Times New Roman"/>
                <w:color w:val="000000" w:themeColor="text1"/>
              </w:rPr>
              <w:t xml:space="preserve"> платы за содержание жилого/нежилого помещения в размере </w:t>
            </w:r>
            <w:r w:rsidR="00F53443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6434A5">
              <w:rPr>
                <w:rFonts w:ascii="Times New Roman" w:hAnsi="Times New Roman" w:cs="Times New Roman"/>
                <w:color w:val="000000" w:themeColor="text1"/>
              </w:rPr>
              <w:t xml:space="preserve"> руб. </w:t>
            </w:r>
            <w:r w:rsidR="00F53443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Pr="006434A5">
              <w:rPr>
                <w:rFonts w:ascii="Times New Roman" w:hAnsi="Times New Roman" w:cs="Times New Roman"/>
                <w:color w:val="000000" w:themeColor="text1"/>
              </w:rPr>
              <w:t xml:space="preserve"> коп., в т. ч. НДС с 1 кв. м. в месяц, в соответствии с Приложением № 1 к протоколу общего собрания собственников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DFC0" w14:textId="77777777" w:rsidR="00162A25" w:rsidRPr="00DC68C3" w:rsidRDefault="00162A2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93B" w14:textId="77777777" w:rsidR="00162A25" w:rsidRPr="00DC68C3" w:rsidRDefault="00162A2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3EB" w14:textId="77777777" w:rsidR="00162A25" w:rsidRPr="00DC68C3" w:rsidRDefault="00162A2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575" w:rsidRPr="00DC68C3" w14:paraId="36D2B391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0EC" w14:textId="0B369FD0" w:rsidR="008E4575" w:rsidRDefault="006447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458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8E4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FEE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определении способа передачи оформленных в письменной форме решений собственников помещений</w:t>
            </w:r>
          </w:p>
          <w:p w14:paraId="00E59AC0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14D1E960" w14:textId="45D27DC6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Определить способ передачи оформленных в письменной форме решений собственников помещений по вопросам, поставленных на голосование: инициатору/</w:t>
            </w:r>
            <w:proofErr w:type="spellStart"/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ам</w:t>
            </w:r>
            <w:proofErr w:type="spellEnd"/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общего собрания, сотрудникам управляющей организации в офисе управляющей компании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Ю Сервис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C0F8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3AB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E56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60B573E0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072" w14:textId="3FFC4431" w:rsidR="008E4575" w:rsidRDefault="006447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458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E4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D488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утверждении способа уведомления собственников многоквартирного дома о проведении общих собраний собственников многоквартирного дома</w:t>
            </w:r>
          </w:p>
          <w:p w14:paraId="698D5D8A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075F89F1" w14:textId="372FF703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Определить способ уведомления собственников помещений о проведении общих собраний собственников по вопросам, не связанным с выбором способа управления домом и управляющей организации, утверждении и заключении договора управления с выбранной управляющей организацией – путем размещения уведомлений на информационных стендах в подъезде многоквартирного дома и на сайте управляющей организации по адресу: https://msk.y-service.site/; Способ уведомления собственников помещений о проведении общих собраний собственников по вопросам, связанных с  выбором способа управления домом и управляющей организации, утверждении и заключении договора управления с выбранной управляющей организацией определить путем направления уведомления о собрании каждому собственнику заказным письмом Почтой РФ, а также размещение уведомлений на официальном сайте  управляющей организации по адресу: </w:t>
            </w:r>
            <w:hyperlink r:id="rId8" w:history="1">
              <w:r w:rsidRPr="006C6812">
                <w:rPr>
                  <w:rStyle w:val="aa"/>
                  <w:rFonts w:ascii="Times New Roman" w:eastAsia="Times New Roman" w:hAnsi="Times New Roman" w:cs="Times New Roman"/>
                </w:rPr>
                <w:t>https://msk.y-service.site/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A2B0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65C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6AF7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34893780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A9C" w14:textId="287C70F3" w:rsidR="008E4575" w:rsidRDefault="006447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458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E4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504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 проведение всех последующих общих собраний собственников в электронном виде с использованием ГИС ЖКХ</w:t>
            </w:r>
          </w:p>
          <w:p w14:paraId="773EF64B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182D624A" w14:textId="4623FF03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Все последующие общие собрания собственников в МКД проводить в электронном виде с использованием ГИС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C87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4100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B31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2BB06F1A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E2F" w14:textId="020EB01F" w:rsidR="008E4575" w:rsidRDefault="006447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458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8E4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D94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утверждении места хранения копий протокола собрания, решений собственников и иных материалов всех проведённых общих собраний</w:t>
            </w:r>
          </w:p>
          <w:p w14:paraId="4DA2F3E8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22DF10F5" w14:textId="6DFAF685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Определить местом хранения копий протоколов собраний, решений собственников и иных материалов всех проведенных общих собраний помещение – офис управляющей компании ООО "Ю Сервис" (ОГРН 1085040002376, ИНН 5040083468) по месту ее нахождения. Ответственный за хранение копий протоколов общих собраний и решений собственников помещений многоквартирного доме – единоличный исполнительный орган управляющей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D1A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EDD4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09F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68E575F3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127" w14:textId="483DB500" w:rsidR="008E4575" w:rsidRDefault="006447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2" w:name="_GoBack" w:colFirst="1" w:colLast="1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458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8E45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879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Другие вопросы, отнесенные к компетенции общего собрания собственников помещений в многоквартирном доме</w:t>
            </w:r>
          </w:p>
          <w:p w14:paraId="24FAF210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45AF6CC" w14:textId="4FD043C0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Определить способ доведения итогов голосования всех общих собраний собственников помещений до сведения собственников дома путем размещения сообщения на информационных стендах многоквартирного дома и на сайте управляющей организации по адресу: </w:t>
            </w:r>
            <w:hyperlink r:id="rId9" w:history="1">
              <w:r w:rsidRPr="006C6812">
                <w:rPr>
                  <w:rStyle w:val="aa"/>
                  <w:rFonts w:ascii="Times New Roman" w:eastAsia="Times New Roman" w:hAnsi="Times New Roman" w:cs="Times New Roman"/>
                </w:rPr>
                <w:t>https://msk.y-service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406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9404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557E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 w:displacedByCustomXml="next"/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14:paraId="5229DE71" w14:textId="13D0C1CE" w:rsidR="00902585" w:rsidRPr="008E4575" w:rsidRDefault="00133A7D" w:rsidP="006F4CC3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42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 </w:t>
                  </w:r>
                  <w:r w:rsidR="00FC3E7B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период проведения голосования 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 сайте управляющей организации по </w:t>
                  </w:r>
                  <w:r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адресу: </w:t>
                  </w:r>
                  <w:r w:rsidR="004F6AA3" w:rsidRPr="004F6AA3">
                    <w:rPr>
                      <w:rFonts w:ascii="Times New Roman" w:hAnsi="Times New Roman" w:cs="Times New Roman"/>
                      <w:sz w:val="18"/>
                    </w:rPr>
                    <w:t xml:space="preserve">https://msk.y-service.site/zhk/lytkarino_khit/documents/, </w:t>
                  </w:r>
                  <w:r w:rsidR="00276071"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</w:t>
                  </w:r>
                  <w:r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фисе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ООО "Ю Сервис" (часы работы офиса </w:t>
                  </w:r>
                  <w:proofErr w:type="spellStart"/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пн-пт</w:t>
                  </w:r>
                  <w:proofErr w:type="spellEnd"/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с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:00 до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:00, обед</w:t>
                  </w:r>
                  <w:r w:rsidR="00FD6CD4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енный перерыв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:00 до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:00)</w:t>
                  </w:r>
                  <w:r w:rsidR="004E14BF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E524F8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 адресу: 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Московская область, г. </w:t>
                  </w:r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Лыткарино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4а, д. 5, пом. 3</w:t>
                  </w:r>
                </w:p>
                <w:p w14:paraId="2B4779FB" w14:textId="77777777" w:rsidR="00B46CB5" w:rsidRPr="00902585" w:rsidRDefault="000D704C" w:rsidP="00BC01C9">
                  <w:pPr>
                    <w:spacing w:after="120" w:line="240" w:lineRule="auto"/>
                    <w:ind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sdtContent>
            </w:sdt>
          </w:sdtContent>
        </w:sdt>
      </w:sdtContent>
    </w:sdt>
    <w:tbl>
      <w:tblPr>
        <w:tblStyle w:val="a4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B46CB5" w:rsidRPr="00DC68C3" w14:paraId="45482C31" w14:textId="77777777" w:rsidTr="005433FB">
        <w:trPr>
          <w:trHeight w:val="106"/>
        </w:trPr>
        <w:tc>
          <w:tcPr>
            <w:tcW w:w="2905" w:type="dxa"/>
          </w:tcPr>
          <w:p w14:paraId="701F5F5B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7E9A29B4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14:paraId="7B3EE422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</w:t>
            </w:r>
            <w:r w:rsidR="00C85712" w:rsidRPr="0087520A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6C2F565" w14:textId="77777777" w:rsidR="00B46CB5" w:rsidRPr="0087520A" w:rsidRDefault="0042646F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 xml:space="preserve">(Ф. И. О. </w:t>
            </w:r>
            <w:r w:rsidR="00B46CB5" w:rsidRPr="0087520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905" w:type="dxa"/>
          </w:tcPr>
          <w:p w14:paraId="704D0612" w14:textId="77777777" w:rsidR="00B46CB5" w:rsidRPr="0087520A" w:rsidRDefault="008B6DB8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520A"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14:paraId="55EECD55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14:paraId="7CD4265E" w14:textId="77777777" w:rsidR="00BC515C" w:rsidRPr="001A64BC" w:rsidRDefault="00BC515C" w:rsidP="00BC515C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BC515C" w:rsidRPr="001A64BC" w:rsidSect="006E008E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DEBB" w14:textId="77777777" w:rsidR="005C6242" w:rsidRDefault="005C6242" w:rsidP="00B46CB5">
      <w:pPr>
        <w:spacing w:after="0" w:line="240" w:lineRule="auto"/>
      </w:pPr>
      <w:r>
        <w:separator/>
      </w:r>
    </w:p>
  </w:endnote>
  <w:endnote w:type="continuationSeparator" w:id="0">
    <w:p w14:paraId="44F03049" w14:textId="77777777" w:rsidR="005C6242" w:rsidRDefault="005C6242" w:rsidP="00B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6D75" w14:textId="77777777" w:rsidR="005C6242" w:rsidRDefault="005C6242" w:rsidP="00B46CB5">
      <w:pPr>
        <w:spacing w:after="0" w:line="240" w:lineRule="auto"/>
      </w:pPr>
      <w:r>
        <w:separator/>
      </w:r>
    </w:p>
  </w:footnote>
  <w:footnote w:type="continuationSeparator" w:id="0">
    <w:p w14:paraId="47F3212E" w14:textId="77777777" w:rsidR="005C6242" w:rsidRDefault="005C6242" w:rsidP="00B46CB5">
      <w:pPr>
        <w:spacing w:after="0" w:line="240" w:lineRule="auto"/>
      </w:pPr>
      <w:r>
        <w:continuationSeparator/>
      </w:r>
    </w:p>
  </w:footnote>
  <w:footnote w:id="1">
    <w:p w14:paraId="566F4B46" w14:textId="77777777" w:rsidR="00ED3624" w:rsidRPr="00DC68C3" w:rsidRDefault="00ED3624" w:rsidP="003948A0">
      <w:pPr>
        <w:pStyle w:val="a5"/>
        <w:ind w:left="142"/>
        <w:rPr>
          <w:rFonts w:ascii="Times New Roman" w:hAnsi="Times New Roman" w:cs="Times New Roman"/>
          <w:sz w:val="18"/>
          <w:szCs w:val="18"/>
        </w:rPr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</w:t>
      </w:r>
      <w:r w:rsidRPr="00DC68C3"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14:paraId="06A79CDE" w14:textId="77777777" w:rsidR="00ED3624" w:rsidRPr="00DC68C3" w:rsidRDefault="00ED3624" w:rsidP="00AF0A29">
      <w:pPr>
        <w:pStyle w:val="a5"/>
        <w:ind w:left="142"/>
        <w:rPr>
          <w:sz w:val="18"/>
          <w:szCs w:val="18"/>
        </w:rPr>
      </w:pPr>
      <w:r w:rsidRPr="00DC68C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C68C3"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7EF"/>
    <w:multiLevelType w:val="hybridMultilevel"/>
    <w:tmpl w:val="0AE09D8C"/>
    <w:lvl w:ilvl="0" w:tplc="798A0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D4"/>
    <w:multiLevelType w:val="hybridMultilevel"/>
    <w:tmpl w:val="1F125E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870"/>
    <w:multiLevelType w:val="hybridMultilevel"/>
    <w:tmpl w:val="3F4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3AD1"/>
    <w:multiLevelType w:val="multilevel"/>
    <w:tmpl w:val="2C94866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DB3BAE"/>
    <w:multiLevelType w:val="hybridMultilevel"/>
    <w:tmpl w:val="A332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29D7"/>
    <w:multiLevelType w:val="multilevel"/>
    <w:tmpl w:val="90D82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807584"/>
    <w:multiLevelType w:val="hybridMultilevel"/>
    <w:tmpl w:val="619AF0AE"/>
    <w:lvl w:ilvl="0" w:tplc="FA82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116B"/>
    <w:multiLevelType w:val="hybridMultilevel"/>
    <w:tmpl w:val="8F2C3448"/>
    <w:lvl w:ilvl="0" w:tplc="50D20A9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3112"/>
    <w:multiLevelType w:val="multilevel"/>
    <w:tmpl w:val="775C6DD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217352"/>
    <w:multiLevelType w:val="multilevel"/>
    <w:tmpl w:val="A7E217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95108"/>
    <w:multiLevelType w:val="multilevel"/>
    <w:tmpl w:val="DE2CD0AA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D704C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3D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106B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3A27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073E"/>
    <w:rsid w:val="00421A1F"/>
    <w:rsid w:val="00423164"/>
    <w:rsid w:val="00423D77"/>
    <w:rsid w:val="0042431E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2F66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6AA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4E2A"/>
    <w:rsid w:val="0056558C"/>
    <w:rsid w:val="005659BD"/>
    <w:rsid w:val="00566DE8"/>
    <w:rsid w:val="00571CC3"/>
    <w:rsid w:val="00572D22"/>
    <w:rsid w:val="00573966"/>
    <w:rsid w:val="00573C59"/>
    <w:rsid w:val="0057459A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5B0"/>
    <w:rsid w:val="005C0AF7"/>
    <w:rsid w:val="005C13F8"/>
    <w:rsid w:val="005C1F71"/>
    <w:rsid w:val="005C2AE7"/>
    <w:rsid w:val="005C31DE"/>
    <w:rsid w:val="005C5003"/>
    <w:rsid w:val="005C6242"/>
    <w:rsid w:val="005C7E71"/>
    <w:rsid w:val="005D46C8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4A5"/>
    <w:rsid w:val="006439F2"/>
    <w:rsid w:val="006447D7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E6D42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575"/>
    <w:rsid w:val="008E4C8E"/>
    <w:rsid w:val="008E4CD2"/>
    <w:rsid w:val="008E5361"/>
    <w:rsid w:val="008F04A3"/>
    <w:rsid w:val="008F1413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49F0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71C0"/>
    <w:rsid w:val="009A16A8"/>
    <w:rsid w:val="009A5167"/>
    <w:rsid w:val="009A709E"/>
    <w:rsid w:val="009B2428"/>
    <w:rsid w:val="009B252A"/>
    <w:rsid w:val="009B2B9A"/>
    <w:rsid w:val="009B43DF"/>
    <w:rsid w:val="009B4994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CCC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89C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0D8B"/>
    <w:rsid w:val="00BF1504"/>
    <w:rsid w:val="00BF1930"/>
    <w:rsid w:val="00BF2F6E"/>
    <w:rsid w:val="00BF4751"/>
    <w:rsid w:val="00BF4B2D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0B74"/>
    <w:rsid w:val="00C82DC6"/>
    <w:rsid w:val="00C83127"/>
    <w:rsid w:val="00C83E51"/>
    <w:rsid w:val="00C84442"/>
    <w:rsid w:val="00C85233"/>
    <w:rsid w:val="00C85712"/>
    <w:rsid w:val="00C85BB9"/>
    <w:rsid w:val="00C93948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54C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6358"/>
    <w:rsid w:val="00DD743E"/>
    <w:rsid w:val="00DD7DBE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2AF6"/>
    <w:rsid w:val="00E6316E"/>
    <w:rsid w:val="00E65C22"/>
    <w:rsid w:val="00E65E3B"/>
    <w:rsid w:val="00E67AFC"/>
    <w:rsid w:val="00E71EA3"/>
    <w:rsid w:val="00E72678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6F2"/>
    <w:rsid w:val="00F22F24"/>
    <w:rsid w:val="00F252F9"/>
    <w:rsid w:val="00F30833"/>
    <w:rsid w:val="00F30CA0"/>
    <w:rsid w:val="00F30E42"/>
    <w:rsid w:val="00F32E5F"/>
    <w:rsid w:val="00F352CE"/>
    <w:rsid w:val="00F37B12"/>
    <w:rsid w:val="00F40DD1"/>
    <w:rsid w:val="00F411A0"/>
    <w:rsid w:val="00F44006"/>
    <w:rsid w:val="00F453E8"/>
    <w:rsid w:val="00F458C8"/>
    <w:rsid w:val="00F46DC3"/>
    <w:rsid w:val="00F513A4"/>
    <w:rsid w:val="00F53443"/>
    <w:rsid w:val="00F5361D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4CB"/>
  <w15:docId w15:val="{AD21D143-DF13-4156-940B-D9C2B79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CB5"/>
    <w:rPr>
      <w:color w:val="808080"/>
    </w:rPr>
  </w:style>
  <w:style w:type="table" w:styleId="a4">
    <w:name w:val="Table Grid"/>
    <w:basedOn w:val="a1"/>
    <w:uiPriority w:val="39"/>
    <w:rsid w:val="00B4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46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C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1EA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414B4"/>
    <w:rPr>
      <w:b/>
      <w:bCs/>
    </w:rPr>
  </w:style>
  <w:style w:type="character" w:customStyle="1" w:styleId="infoinfo-item-text">
    <w:name w:val="info__info-item-text"/>
    <w:basedOn w:val="a0"/>
    <w:rsid w:val="002414B4"/>
  </w:style>
  <w:style w:type="paragraph" w:styleId="ac">
    <w:name w:val="List Paragraph"/>
    <w:basedOn w:val="a"/>
    <w:uiPriority w:val="34"/>
    <w:qFormat/>
    <w:rsid w:val="008E28FC"/>
    <w:pPr>
      <w:ind w:left="720"/>
      <w:contextualSpacing/>
    </w:pPr>
  </w:style>
  <w:style w:type="paragraph" w:customStyle="1" w:styleId="ConsPlusNormal">
    <w:name w:val="ConsPlusNormal"/>
    <w:rsid w:val="00734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7E52"/>
  </w:style>
  <w:style w:type="paragraph" w:styleId="af">
    <w:name w:val="footer"/>
    <w:basedOn w:val="a"/>
    <w:link w:val="af0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7E52"/>
  </w:style>
  <w:style w:type="character" w:customStyle="1" w:styleId="1">
    <w:name w:val="Неразрешенное упоминание1"/>
    <w:basedOn w:val="a0"/>
    <w:uiPriority w:val="99"/>
    <w:semiHidden/>
    <w:unhideWhenUsed/>
    <w:rsid w:val="00E25523"/>
    <w:rPr>
      <w:color w:val="605E5C"/>
      <w:shd w:val="clear" w:color="auto" w:fill="E1DFDD"/>
    </w:rPr>
  </w:style>
  <w:style w:type="paragraph" w:customStyle="1" w:styleId="Default">
    <w:name w:val="Default"/>
    <w:rsid w:val="00A4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Стиль3"/>
    <w:basedOn w:val="a0"/>
    <w:uiPriority w:val="1"/>
    <w:rsid w:val="00DC656B"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sid w:val="004E7BC5"/>
    <w:rPr>
      <w:rFonts w:ascii="Times New Roman" w:hAnsi="Times New Roman"/>
      <w:b/>
      <w:sz w:val="20"/>
    </w:rPr>
  </w:style>
  <w:style w:type="character" w:styleId="af1">
    <w:name w:val="annotation reference"/>
    <w:basedOn w:val="a0"/>
    <w:uiPriority w:val="99"/>
    <w:semiHidden/>
    <w:unhideWhenUsed/>
    <w:rsid w:val="00A122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2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22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2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220D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155414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Знак"/>
    <w:basedOn w:val="a0"/>
    <w:link w:val="af6"/>
    <w:uiPriority w:val="1"/>
    <w:rsid w:val="00155414"/>
    <w:rPr>
      <w:rFonts w:ascii="Times New Roman" w:eastAsia="Times New Roman" w:hAnsi="Times New Roman" w:cs="Times New Roman"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F1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y-service.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k.y-serv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2B7F2D" w:rsidRDefault="00C96A98" w:rsidP="00C96A98">
          <w:pPr>
            <w:pStyle w:val="162635DC46504A10AE822915D02FEB28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E9560765829941B4834A571A34E80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A0AA-D24C-4618-A9BD-CAFA22B74FA1}"/>
      </w:docPartPr>
      <w:docPartBody>
        <w:p w:rsidR="00B331EC" w:rsidRDefault="008E64BE" w:rsidP="008E64BE">
          <w:pPr>
            <w:pStyle w:val="E9560765829941B4834A571A34E80DD0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A7443"/>
    <w:rsid w:val="000F2554"/>
    <w:rsid w:val="00106E7A"/>
    <w:rsid w:val="001A28BE"/>
    <w:rsid w:val="00294E13"/>
    <w:rsid w:val="002B7F2D"/>
    <w:rsid w:val="00304BBD"/>
    <w:rsid w:val="00313596"/>
    <w:rsid w:val="00332AE7"/>
    <w:rsid w:val="004E4E65"/>
    <w:rsid w:val="004F6C74"/>
    <w:rsid w:val="005035BB"/>
    <w:rsid w:val="00517518"/>
    <w:rsid w:val="00520149"/>
    <w:rsid w:val="00522576"/>
    <w:rsid w:val="00540A0B"/>
    <w:rsid w:val="00570F57"/>
    <w:rsid w:val="0057641A"/>
    <w:rsid w:val="00586262"/>
    <w:rsid w:val="005E352C"/>
    <w:rsid w:val="0063315D"/>
    <w:rsid w:val="00674734"/>
    <w:rsid w:val="00675832"/>
    <w:rsid w:val="006C2550"/>
    <w:rsid w:val="006F7479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8E64BE"/>
    <w:rsid w:val="009B12B6"/>
    <w:rsid w:val="009C7EB2"/>
    <w:rsid w:val="009D45EF"/>
    <w:rsid w:val="009E0D79"/>
    <w:rsid w:val="009E1755"/>
    <w:rsid w:val="00A37F09"/>
    <w:rsid w:val="00A7699D"/>
    <w:rsid w:val="00A91D33"/>
    <w:rsid w:val="00A9592F"/>
    <w:rsid w:val="00AC1E49"/>
    <w:rsid w:val="00B331EC"/>
    <w:rsid w:val="00B82AF3"/>
    <w:rsid w:val="00B9581E"/>
    <w:rsid w:val="00BD3829"/>
    <w:rsid w:val="00BF34DD"/>
    <w:rsid w:val="00C43ABE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4BE"/>
  </w:style>
  <w:style w:type="paragraph" w:customStyle="1" w:styleId="162635DC46504A10AE822915D02FEB28">
    <w:name w:val="162635DC46504A10AE822915D02FEB28"/>
    <w:rsid w:val="00C96A98"/>
  </w:style>
  <w:style w:type="paragraph" w:customStyle="1" w:styleId="C68BFB01F36B48F78150310C83536506">
    <w:name w:val="C68BFB01F36B48F78150310C83536506"/>
    <w:rsid w:val="00C96A98"/>
  </w:style>
  <w:style w:type="paragraph" w:customStyle="1" w:styleId="F61EE7AE2E5F48859CCEEDBEB6A0D49C">
    <w:name w:val="F61EE7AE2E5F48859CCEEDBEB6A0D49C"/>
    <w:rsid w:val="00C62592"/>
    <w:pPr>
      <w:spacing w:after="160" w:line="259" w:lineRule="auto"/>
    </w:pPr>
  </w:style>
  <w:style w:type="paragraph" w:customStyle="1" w:styleId="7CE192B3F2E54191824660CC3E0E8BAB">
    <w:name w:val="7CE192B3F2E54191824660CC3E0E8BAB"/>
    <w:rsid w:val="00C62592"/>
    <w:pPr>
      <w:spacing w:after="160" w:line="259" w:lineRule="auto"/>
    </w:pPr>
  </w:style>
  <w:style w:type="paragraph" w:customStyle="1" w:styleId="E7DF7C0F4D6144B69AD8C285689DE3AF">
    <w:name w:val="E7DF7C0F4D6144B69AD8C285689DE3AF"/>
    <w:rsid w:val="00C62592"/>
    <w:pPr>
      <w:spacing w:after="160" w:line="259" w:lineRule="auto"/>
    </w:pPr>
  </w:style>
  <w:style w:type="paragraph" w:customStyle="1" w:styleId="F7AF54F1187C4277A23B324641CC9BA9">
    <w:name w:val="F7AF54F1187C4277A23B324641CC9BA9"/>
    <w:rsid w:val="00C62592"/>
    <w:pPr>
      <w:spacing w:after="160" w:line="259" w:lineRule="auto"/>
    </w:pPr>
  </w:style>
  <w:style w:type="paragraph" w:customStyle="1" w:styleId="90090E7C82324DD69A7906EC6DCAEA36">
    <w:name w:val="90090E7C82324DD69A7906EC6DCAEA36"/>
    <w:rsid w:val="008E64BE"/>
    <w:pPr>
      <w:spacing w:after="160" w:line="259" w:lineRule="auto"/>
    </w:pPr>
  </w:style>
  <w:style w:type="paragraph" w:customStyle="1" w:styleId="185DF529F4A84B09855B6FD5DAE682EF">
    <w:name w:val="185DF529F4A84B09855B6FD5DAE682EF"/>
    <w:rsid w:val="008E64BE"/>
    <w:pPr>
      <w:spacing w:after="160" w:line="259" w:lineRule="auto"/>
    </w:pPr>
  </w:style>
  <w:style w:type="paragraph" w:customStyle="1" w:styleId="E9A3A21923E04AF8B17192326C832FA9">
    <w:name w:val="E9A3A21923E04AF8B17192326C832FA9"/>
    <w:rsid w:val="008E64BE"/>
    <w:pPr>
      <w:spacing w:after="160" w:line="259" w:lineRule="auto"/>
    </w:pPr>
  </w:style>
  <w:style w:type="paragraph" w:customStyle="1" w:styleId="E9560765829941B4834A571A34E80DD0">
    <w:name w:val="E9560765829941B4834A571A34E80DD0"/>
    <w:rsid w:val="008E64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FB6E-7E7F-4D1F-81EF-A182440E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,</dc:creator>
  <cp:lastModifiedBy>Евтухова Елена Владимировна</cp:lastModifiedBy>
  <cp:revision>2</cp:revision>
  <cp:lastPrinted>2024-11-01T07:09:00Z</cp:lastPrinted>
  <dcterms:created xsi:type="dcterms:W3CDTF">2025-04-25T11:56:00Z</dcterms:created>
  <dcterms:modified xsi:type="dcterms:W3CDTF">2025-04-25T11:56:00Z</dcterms:modified>
</cp:coreProperties>
</file>