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1323" w14:textId="77777777" w:rsidR="00787CF0" w:rsidRPr="00DF5E9D" w:rsidRDefault="00787CF0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DF5E9D">
        <w:rPr>
          <w:rFonts w:ascii="Times New Roman" w:hAnsi="Times New Roman" w:cs="Times New Roman"/>
          <w:b/>
        </w:rPr>
        <w:t>Уведомление</w:t>
      </w:r>
    </w:p>
    <w:p w14:paraId="5D79FC7B" w14:textId="00508A3C" w:rsidR="00787CF0" w:rsidRPr="00DF5E9D" w:rsidRDefault="00787CF0" w:rsidP="00406662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 xml:space="preserve">о проведении </w:t>
      </w:r>
      <w:sdt>
        <w:sdtPr>
          <w:rPr>
            <w:rFonts w:ascii="Times New Roman" w:hAnsi="Times New Roman" w:cs="Times New Roman"/>
          </w:rPr>
          <w:alias w:val="Вид ОСС"/>
          <w:tag w:val="Вид ОСС"/>
          <w:id w:val="851608475"/>
          <w:placeholder>
            <w:docPart w:val="543755B600C0486B9AC1C90A857C5C33"/>
          </w:placeholder>
          <w15:color w:val="FF0000"/>
          <w:comboBox>
            <w:listItem w:value="Выберите элемент."/>
            <w:listItem w:displayText="годового" w:value="годового"/>
            <w:listItem w:displayText="внеочередного" w:value="внеочередного"/>
          </w:comboBox>
        </w:sdtPr>
        <w:sdtEndPr/>
        <w:sdtContent>
          <w:r w:rsidR="00E55EE8" w:rsidRPr="00DF5E9D">
            <w:rPr>
              <w:rFonts w:ascii="Times New Roman" w:hAnsi="Times New Roman" w:cs="Times New Roman"/>
            </w:rPr>
            <w:t>внеочередного</w:t>
          </w:r>
        </w:sdtContent>
      </w:sdt>
      <w:r w:rsidRPr="00DF5E9D">
        <w:rPr>
          <w:rFonts w:ascii="Times New Roman" w:hAnsi="Times New Roman" w:cs="Times New Roman"/>
        </w:rPr>
        <w:t xml:space="preserve"> общего собрания собственников помещений</w:t>
      </w:r>
    </w:p>
    <w:p w14:paraId="13F513DA" w14:textId="03B2C1B6" w:rsidR="00787CF0" w:rsidRPr="00DF5E9D" w:rsidRDefault="00787CF0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 xml:space="preserve">в многоквартирном доме по адресу: </w:t>
      </w:r>
      <w:bookmarkStart w:id="0" w:name="Адрес_МКД"/>
      <w:r w:rsidRPr="00DF5E9D">
        <w:rPr>
          <w:rFonts w:ascii="Times New Roman" w:hAnsi="Times New Roman" w:cs="Times New Roman"/>
        </w:rPr>
        <w:fldChar w:fldCharType="begin"/>
      </w:r>
      <w:r w:rsidRPr="00DF5E9D"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 w:rsidRPr="00DF5E9D">
        <w:rPr>
          <w:rFonts w:ascii="Times New Roman" w:hAnsi="Times New Roman" w:cs="Times New Roman"/>
        </w:rPr>
        <w:fldChar w:fldCharType="separate"/>
      </w:r>
      <w:r w:rsidR="000C4474" w:rsidRPr="00DF5E9D">
        <w:rPr>
          <w:rFonts w:ascii="Times New Roman" w:hAnsi="Times New Roman" w:cs="Times New Roman"/>
        </w:rPr>
        <w:t>Мос</w:t>
      </w:r>
      <w:r w:rsidRPr="00DF5E9D">
        <w:rPr>
          <w:rFonts w:ascii="Times New Roman" w:hAnsi="Times New Roman" w:cs="Times New Roman"/>
        </w:rPr>
        <w:fldChar w:fldCharType="end"/>
      </w:r>
      <w:bookmarkEnd w:id="0"/>
      <w:r w:rsidR="000C4474" w:rsidRPr="00DF5E9D">
        <w:rPr>
          <w:rFonts w:ascii="Times New Roman" w:hAnsi="Times New Roman" w:cs="Times New Roman"/>
        </w:rPr>
        <w:t xml:space="preserve">ковская область, г. </w:t>
      </w:r>
      <w:r w:rsidR="00334CFE" w:rsidRPr="00DF5E9D">
        <w:rPr>
          <w:rFonts w:ascii="Times New Roman" w:hAnsi="Times New Roman" w:cs="Times New Roman"/>
        </w:rPr>
        <w:t>Егорьевск</w:t>
      </w:r>
      <w:r w:rsidR="000C4474" w:rsidRPr="00DF5E9D">
        <w:rPr>
          <w:rFonts w:ascii="Times New Roman" w:hAnsi="Times New Roman" w:cs="Times New Roman"/>
        </w:rPr>
        <w:t xml:space="preserve">, </w:t>
      </w:r>
      <w:proofErr w:type="spellStart"/>
      <w:r w:rsidR="00334CFE" w:rsidRPr="00DF5E9D">
        <w:rPr>
          <w:rFonts w:ascii="Times New Roman" w:hAnsi="Times New Roman" w:cs="Times New Roman"/>
        </w:rPr>
        <w:t>мкр</w:t>
      </w:r>
      <w:proofErr w:type="spellEnd"/>
      <w:r w:rsidR="00813E45" w:rsidRPr="00DF5E9D">
        <w:rPr>
          <w:rFonts w:ascii="Times New Roman" w:hAnsi="Times New Roman" w:cs="Times New Roman"/>
        </w:rPr>
        <w:t>. 5-й</w:t>
      </w:r>
      <w:r w:rsidR="000C4474" w:rsidRPr="00DF5E9D">
        <w:rPr>
          <w:rFonts w:ascii="Times New Roman" w:hAnsi="Times New Roman" w:cs="Times New Roman"/>
        </w:rPr>
        <w:t xml:space="preserve">, д. </w:t>
      </w:r>
      <w:r w:rsidR="002B3658" w:rsidRPr="00DF5E9D">
        <w:rPr>
          <w:rFonts w:ascii="Times New Roman" w:hAnsi="Times New Roman" w:cs="Times New Roman"/>
        </w:rPr>
        <w:t>6</w:t>
      </w:r>
    </w:p>
    <w:p w14:paraId="7FBD957F" w14:textId="53BBF917" w:rsidR="00787CF0" w:rsidRPr="00DF5E9D" w:rsidRDefault="00787CF0" w:rsidP="002B3658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</w:rPr>
      </w:pPr>
      <w:r w:rsidRPr="00DF5E9D">
        <w:rPr>
          <w:rFonts w:ascii="Times New Roman" w:hAnsi="Times New Roman" w:cs="Times New Roman"/>
          <w:b/>
        </w:rPr>
        <w:t>Уважаемый собственник помещения!</w:t>
      </w:r>
    </w:p>
    <w:p w14:paraId="22D396DB" w14:textId="7BBE1B4F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</w:rPr>
        <w:t>Приглашаем Вас принять участие в общем собрании собственников помещений в многоквартирном доме, расположенном по адресу</w:t>
      </w:r>
      <w:proofErr w:type="gramStart"/>
      <w:r w:rsidRPr="00DF5E9D">
        <w:rPr>
          <w:rFonts w:ascii="Times New Roman" w:hAnsi="Times New Roman" w:cs="Times New Roman"/>
        </w:rPr>
        <w:t>:</w:t>
      </w:r>
      <w:proofErr w:type="gramEnd"/>
      <w:r w:rsidRPr="00DF5E9D">
        <w:rPr>
          <w:rFonts w:ascii="Times New Roman" w:hAnsi="Times New Roman" w:cs="Times New Roman"/>
        </w:rPr>
        <w:t xml:space="preserve"> </w:t>
      </w:r>
      <w:r w:rsidR="000C4474" w:rsidRPr="00DF5E9D">
        <w:rPr>
          <w:rFonts w:ascii="Times New Roman" w:hAnsi="Times New Roman" w:cs="Times New Roman"/>
        </w:rPr>
        <w:t xml:space="preserve">Московская область, г. </w:t>
      </w:r>
      <w:r w:rsidR="00334CFE" w:rsidRPr="00DF5E9D">
        <w:rPr>
          <w:rFonts w:ascii="Times New Roman" w:hAnsi="Times New Roman" w:cs="Times New Roman"/>
        </w:rPr>
        <w:t>Егорьевск</w:t>
      </w:r>
      <w:r w:rsidR="000C4474" w:rsidRPr="00DF5E9D">
        <w:rPr>
          <w:rFonts w:ascii="Times New Roman" w:hAnsi="Times New Roman" w:cs="Times New Roman"/>
        </w:rPr>
        <w:t xml:space="preserve">, </w:t>
      </w:r>
      <w:proofErr w:type="spellStart"/>
      <w:r w:rsidR="006F0829" w:rsidRPr="00DF5E9D">
        <w:rPr>
          <w:rFonts w:ascii="Times New Roman" w:hAnsi="Times New Roman" w:cs="Times New Roman"/>
        </w:rPr>
        <w:t>м</w:t>
      </w:r>
      <w:r w:rsidR="00334CFE" w:rsidRPr="00DF5E9D">
        <w:rPr>
          <w:rFonts w:ascii="Times New Roman" w:hAnsi="Times New Roman" w:cs="Times New Roman"/>
        </w:rPr>
        <w:t>кр</w:t>
      </w:r>
      <w:proofErr w:type="spellEnd"/>
      <w:r w:rsidR="00813E45" w:rsidRPr="00DF5E9D">
        <w:rPr>
          <w:rFonts w:ascii="Times New Roman" w:hAnsi="Times New Roman" w:cs="Times New Roman"/>
        </w:rPr>
        <w:t>. 5-й</w:t>
      </w:r>
      <w:r w:rsidR="000C4474" w:rsidRPr="00DF5E9D">
        <w:rPr>
          <w:rFonts w:ascii="Times New Roman" w:hAnsi="Times New Roman" w:cs="Times New Roman"/>
        </w:rPr>
        <w:t xml:space="preserve">, д. </w:t>
      </w:r>
      <w:r w:rsidR="002B3658" w:rsidRPr="00DF5E9D">
        <w:rPr>
          <w:rFonts w:ascii="Times New Roman" w:hAnsi="Times New Roman" w:cs="Times New Roman"/>
        </w:rPr>
        <w:t>6</w:t>
      </w:r>
      <w:r w:rsidR="000C4474" w:rsidRPr="00DF5E9D">
        <w:rPr>
          <w:rFonts w:ascii="Times New Roman" w:hAnsi="Times New Roman" w:cs="Times New Roman"/>
        </w:rPr>
        <w:t xml:space="preserve"> </w:t>
      </w:r>
      <w:r w:rsidRPr="00DF5E9D">
        <w:rPr>
          <w:rFonts w:ascii="Times New Roman" w:hAnsi="Times New Roman" w:cs="Times New Roman"/>
        </w:rPr>
        <w:t>(далее – Дом).</w:t>
      </w:r>
    </w:p>
    <w:p w14:paraId="2A4F2414" w14:textId="04BFFC98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F5E9D">
        <w:rPr>
          <w:rFonts w:ascii="Times New Roman" w:hAnsi="Times New Roman" w:cs="Times New Roman"/>
          <w:b/>
        </w:rPr>
        <w:t>Инициатор</w:t>
      </w:r>
      <w:r w:rsidR="00334CFE" w:rsidRPr="00DF5E9D">
        <w:rPr>
          <w:rFonts w:ascii="Times New Roman" w:hAnsi="Times New Roman" w:cs="Times New Roman"/>
          <w:b/>
        </w:rPr>
        <w:t>ы</w:t>
      </w:r>
      <w:r w:rsidRPr="00DF5E9D">
        <w:rPr>
          <w:rFonts w:ascii="Times New Roman" w:hAnsi="Times New Roman" w:cs="Times New Roman"/>
          <w:b/>
        </w:rPr>
        <w:t xml:space="preserve"> проведения общего собрания собственников помещений в Доме (далее – собрание):</w:t>
      </w:r>
    </w:p>
    <w:sdt>
      <w:sdtPr>
        <w:rPr>
          <w:rFonts w:ascii="Times New Roman" w:hAnsi="Times New Roman" w:cs="Times New Roman"/>
        </w:rPr>
        <w:alias w:val="Данные инициаторов собрания"/>
        <w:tag w:val="Данные инициаторов собрания"/>
        <w:id w:val="1107538546"/>
        <w15:color w:val="FF0000"/>
        <w15:repeatingSection/>
      </w:sdtPr>
      <w:sdtEndPr/>
      <w:sdtContent>
        <w:sdt>
          <w:sdtPr>
            <w:rPr>
              <w:rFonts w:ascii="Times New Roman" w:hAnsi="Times New Roman" w:cs="Times New Roman"/>
            </w:rPr>
            <w:id w:val="-1985457132"/>
            <w:placeholder>
              <w:docPart w:val="6CABCA638A6B48F68C477926B177B1C4"/>
            </w:placeholder>
            <w15:color w:val="FF0000"/>
            <w15:repeatingSectionItem/>
          </w:sdtPr>
          <w:sdtEndPr/>
          <w:sdtContent>
            <w:p w14:paraId="5BDCE9AD" w14:textId="50F5BE31" w:rsidR="00334CFE" w:rsidRPr="00DF5E9D" w:rsidRDefault="00334CFE" w:rsidP="00DF5E9D">
              <w:pPr>
                <w:spacing w:after="0" w:line="240" w:lineRule="auto"/>
                <w:jc w:val="both"/>
                <w:rPr>
                  <w:rFonts w:ascii="Times New Roman" w:hAnsi="Times New Roman" w:cs="Times New Roman"/>
                </w:rPr>
              </w:pPr>
              <w:r w:rsidRPr="00DF5E9D">
                <w:rPr>
                  <w:rFonts w:ascii="Times New Roman" w:hAnsi="Times New Roman" w:cs="Times New Roman"/>
                </w:rPr>
                <w:t>Управляющая компания ООО «Ю</w:t>
              </w:r>
              <w:r w:rsidR="002B3658" w:rsidRPr="00DF5E9D">
                <w:rPr>
                  <w:rFonts w:ascii="Times New Roman" w:hAnsi="Times New Roman" w:cs="Times New Roman"/>
                </w:rPr>
                <w:t xml:space="preserve"> </w:t>
              </w:r>
              <w:r w:rsidRPr="00DF5E9D">
                <w:rPr>
                  <w:rFonts w:ascii="Times New Roman" w:hAnsi="Times New Roman" w:cs="Times New Roman"/>
                </w:rPr>
                <w:t>Сервис» (</w:t>
              </w:r>
              <w:r w:rsidR="00326173" w:rsidRPr="00DF5E9D">
                <w:rPr>
                  <w:rFonts w:ascii="Times New Roman" w:hAnsi="Times New Roman" w:cs="Times New Roman"/>
                </w:rPr>
                <w:t xml:space="preserve">ОГРН 1085040002376, ИНН </w:t>
              </w:r>
              <w:r w:rsidR="00326173" w:rsidRPr="00DF5E9D">
                <w:rPr>
                  <w:rFonts w:ascii="Times New Roman" w:hAnsi="Times New Roman"/>
                </w:rPr>
                <w:t>5040083468</w:t>
              </w:r>
              <w:r w:rsidRPr="00DF5E9D">
                <w:rPr>
                  <w:rFonts w:ascii="Times New Roman" w:hAnsi="Times New Roman" w:cs="Times New Roman"/>
                </w:rPr>
                <w:t>)</w:t>
              </w:r>
            </w:p>
          </w:sdtContent>
        </w:sdt>
      </w:sdtContent>
    </w:sdt>
    <w:p w14:paraId="1DC169C6" w14:textId="12CACBAE" w:rsidR="00787CF0" w:rsidRPr="00DF5E9D" w:rsidRDefault="00787CF0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>Форма проведения собрания:</w:t>
      </w:r>
      <w:r w:rsidRPr="00DF5E9D">
        <w:rPr>
          <w:rFonts w:ascii="Times New Roman" w:hAnsi="Times New Roman" w:cs="Times New Roman"/>
        </w:rPr>
        <w:t xml:space="preserve"> </w:t>
      </w:r>
      <w:bookmarkStart w:id="1" w:name="_Hlk191644642"/>
      <w:sdt>
        <w:sdtPr>
          <w:rPr>
            <w:rFonts w:ascii="Times New Roman" w:hAnsi="Times New Roman" w:cs="Times New Roman"/>
          </w:rPr>
          <w:alias w:val="Форма ОСС"/>
          <w:tag w:val="Форма ОСС"/>
          <w:id w:val="1605389635"/>
          <w:placeholder>
            <w:docPart w:val="CAB294C46CCC4C0F998F82C4CF33A9FF"/>
          </w:placeholder>
          <w15:color w:val="FF0000"/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 w:rsidR="00A35955" w:rsidRPr="00DF5E9D">
            <w:rPr>
              <w:rFonts w:ascii="Times New Roman" w:hAnsi="Times New Roman" w:cs="Times New Roman"/>
            </w:rPr>
            <w:t>заочное голосование</w:t>
          </w:r>
          <w:r w:rsidR="002B3658" w:rsidRPr="00DF5E9D">
            <w:rPr>
              <w:rFonts w:ascii="Times New Roman" w:hAnsi="Times New Roman" w:cs="Times New Roman"/>
            </w:rPr>
            <w:t xml:space="preserve"> с использованием системы ГИС ЖКХ</w:t>
          </w:r>
        </w:sdtContent>
      </w:sdt>
      <w:bookmarkEnd w:id="1"/>
    </w:p>
    <w:p w14:paraId="35CAF67F" w14:textId="465F4033" w:rsidR="002B3658" w:rsidRPr="00DF5E9D" w:rsidRDefault="002B3658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DF5E9D">
        <w:rPr>
          <w:rFonts w:ascii="Times New Roman" w:hAnsi="Times New Roman" w:cs="Times New Roman"/>
        </w:rPr>
        <w:t xml:space="preserve"> в офисе управляющей организации ООО "Ю Сервис": г. Егорьевск, </w:t>
      </w:r>
      <w:proofErr w:type="spellStart"/>
      <w:r w:rsidRPr="00DF5E9D">
        <w:rPr>
          <w:rFonts w:ascii="Times New Roman" w:hAnsi="Times New Roman" w:cs="Times New Roman"/>
        </w:rPr>
        <w:t>мкр</w:t>
      </w:r>
      <w:proofErr w:type="spellEnd"/>
      <w:r w:rsidRPr="00DF5E9D">
        <w:rPr>
          <w:rFonts w:ascii="Times New Roman" w:hAnsi="Times New Roman" w:cs="Times New Roman"/>
        </w:rPr>
        <w:t>. 5-й, д. 18, подъезд 2.</w:t>
      </w:r>
    </w:p>
    <w:p w14:paraId="76B3E875" w14:textId="77777777" w:rsidR="002B3658" w:rsidRPr="00DF5E9D" w:rsidRDefault="002B3658" w:rsidP="00DF5E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5E9D">
        <w:rPr>
          <w:rFonts w:ascii="Times New Roman" w:hAnsi="Times New Roman" w:cs="Times New Roman"/>
          <w:b/>
        </w:rPr>
        <w:t xml:space="preserve">Порядок ознакомления с информацией и (или) материалами, которые будут представлены на данном собрании: 1. </w:t>
      </w:r>
      <w:r w:rsidRPr="00DF5E9D">
        <w:rPr>
          <w:rFonts w:ascii="Times New Roman" w:hAnsi="Times New Roman" w:cs="Times New Roman"/>
        </w:rPr>
        <w:t xml:space="preserve">В офисе УК ООО «Ю Сервис» по адресу: МО, г. Егорьевск, 5 </w:t>
      </w:r>
      <w:proofErr w:type="spellStart"/>
      <w:r w:rsidRPr="00DF5E9D">
        <w:rPr>
          <w:rFonts w:ascii="Times New Roman" w:hAnsi="Times New Roman" w:cs="Times New Roman"/>
        </w:rPr>
        <w:t>мкр</w:t>
      </w:r>
      <w:proofErr w:type="spellEnd"/>
      <w:r w:rsidRPr="00DF5E9D">
        <w:rPr>
          <w:rFonts w:ascii="Times New Roman" w:hAnsi="Times New Roman" w:cs="Times New Roman"/>
        </w:rPr>
        <w:t xml:space="preserve">., д. 18, 2 подъезд; </w:t>
      </w:r>
      <w:r w:rsidRPr="00DF5E9D">
        <w:rPr>
          <w:rFonts w:ascii="Times New Roman" w:hAnsi="Times New Roman" w:cs="Times New Roman"/>
          <w:b/>
        </w:rPr>
        <w:t>2.</w:t>
      </w:r>
      <w:r w:rsidRPr="00DF5E9D">
        <w:rPr>
          <w:rFonts w:ascii="Times New Roman" w:hAnsi="Times New Roman" w:cs="Times New Roman"/>
        </w:rPr>
        <w:t xml:space="preserve"> В личном кабинете гражданина ГИС ЖКХ (https://dom.gosuslugi.ru/); </w:t>
      </w:r>
      <w:r w:rsidRPr="00DF5E9D">
        <w:rPr>
          <w:rFonts w:ascii="Times New Roman" w:hAnsi="Times New Roman" w:cs="Times New Roman"/>
          <w:b/>
        </w:rPr>
        <w:t>3.</w:t>
      </w:r>
      <w:r w:rsidRPr="00DF5E9D">
        <w:rPr>
          <w:rFonts w:ascii="Times New Roman" w:hAnsi="Times New Roman" w:cs="Times New Roman"/>
        </w:rPr>
        <w:t xml:space="preserve"> В разделе «Голосование по дому» во вкладке «Сообщение о проведении общего собрания»; </w:t>
      </w:r>
      <w:r w:rsidRPr="00DF5E9D">
        <w:rPr>
          <w:rFonts w:ascii="Times New Roman" w:hAnsi="Times New Roman" w:cs="Times New Roman"/>
          <w:b/>
        </w:rPr>
        <w:t>4.</w:t>
      </w:r>
      <w:r w:rsidRPr="00DF5E9D">
        <w:rPr>
          <w:rFonts w:ascii="Times New Roman" w:hAnsi="Times New Roman" w:cs="Times New Roman"/>
        </w:rPr>
        <w:t xml:space="preserve"> В мобильном приложении </w:t>
      </w:r>
      <w:proofErr w:type="spellStart"/>
      <w:r w:rsidRPr="00DF5E9D">
        <w:rPr>
          <w:rFonts w:ascii="Times New Roman" w:hAnsi="Times New Roman" w:cs="Times New Roman"/>
        </w:rPr>
        <w:t>Госуслуги.Дом</w:t>
      </w:r>
      <w:proofErr w:type="spellEnd"/>
      <w:r w:rsidRPr="00DF5E9D">
        <w:rPr>
          <w:rFonts w:ascii="Times New Roman" w:hAnsi="Times New Roman" w:cs="Times New Roman"/>
        </w:rPr>
        <w:t>.</w:t>
      </w:r>
    </w:p>
    <w:p w14:paraId="30BE3EB9" w14:textId="6EE9CE28" w:rsidR="002B3658" w:rsidRPr="002B3658" w:rsidRDefault="00787CF0" w:rsidP="00DF5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E9D">
        <w:rPr>
          <w:rFonts w:ascii="Times New Roman" w:hAnsi="Times New Roman" w:cs="Times New Roman"/>
          <w:b/>
        </w:rPr>
        <w:t>Дата и время проведения собрания:</w:t>
      </w:r>
      <w:r w:rsidR="00B305E4" w:rsidRPr="00DF5E9D">
        <w:rPr>
          <w:rFonts w:ascii="Times New Roman" w:hAnsi="Times New Roman" w:cs="Times New Roman"/>
        </w:rPr>
        <w:t xml:space="preserve"> </w:t>
      </w:r>
      <w:r w:rsidR="002B3658" w:rsidRPr="00DF5E9D">
        <w:rPr>
          <w:rFonts w:ascii="Times New Roman" w:hAnsi="Times New Roman" w:cs="Times New Roman"/>
        </w:rPr>
        <w:t xml:space="preserve">с </w:t>
      </w:r>
      <w:r w:rsidR="002B3658" w:rsidRPr="00DF5E9D">
        <w:rPr>
          <w:rFonts w:ascii="Times New Roman" w:hAnsi="Times New Roman" w:cs="Times New Roman"/>
          <w:bCs/>
        </w:rPr>
        <w:t>13.03.2025г. по 27.04.2025г</w:t>
      </w:r>
      <w:r w:rsidR="002B3658" w:rsidRPr="002B3658">
        <w:rPr>
          <w:rFonts w:ascii="Times New Roman" w:hAnsi="Times New Roman" w:cs="Times New Roman"/>
          <w:bCs/>
          <w:szCs w:val="24"/>
        </w:rPr>
        <w:t>.</w:t>
      </w:r>
    </w:p>
    <w:p w14:paraId="7AB9683C" w14:textId="7809F30D" w:rsidR="00787CF0" w:rsidRPr="002B3658" w:rsidRDefault="00787CF0" w:rsidP="002B365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B3658">
        <w:rPr>
          <w:rFonts w:ascii="Times New Roman" w:hAnsi="Times New Roman" w:cs="Times New Roman"/>
          <w:b/>
          <w:szCs w:val="24"/>
        </w:rPr>
        <w:t>Повестка дня собрания:</w:t>
      </w:r>
    </w:p>
    <w:p w14:paraId="6A40665B" w14:textId="77777777" w:rsidR="002B3658" w:rsidRPr="002B3658" w:rsidRDefault="002B3658" w:rsidP="002B365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B3658">
        <w:rPr>
          <w:rFonts w:ascii="Times New Roman" w:hAnsi="Times New Roman" w:cs="Times New Roman"/>
          <w:b/>
        </w:rPr>
        <w:t xml:space="preserve">Об определении администратора общего собрания. </w:t>
      </w:r>
    </w:p>
    <w:p w14:paraId="0A995776" w14:textId="77777777" w:rsidR="00717713" w:rsidRDefault="002B3658" w:rsidP="00717713">
      <w:pPr>
        <w:pStyle w:val="aa"/>
        <w:ind w:left="785"/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</w:rPr>
        <w:t>Предложено: ООО «Ю Сервис», ОГРН 1085040002376</w:t>
      </w:r>
      <w:r w:rsidR="00717713">
        <w:rPr>
          <w:rFonts w:ascii="Times New Roman" w:hAnsi="Times New Roman" w:cs="Times New Roman"/>
        </w:rPr>
        <w:t xml:space="preserve"> </w:t>
      </w:r>
    </w:p>
    <w:p w14:paraId="6B1489E2" w14:textId="2BC13141" w:rsidR="002B3658" w:rsidRPr="002B3658" w:rsidRDefault="002B3658" w:rsidP="00717713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2B3658">
        <w:rPr>
          <w:rFonts w:ascii="Times New Roman" w:hAnsi="Times New Roman" w:cs="Times New Roman"/>
          <w:b/>
        </w:rPr>
        <w:t xml:space="preserve">О порядке приема администратором общего собрания сообщений о проведении общих собраний собственников помещений в многоквартирном доме.                         </w:t>
      </w:r>
    </w:p>
    <w:p w14:paraId="14CEC8FF" w14:textId="78DAD13F" w:rsidR="002B3658" w:rsidRPr="002B3658" w:rsidRDefault="002B3658" w:rsidP="002B3658">
      <w:pPr>
        <w:pStyle w:val="aa"/>
        <w:ind w:left="785"/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</w:rPr>
        <w:t xml:space="preserve">Предложено: определить порядок приема администратором общего собрания сообщений о проведении общих собраний собственников помещений в многоквартирном доме в форме заочного голосования с использованием системы ГИС ЖКХ – уведомление посредством формирования сообщения в личном кабинете; - уведомление посредствам размещения на информационных стендах многоквартирного дома. </w:t>
      </w:r>
    </w:p>
    <w:p w14:paraId="5E9AC45B" w14:textId="77777777" w:rsidR="002B3658" w:rsidRDefault="002B3658" w:rsidP="002B365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  <w:b/>
        </w:rPr>
        <w:t>О порядке приема администратором общего собрания решений собственников помещений в многоквартирном доме по вопросам поставленных на голосование.</w:t>
      </w:r>
      <w:r w:rsidRPr="002B3658">
        <w:rPr>
          <w:rFonts w:ascii="Times New Roman" w:hAnsi="Times New Roman" w:cs="Times New Roman"/>
        </w:rPr>
        <w:t xml:space="preserve">      </w:t>
      </w:r>
    </w:p>
    <w:p w14:paraId="7D9A4CB4" w14:textId="1D97AB7E" w:rsidR="002B3658" w:rsidRPr="002B3658" w:rsidRDefault="002B3658" w:rsidP="002B3658">
      <w:pPr>
        <w:pStyle w:val="aa"/>
        <w:ind w:left="785"/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</w:rPr>
        <w:t>Предложено: определить порядок приема администратором общего собрания решений собственников помещений в многоквартирном доме по вопросам поставленных на голосование с использованием системы ГИС ЖКХ по средством голосования в личном кабинете, а также в письменном виде при предъявлении документов: удостоверяющего личность и основания права собственности (свидетельство, выписка из ЕГРН и т.д.).</w:t>
      </w:r>
    </w:p>
    <w:p w14:paraId="2D42419E" w14:textId="77777777" w:rsidR="002B3658" w:rsidRPr="002B3658" w:rsidRDefault="002B3658" w:rsidP="002B365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  <w:b/>
        </w:rPr>
        <w:t xml:space="preserve"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ЖКХ.                                                                                </w:t>
      </w:r>
    </w:p>
    <w:p w14:paraId="196A235F" w14:textId="726BD11D" w:rsidR="002B3658" w:rsidRPr="002B3658" w:rsidRDefault="002B3658" w:rsidP="002B3658">
      <w:pPr>
        <w:pStyle w:val="aa"/>
        <w:ind w:left="785"/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</w:rPr>
        <w:t>Предложено: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 – 45 дней.</w:t>
      </w:r>
    </w:p>
    <w:p w14:paraId="56E11703" w14:textId="77777777" w:rsidR="002B3658" w:rsidRPr="002B3658" w:rsidRDefault="002B3658" w:rsidP="002B3658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  <w:b/>
        </w:rPr>
        <w:t xml:space="preserve">О проведении всех последующих общих собраний в многоквартирном доме в форме заочного голосования с использованием системы ГИС ЖКХ.                            </w:t>
      </w:r>
    </w:p>
    <w:p w14:paraId="7EC72021" w14:textId="0334D200" w:rsidR="002B3658" w:rsidRPr="002B3658" w:rsidRDefault="002B3658" w:rsidP="002B3658">
      <w:pPr>
        <w:pStyle w:val="aa"/>
        <w:ind w:left="785"/>
        <w:jc w:val="both"/>
        <w:rPr>
          <w:rFonts w:ascii="Times New Roman" w:hAnsi="Times New Roman" w:cs="Times New Roman"/>
        </w:rPr>
      </w:pPr>
      <w:r w:rsidRPr="002B3658">
        <w:rPr>
          <w:rFonts w:ascii="Times New Roman" w:hAnsi="Times New Roman" w:cs="Times New Roman"/>
        </w:rPr>
        <w:t xml:space="preserve">Предложено: </w:t>
      </w:r>
      <w:bookmarkStart w:id="2" w:name="_GoBack"/>
      <w:r w:rsidRPr="002B3658">
        <w:rPr>
          <w:rFonts w:ascii="Times New Roman" w:hAnsi="Times New Roman" w:cs="Times New Roman"/>
        </w:rPr>
        <w:t>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</w:r>
    </w:p>
    <w:bookmarkEnd w:id="2"/>
    <w:p w14:paraId="05F1E0DF" w14:textId="5689F60B" w:rsidR="00DF5E9D" w:rsidRDefault="00EC04CE" w:rsidP="002B3658">
      <w:pPr>
        <w:pStyle w:val="a8"/>
        <w:spacing w:before="0"/>
        <w:ind w:left="0"/>
        <w:jc w:val="both"/>
        <w:rPr>
          <w:sz w:val="18"/>
          <w:szCs w:val="18"/>
        </w:rPr>
      </w:pPr>
      <w:r w:rsidRPr="003E0E24">
        <w:t xml:space="preserve"> </w:t>
      </w:r>
      <w:r w:rsidR="002B3658" w:rsidRPr="0057396F">
        <w:rPr>
          <w:sz w:val="18"/>
          <w:szCs w:val="18"/>
        </w:rPr>
        <w:t>Количество</w:t>
      </w:r>
      <w:r w:rsidR="002B3658" w:rsidRPr="0057396F">
        <w:rPr>
          <w:spacing w:val="-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голосов,</w:t>
      </w:r>
      <w:r w:rsidR="002B3658" w:rsidRPr="0057396F">
        <w:rPr>
          <w:spacing w:val="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которым</w:t>
      </w:r>
      <w:r w:rsidR="002B3658" w:rsidRPr="0057396F">
        <w:rPr>
          <w:spacing w:val="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обладает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каждый</w:t>
      </w:r>
      <w:r w:rsidR="002B3658" w:rsidRPr="0057396F">
        <w:rPr>
          <w:spacing w:val="6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собственник</w:t>
      </w:r>
      <w:r w:rsidR="002B3658" w:rsidRPr="0057396F">
        <w:rPr>
          <w:spacing w:val="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помещения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Доме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на</w:t>
      </w:r>
      <w:r w:rsidR="002B3658" w:rsidRPr="0057396F">
        <w:rPr>
          <w:spacing w:val="6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собрании,</w:t>
      </w:r>
      <w:r w:rsidR="002B3658" w:rsidRPr="0057396F">
        <w:rPr>
          <w:spacing w:val="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пропорционально его</w:t>
      </w:r>
      <w:r w:rsidR="002B3658" w:rsidRPr="0057396F">
        <w:rPr>
          <w:spacing w:val="-50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доле</w:t>
      </w:r>
      <w:r w:rsidR="002B3658" w:rsidRPr="0057396F">
        <w:rPr>
          <w:spacing w:val="-4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праве</w:t>
      </w:r>
      <w:r w:rsidR="002B3658" w:rsidRPr="0057396F">
        <w:rPr>
          <w:spacing w:val="-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общей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собственности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на</w:t>
      </w:r>
      <w:r w:rsidR="002B3658" w:rsidRPr="0057396F">
        <w:rPr>
          <w:spacing w:val="2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общее</w:t>
      </w:r>
      <w:r w:rsidR="002B3658" w:rsidRPr="0057396F">
        <w:rPr>
          <w:spacing w:val="-3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имущество</w:t>
      </w:r>
      <w:r w:rsidR="002B3658" w:rsidRPr="0057396F">
        <w:rPr>
          <w:spacing w:val="-5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в</w:t>
      </w:r>
      <w:r w:rsidR="002B3658" w:rsidRPr="0057396F">
        <w:rPr>
          <w:spacing w:val="1"/>
          <w:sz w:val="18"/>
          <w:szCs w:val="18"/>
        </w:rPr>
        <w:t xml:space="preserve"> </w:t>
      </w:r>
      <w:r w:rsidR="002B3658" w:rsidRPr="0057396F">
        <w:rPr>
          <w:sz w:val="18"/>
          <w:szCs w:val="18"/>
        </w:rPr>
        <w:t>Доме.</w:t>
      </w:r>
    </w:p>
    <w:p w14:paraId="05B0EA94" w14:textId="77777777" w:rsidR="00DF5E9D" w:rsidRDefault="00DF5E9D" w:rsidP="002B3658">
      <w:pPr>
        <w:pStyle w:val="a8"/>
        <w:spacing w:before="0"/>
        <w:ind w:left="0"/>
        <w:jc w:val="both"/>
        <w:rPr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DF5E9D" w14:paraId="66901A36" w14:textId="77777777" w:rsidTr="00DF5E9D">
        <w:tc>
          <w:tcPr>
            <w:tcW w:w="5240" w:type="dxa"/>
          </w:tcPr>
          <w:p w14:paraId="1D3A237D" w14:textId="30000354" w:rsidR="00DF5E9D" w:rsidRDefault="00DF5E9D" w:rsidP="00DF5E9D">
            <w:pPr>
              <w:pStyle w:val="a8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Личный кабинет «Голосование по дому» QR</w:t>
            </w:r>
            <w:r w:rsidRPr="00D6079E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код </w:t>
            </w:r>
            <w:r w:rsidRPr="00E763B6">
              <w:rPr>
                <w:b/>
                <w:sz w:val="24"/>
                <w:szCs w:val="24"/>
              </w:rPr>
              <w:t>на ГИС ЖКХ:</w:t>
            </w:r>
          </w:p>
          <w:p w14:paraId="23F3857E" w14:textId="62A6B8FA" w:rsidR="00DF5E9D" w:rsidRDefault="00DF5E9D" w:rsidP="00DF5E9D">
            <w:pPr>
              <w:pStyle w:val="a8"/>
              <w:spacing w:before="0"/>
              <w:ind w:left="720"/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132A16" wp14:editId="237B5C14">
                  <wp:extent cx="1403830" cy="1407120"/>
                  <wp:effectExtent l="0" t="0" r="6350" b="3175"/>
                  <wp:docPr id="3" name="Рисунок 3" descr="C:\Users\BondarevaPV\Downloads\photo_2025-01-22_13-38-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ndarevaPV\Downloads\photo_2025-01-22_13-38-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103" cy="143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</w:tcPr>
          <w:p w14:paraId="24935873" w14:textId="01327999" w:rsidR="00DF5E9D" w:rsidRPr="00E763B6" w:rsidRDefault="00DF5E9D" w:rsidP="00DF5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Мобильное приложение </w:t>
            </w:r>
            <w:r w:rsidRPr="00E763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код</w:t>
            </w:r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скачивание МП </w:t>
            </w:r>
            <w:proofErr w:type="spellStart"/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>Госуслуги.Дом</w:t>
            </w:r>
            <w:proofErr w:type="spellEnd"/>
            <w:r w:rsidRPr="00E763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054F6E2" w14:textId="7618536C" w:rsidR="00DF5E9D" w:rsidRDefault="00DF5E9D" w:rsidP="00DF5E9D">
            <w:pPr>
              <w:pStyle w:val="a8"/>
              <w:spacing w:before="0"/>
              <w:ind w:left="0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455397" wp14:editId="0414DCE3">
                  <wp:extent cx="1441317" cy="1433505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23" cy="150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D95C4" w14:textId="77777777" w:rsidR="00DF5E9D" w:rsidRPr="0057396F" w:rsidRDefault="00DF5E9D" w:rsidP="002B3658">
      <w:pPr>
        <w:pStyle w:val="a8"/>
        <w:spacing w:before="0"/>
        <w:ind w:left="0"/>
        <w:jc w:val="both"/>
        <w:rPr>
          <w:sz w:val="18"/>
          <w:szCs w:val="18"/>
        </w:rPr>
      </w:pPr>
    </w:p>
    <w:p w14:paraId="3B7A06E4" w14:textId="3EA97892" w:rsidR="00EC04CE" w:rsidRDefault="00EC04CE" w:rsidP="00EC04CE">
      <w:pPr>
        <w:jc w:val="both"/>
        <w:rPr>
          <w:rFonts w:ascii="Times New Roman" w:hAnsi="Times New Roman" w:cs="Times New Roman"/>
        </w:rPr>
      </w:pPr>
    </w:p>
    <w:sectPr w:rsidR="00EC04CE" w:rsidSect="00EC04CE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C91F6" w14:textId="77777777" w:rsidR="008F2561" w:rsidRDefault="008F2561" w:rsidP="005731E5">
      <w:pPr>
        <w:spacing w:after="0" w:line="240" w:lineRule="auto"/>
      </w:pPr>
      <w:r>
        <w:separator/>
      </w:r>
    </w:p>
  </w:endnote>
  <w:endnote w:type="continuationSeparator" w:id="0">
    <w:p w14:paraId="07F6731F" w14:textId="77777777" w:rsidR="008F2561" w:rsidRDefault="008F2561" w:rsidP="0057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55C18" w14:textId="77777777" w:rsidR="008F2561" w:rsidRDefault="008F2561" w:rsidP="005731E5">
      <w:pPr>
        <w:spacing w:after="0" w:line="240" w:lineRule="auto"/>
      </w:pPr>
      <w:r>
        <w:separator/>
      </w:r>
    </w:p>
  </w:footnote>
  <w:footnote w:type="continuationSeparator" w:id="0">
    <w:p w14:paraId="0D16DF4E" w14:textId="77777777" w:rsidR="008F2561" w:rsidRDefault="008F2561" w:rsidP="0057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4EFC"/>
    <w:multiLevelType w:val="hybridMultilevel"/>
    <w:tmpl w:val="CFBCF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411814"/>
    <w:multiLevelType w:val="hybridMultilevel"/>
    <w:tmpl w:val="75D03ABC"/>
    <w:lvl w:ilvl="0" w:tplc="88AA8BD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8C0284"/>
    <w:multiLevelType w:val="hybridMultilevel"/>
    <w:tmpl w:val="762C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F54AF"/>
    <w:multiLevelType w:val="hybridMultilevel"/>
    <w:tmpl w:val="31026808"/>
    <w:lvl w:ilvl="0" w:tplc="5A8AE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7A93"/>
    <w:multiLevelType w:val="hybridMultilevel"/>
    <w:tmpl w:val="59F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7389"/>
    <w:multiLevelType w:val="hybridMultilevel"/>
    <w:tmpl w:val="05749A9C"/>
    <w:lvl w:ilvl="0" w:tplc="4178FA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866549E"/>
    <w:multiLevelType w:val="hybridMultilevel"/>
    <w:tmpl w:val="58FC107C"/>
    <w:lvl w:ilvl="0" w:tplc="DF52DF0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A9"/>
    <w:rsid w:val="000346D8"/>
    <w:rsid w:val="00045493"/>
    <w:rsid w:val="000462D5"/>
    <w:rsid w:val="000566BE"/>
    <w:rsid w:val="000870D6"/>
    <w:rsid w:val="00091872"/>
    <w:rsid w:val="000B7B78"/>
    <w:rsid w:val="000C4474"/>
    <w:rsid w:val="000C4AB3"/>
    <w:rsid w:val="000E33CC"/>
    <w:rsid w:val="000F30A0"/>
    <w:rsid w:val="00116F67"/>
    <w:rsid w:val="00123539"/>
    <w:rsid w:val="0012444A"/>
    <w:rsid w:val="00134C51"/>
    <w:rsid w:val="00186467"/>
    <w:rsid w:val="001B5CA7"/>
    <w:rsid w:val="001D040B"/>
    <w:rsid w:val="001E58F1"/>
    <w:rsid w:val="001F102B"/>
    <w:rsid w:val="001F3635"/>
    <w:rsid w:val="001F6273"/>
    <w:rsid w:val="002070FD"/>
    <w:rsid w:val="0021590F"/>
    <w:rsid w:val="00221A0F"/>
    <w:rsid w:val="00226A37"/>
    <w:rsid w:val="002314C1"/>
    <w:rsid w:val="00232474"/>
    <w:rsid w:val="00247468"/>
    <w:rsid w:val="00253A09"/>
    <w:rsid w:val="0027273E"/>
    <w:rsid w:val="002A5F43"/>
    <w:rsid w:val="002B3658"/>
    <w:rsid w:val="002C0C29"/>
    <w:rsid w:val="002D6AD6"/>
    <w:rsid w:val="002F25AA"/>
    <w:rsid w:val="00316DAB"/>
    <w:rsid w:val="003219AC"/>
    <w:rsid w:val="00326173"/>
    <w:rsid w:val="003343C1"/>
    <w:rsid w:val="00334CFE"/>
    <w:rsid w:val="003373DE"/>
    <w:rsid w:val="00350A76"/>
    <w:rsid w:val="00372AF4"/>
    <w:rsid w:val="00381774"/>
    <w:rsid w:val="00386908"/>
    <w:rsid w:val="003A5F1B"/>
    <w:rsid w:val="003C32A1"/>
    <w:rsid w:val="003D2FE8"/>
    <w:rsid w:val="003E0D09"/>
    <w:rsid w:val="003E0E24"/>
    <w:rsid w:val="00407F80"/>
    <w:rsid w:val="00431F12"/>
    <w:rsid w:val="00433EAA"/>
    <w:rsid w:val="00450FF9"/>
    <w:rsid w:val="00467DFA"/>
    <w:rsid w:val="00473620"/>
    <w:rsid w:val="00482AE8"/>
    <w:rsid w:val="004B45E1"/>
    <w:rsid w:val="004B4982"/>
    <w:rsid w:val="004E1DFC"/>
    <w:rsid w:val="004F7411"/>
    <w:rsid w:val="00531572"/>
    <w:rsid w:val="0057009C"/>
    <w:rsid w:val="005731E5"/>
    <w:rsid w:val="0059149F"/>
    <w:rsid w:val="005C60EB"/>
    <w:rsid w:val="005C74D6"/>
    <w:rsid w:val="005D489A"/>
    <w:rsid w:val="005D5CAF"/>
    <w:rsid w:val="00607FCC"/>
    <w:rsid w:val="00623290"/>
    <w:rsid w:val="00654FBF"/>
    <w:rsid w:val="00656CD7"/>
    <w:rsid w:val="0067295E"/>
    <w:rsid w:val="00677382"/>
    <w:rsid w:val="00685AD4"/>
    <w:rsid w:val="006A42A9"/>
    <w:rsid w:val="006A6F54"/>
    <w:rsid w:val="006E0CCC"/>
    <w:rsid w:val="006E4666"/>
    <w:rsid w:val="006F0829"/>
    <w:rsid w:val="00717713"/>
    <w:rsid w:val="00725C1B"/>
    <w:rsid w:val="0073779B"/>
    <w:rsid w:val="00764080"/>
    <w:rsid w:val="007748DD"/>
    <w:rsid w:val="00787CF0"/>
    <w:rsid w:val="0079279C"/>
    <w:rsid w:val="007A6D5D"/>
    <w:rsid w:val="00805D36"/>
    <w:rsid w:val="00813E45"/>
    <w:rsid w:val="00840426"/>
    <w:rsid w:val="00853BDC"/>
    <w:rsid w:val="00863288"/>
    <w:rsid w:val="0087083F"/>
    <w:rsid w:val="00883099"/>
    <w:rsid w:val="00887AE8"/>
    <w:rsid w:val="0089555A"/>
    <w:rsid w:val="008A08D6"/>
    <w:rsid w:val="008B1D1C"/>
    <w:rsid w:val="008E7A4A"/>
    <w:rsid w:val="008F2561"/>
    <w:rsid w:val="008F33C8"/>
    <w:rsid w:val="008F3A70"/>
    <w:rsid w:val="00913AE4"/>
    <w:rsid w:val="0094373C"/>
    <w:rsid w:val="00964240"/>
    <w:rsid w:val="0098209B"/>
    <w:rsid w:val="00994D40"/>
    <w:rsid w:val="009A57D1"/>
    <w:rsid w:val="009C130B"/>
    <w:rsid w:val="009C4A33"/>
    <w:rsid w:val="009D2CAF"/>
    <w:rsid w:val="009E41EE"/>
    <w:rsid w:val="00A13659"/>
    <w:rsid w:val="00A20872"/>
    <w:rsid w:val="00A22CB2"/>
    <w:rsid w:val="00A35955"/>
    <w:rsid w:val="00A43199"/>
    <w:rsid w:val="00A506C2"/>
    <w:rsid w:val="00A66739"/>
    <w:rsid w:val="00A814D1"/>
    <w:rsid w:val="00A875E7"/>
    <w:rsid w:val="00A91DD6"/>
    <w:rsid w:val="00A97831"/>
    <w:rsid w:val="00AB4339"/>
    <w:rsid w:val="00AC4A82"/>
    <w:rsid w:val="00B237DC"/>
    <w:rsid w:val="00B305E4"/>
    <w:rsid w:val="00B5203F"/>
    <w:rsid w:val="00B71A8F"/>
    <w:rsid w:val="00B77A04"/>
    <w:rsid w:val="00BC741C"/>
    <w:rsid w:val="00C121C6"/>
    <w:rsid w:val="00C407BB"/>
    <w:rsid w:val="00C64499"/>
    <w:rsid w:val="00CD37D8"/>
    <w:rsid w:val="00CE7629"/>
    <w:rsid w:val="00D02509"/>
    <w:rsid w:val="00D201D6"/>
    <w:rsid w:val="00D857AA"/>
    <w:rsid w:val="00DA486C"/>
    <w:rsid w:val="00DB5A7B"/>
    <w:rsid w:val="00DD6A39"/>
    <w:rsid w:val="00DE12BE"/>
    <w:rsid w:val="00DF5E9D"/>
    <w:rsid w:val="00DF7EAB"/>
    <w:rsid w:val="00E502A3"/>
    <w:rsid w:val="00E55EE8"/>
    <w:rsid w:val="00E57336"/>
    <w:rsid w:val="00EC04CE"/>
    <w:rsid w:val="00ED5F7D"/>
    <w:rsid w:val="00EF12F8"/>
    <w:rsid w:val="00F0050D"/>
    <w:rsid w:val="00F22AFE"/>
    <w:rsid w:val="00F76484"/>
    <w:rsid w:val="00F92F40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D332A"/>
  <w15:chartTrackingRefBased/>
  <w15:docId w15:val="{20E33634-0ECB-46C0-94BA-46ADFAA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CAF"/>
    <w:rPr>
      <w:color w:val="808080"/>
    </w:rPr>
  </w:style>
  <w:style w:type="table" w:styleId="a4">
    <w:name w:val="Table Grid"/>
    <w:basedOn w:val="a1"/>
    <w:uiPriority w:val="59"/>
    <w:rsid w:val="0099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4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B305E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7382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2B3658"/>
    <w:pPr>
      <w:widowControl w:val="0"/>
      <w:autoSpaceDE w:val="0"/>
      <w:autoSpaceDN w:val="0"/>
      <w:spacing w:before="119" w:after="0" w:line="240" w:lineRule="auto"/>
      <w:ind w:left="778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9">
    <w:name w:val="Основной текст Знак"/>
    <w:basedOn w:val="a0"/>
    <w:link w:val="a8"/>
    <w:uiPriority w:val="1"/>
    <w:rsid w:val="002B3658"/>
    <w:rPr>
      <w:rFonts w:ascii="Times New Roman" w:eastAsia="Times New Roman" w:hAnsi="Times New Roman" w:cs="Times New Roman"/>
      <w:sz w:val="21"/>
      <w:szCs w:val="21"/>
    </w:rPr>
  </w:style>
  <w:style w:type="paragraph" w:styleId="aa">
    <w:name w:val="List Paragraph"/>
    <w:basedOn w:val="a"/>
    <w:uiPriority w:val="34"/>
    <w:qFormat/>
    <w:rsid w:val="002B3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3755B600C0486B9AC1C90A857C5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65EA9-28BA-42F9-832B-B5C497472656}"/>
      </w:docPartPr>
      <w:docPartBody>
        <w:p w:rsidR="00B352AC" w:rsidRDefault="00725F9D" w:rsidP="00725F9D">
          <w:pPr>
            <w:pStyle w:val="543755B600C0486B9AC1C90A857C5C33"/>
          </w:pPr>
          <w:r w:rsidRPr="00206926">
            <w:rPr>
              <w:rStyle w:val="a3"/>
            </w:rPr>
            <w:t xml:space="preserve">Выберите </w:t>
          </w:r>
          <w:r>
            <w:rPr>
              <w:rStyle w:val="a3"/>
            </w:rPr>
            <w:t>вид собрания</w:t>
          </w:r>
        </w:p>
      </w:docPartBody>
    </w:docPart>
    <w:docPart>
      <w:docPartPr>
        <w:name w:val="CAB294C46CCC4C0F998F82C4CF33A9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84AB3A-4C11-461D-ACF2-4358C1EBC34E}"/>
      </w:docPartPr>
      <w:docPartBody>
        <w:p w:rsidR="00B352AC" w:rsidRDefault="00BC7764" w:rsidP="00BC7764">
          <w:pPr>
            <w:pStyle w:val="CAB294C46CCC4C0F998F82C4CF33A9FF1"/>
          </w:pPr>
          <w:r w:rsidRPr="00DA486C">
            <w:rPr>
              <w:rStyle w:val="a3"/>
              <w:b/>
            </w:rPr>
            <w:t>Выберите форму собрания</w:t>
          </w:r>
        </w:p>
      </w:docPartBody>
    </w:docPart>
    <w:docPart>
      <w:docPartPr>
        <w:name w:val="6CABCA638A6B48F68C477926B177B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C32C8-1EDE-4519-8B60-34E82520BEA8}"/>
      </w:docPartPr>
      <w:docPartBody>
        <w:p w:rsidR="00596B86" w:rsidRPr="00A35955" w:rsidRDefault="00596B86" w:rsidP="00406662">
          <w:pPr>
            <w:spacing w:after="0" w:line="240" w:lineRule="auto"/>
            <w:ind w:left="426"/>
            <w:jc w:val="both"/>
            <w:rPr>
              <w:rStyle w:val="a3"/>
              <w:sz w:val="20"/>
              <w:highlight w:val="green"/>
            </w:rPr>
          </w:pPr>
          <w:r w:rsidRPr="00A35955">
            <w:rPr>
              <w:rStyle w:val="a3"/>
              <w:sz w:val="20"/>
              <w:highlight w:val="green"/>
            </w:rPr>
            <w:t xml:space="preserve">Данные инициаторов собрания. </w:t>
          </w:r>
        </w:p>
        <w:p w:rsidR="00596B86" w:rsidRPr="00A35955" w:rsidRDefault="00596B86" w:rsidP="00406662">
          <w:pPr>
            <w:spacing w:after="0" w:line="240" w:lineRule="auto"/>
            <w:ind w:left="426"/>
            <w:jc w:val="both"/>
            <w:rPr>
              <w:rStyle w:val="a3"/>
              <w:sz w:val="20"/>
              <w:highlight w:val="green"/>
            </w:rPr>
          </w:pPr>
          <w:r w:rsidRPr="00A35955">
            <w:rPr>
              <w:rStyle w:val="a3"/>
              <w:sz w:val="20"/>
              <w:highlight w:val="green"/>
            </w:rPr>
            <w:t>Для физических лиц: ФИО, номер помещения, реквизиты документа о собственности.</w:t>
          </w:r>
        </w:p>
        <w:p w:rsidR="00A81455" w:rsidRDefault="00596B86" w:rsidP="00596B86">
          <w:pPr>
            <w:pStyle w:val="6CABCA638A6B48F68C477926B177B1C4"/>
          </w:pPr>
          <w:r w:rsidRPr="00A35955">
            <w:rPr>
              <w:rStyle w:val="a3"/>
              <w:sz w:val="20"/>
              <w:highlight w:val="green"/>
            </w:rPr>
            <w:t>Для юридических лиц: полное фирменное наименование, ОГРН и ИНН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8E"/>
    <w:rsid w:val="00180E03"/>
    <w:rsid w:val="00311121"/>
    <w:rsid w:val="0050564F"/>
    <w:rsid w:val="00532BF0"/>
    <w:rsid w:val="00596B86"/>
    <w:rsid w:val="006E72F3"/>
    <w:rsid w:val="006F7D8B"/>
    <w:rsid w:val="007117AB"/>
    <w:rsid w:val="00725F9D"/>
    <w:rsid w:val="0091588E"/>
    <w:rsid w:val="00A575C2"/>
    <w:rsid w:val="00A81455"/>
    <w:rsid w:val="00AB0643"/>
    <w:rsid w:val="00AF315B"/>
    <w:rsid w:val="00B352AC"/>
    <w:rsid w:val="00BC7764"/>
    <w:rsid w:val="00BF742B"/>
    <w:rsid w:val="00D01CAC"/>
    <w:rsid w:val="00E337C7"/>
    <w:rsid w:val="00E42B51"/>
    <w:rsid w:val="00F2553E"/>
    <w:rsid w:val="00F5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6B86"/>
    <w:rPr>
      <w:color w:val="808080"/>
    </w:rPr>
  </w:style>
  <w:style w:type="paragraph" w:customStyle="1" w:styleId="9CE3F1F3E79044A898C5F259173EF572">
    <w:name w:val="9CE3F1F3E79044A898C5F259173EF572"/>
    <w:rsid w:val="0091588E"/>
    <w:rPr>
      <w:rFonts w:eastAsiaTheme="minorHAnsi"/>
      <w:lang w:eastAsia="en-US"/>
    </w:rPr>
  </w:style>
  <w:style w:type="paragraph" w:customStyle="1" w:styleId="9CE3F1F3E79044A898C5F259173EF5721">
    <w:name w:val="9CE3F1F3E79044A898C5F259173EF5721"/>
    <w:rsid w:val="0091588E"/>
    <w:rPr>
      <w:rFonts w:eastAsiaTheme="minorHAnsi"/>
      <w:lang w:eastAsia="en-US"/>
    </w:rPr>
  </w:style>
  <w:style w:type="paragraph" w:customStyle="1" w:styleId="9CE3F1F3E79044A898C5F259173EF5722">
    <w:name w:val="9CE3F1F3E79044A898C5F259173EF5722"/>
    <w:rsid w:val="0091588E"/>
    <w:rPr>
      <w:rFonts w:eastAsiaTheme="minorHAnsi"/>
      <w:lang w:eastAsia="en-US"/>
    </w:rPr>
  </w:style>
  <w:style w:type="paragraph" w:customStyle="1" w:styleId="3361E441342F4B09B2994D5B8FA50477">
    <w:name w:val="3361E441342F4B09B2994D5B8FA50477"/>
    <w:rsid w:val="00E337C7"/>
  </w:style>
  <w:style w:type="paragraph" w:customStyle="1" w:styleId="9CE3F1F3E79044A898C5F259173EF5723">
    <w:name w:val="9CE3F1F3E79044A898C5F259173EF5723"/>
    <w:rsid w:val="00E337C7"/>
    <w:rPr>
      <w:rFonts w:eastAsiaTheme="minorHAnsi"/>
      <w:lang w:eastAsia="en-US"/>
    </w:rPr>
  </w:style>
  <w:style w:type="paragraph" w:customStyle="1" w:styleId="3361E441342F4B09B2994D5B8FA504771">
    <w:name w:val="3361E441342F4B09B2994D5B8FA504771"/>
    <w:rsid w:val="00E337C7"/>
    <w:rPr>
      <w:rFonts w:eastAsiaTheme="minorHAnsi"/>
      <w:lang w:eastAsia="en-US"/>
    </w:rPr>
  </w:style>
  <w:style w:type="paragraph" w:customStyle="1" w:styleId="9CE3F1F3E79044A898C5F259173EF5724">
    <w:name w:val="9CE3F1F3E79044A898C5F259173EF5724"/>
    <w:rsid w:val="00E337C7"/>
    <w:rPr>
      <w:rFonts w:eastAsiaTheme="minorHAnsi"/>
      <w:lang w:eastAsia="en-US"/>
    </w:rPr>
  </w:style>
  <w:style w:type="paragraph" w:customStyle="1" w:styleId="3361E441342F4B09B2994D5B8FA504772">
    <w:name w:val="3361E441342F4B09B2994D5B8FA504772"/>
    <w:rsid w:val="00E337C7"/>
    <w:rPr>
      <w:rFonts w:eastAsiaTheme="minorHAnsi"/>
      <w:lang w:eastAsia="en-US"/>
    </w:rPr>
  </w:style>
  <w:style w:type="paragraph" w:customStyle="1" w:styleId="7F857FE3D1B74DDBBC2F1DF488056EF6">
    <w:name w:val="7F857FE3D1B74DDBBC2F1DF488056EF6"/>
    <w:rsid w:val="00E337C7"/>
    <w:rPr>
      <w:rFonts w:eastAsiaTheme="minorHAnsi"/>
      <w:lang w:eastAsia="en-US"/>
    </w:rPr>
  </w:style>
  <w:style w:type="paragraph" w:customStyle="1" w:styleId="9CE3F1F3E79044A898C5F259173EF5725">
    <w:name w:val="9CE3F1F3E79044A898C5F259173EF5725"/>
    <w:rsid w:val="00E337C7"/>
    <w:rPr>
      <w:rFonts w:eastAsiaTheme="minorHAnsi"/>
      <w:lang w:eastAsia="en-US"/>
    </w:rPr>
  </w:style>
  <w:style w:type="paragraph" w:customStyle="1" w:styleId="3361E441342F4B09B2994D5B8FA504773">
    <w:name w:val="3361E441342F4B09B2994D5B8FA504773"/>
    <w:rsid w:val="00E337C7"/>
    <w:rPr>
      <w:rFonts w:eastAsiaTheme="minorHAnsi"/>
      <w:lang w:eastAsia="en-US"/>
    </w:rPr>
  </w:style>
  <w:style w:type="paragraph" w:customStyle="1" w:styleId="7F857FE3D1B74DDBBC2F1DF488056EF61">
    <w:name w:val="7F857FE3D1B74DDBBC2F1DF488056EF61"/>
    <w:rsid w:val="00E337C7"/>
    <w:rPr>
      <w:rFonts w:eastAsiaTheme="minorHAnsi"/>
      <w:lang w:eastAsia="en-US"/>
    </w:rPr>
  </w:style>
  <w:style w:type="paragraph" w:customStyle="1" w:styleId="F97DDE4E3D2E41E095BBCD878A69AD61">
    <w:name w:val="F97DDE4E3D2E41E095BBCD878A69AD61"/>
    <w:rsid w:val="00E337C7"/>
  </w:style>
  <w:style w:type="paragraph" w:customStyle="1" w:styleId="F6FF788E3C7B4D3A889611AA5C8B905A">
    <w:name w:val="F6FF788E3C7B4D3A889611AA5C8B905A"/>
    <w:rsid w:val="00E337C7"/>
  </w:style>
  <w:style w:type="paragraph" w:customStyle="1" w:styleId="9CE3F1F3E79044A898C5F259173EF5726">
    <w:name w:val="9CE3F1F3E79044A898C5F259173EF5726"/>
    <w:rsid w:val="00E337C7"/>
    <w:rPr>
      <w:rFonts w:eastAsiaTheme="minorHAnsi"/>
      <w:lang w:eastAsia="en-US"/>
    </w:rPr>
  </w:style>
  <w:style w:type="paragraph" w:customStyle="1" w:styleId="3361E441342F4B09B2994D5B8FA504774">
    <w:name w:val="3361E441342F4B09B2994D5B8FA504774"/>
    <w:rsid w:val="00E337C7"/>
    <w:rPr>
      <w:rFonts w:eastAsiaTheme="minorHAnsi"/>
      <w:lang w:eastAsia="en-US"/>
    </w:rPr>
  </w:style>
  <w:style w:type="paragraph" w:customStyle="1" w:styleId="7F857FE3D1B74DDBBC2F1DF488056EF62">
    <w:name w:val="7F857FE3D1B74DDBBC2F1DF488056EF62"/>
    <w:rsid w:val="00E337C7"/>
    <w:rPr>
      <w:rFonts w:eastAsiaTheme="minorHAnsi"/>
      <w:lang w:eastAsia="en-US"/>
    </w:rPr>
  </w:style>
  <w:style w:type="paragraph" w:customStyle="1" w:styleId="F6FF788E3C7B4D3A889611AA5C8B905A1">
    <w:name w:val="F6FF788E3C7B4D3A889611AA5C8B905A1"/>
    <w:rsid w:val="00E337C7"/>
    <w:rPr>
      <w:rFonts w:eastAsiaTheme="minorHAnsi"/>
      <w:lang w:eastAsia="en-US"/>
    </w:rPr>
  </w:style>
  <w:style w:type="paragraph" w:customStyle="1" w:styleId="9CE3F1F3E79044A898C5F259173EF5727">
    <w:name w:val="9CE3F1F3E79044A898C5F259173EF5727"/>
    <w:rsid w:val="00E337C7"/>
    <w:rPr>
      <w:rFonts w:eastAsiaTheme="minorHAnsi"/>
      <w:lang w:eastAsia="en-US"/>
    </w:rPr>
  </w:style>
  <w:style w:type="paragraph" w:customStyle="1" w:styleId="3361E441342F4B09B2994D5B8FA504775">
    <w:name w:val="3361E441342F4B09B2994D5B8FA504775"/>
    <w:rsid w:val="00E337C7"/>
    <w:rPr>
      <w:rFonts w:eastAsiaTheme="minorHAnsi"/>
      <w:lang w:eastAsia="en-US"/>
    </w:rPr>
  </w:style>
  <w:style w:type="paragraph" w:customStyle="1" w:styleId="7F857FE3D1B74DDBBC2F1DF488056EF63">
    <w:name w:val="7F857FE3D1B74DDBBC2F1DF488056EF63"/>
    <w:rsid w:val="00E337C7"/>
    <w:rPr>
      <w:rFonts w:eastAsiaTheme="minorHAnsi"/>
      <w:lang w:eastAsia="en-US"/>
    </w:rPr>
  </w:style>
  <w:style w:type="paragraph" w:customStyle="1" w:styleId="F6FF788E3C7B4D3A889611AA5C8B905A2">
    <w:name w:val="F6FF788E3C7B4D3A889611AA5C8B905A2"/>
    <w:rsid w:val="00E337C7"/>
    <w:rPr>
      <w:rFonts w:eastAsiaTheme="minorHAnsi"/>
      <w:lang w:eastAsia="en-US"/>
    </w:rPr>
  </w:style>
  <w:style w:type="paragraph" w:customStyle="1" w:styleId="6866117900374A1196311292DA1E89AA">
    <w:name w:val="6866117900374A1196311292DA1E89AA"/>
    <w:rsid w:val="00E337C7"/>
    <w:rPr>
      <w:rFonts w:eastAsiaTheme="minorHAnsi"/>
      <w:lang w:eastAsia="en-US"/>
    </w:rPr>
  </w:style>
  <w:style w:type="paragraph" w:customStyle="1" w:styleId="9CE3F1F3E79044A898C5F259173EF5728">
    <w:name w:val="9CE3F1F3E79044A898C5F259173EF5728"/>
    <w:rsid w:val="00E337C7"/>
    <w:rPr>
      <w:rFonts w:eastAsiaTheme="minorHAnsi"/>
      <w:lang w:eastAsia="en-US"/>
    </w:rPr>
  </w:style>
  <w:style w:type="paragraph" w:customStyle="1" w:styleId="3361E441342F4B09B2994D5B8FA504776">
    <w:name w:val="3361E441342F4B09B2994D5B8FA504776"/>
    <w:rsid w:val="00E337C7"/>
    <w:rPr>
      <w:rFonts w:eastAsiaTheme="minorHAnsi"/>
      <w:lang w:eastAsia="en-US"/>
    </w:rPr>
  </w:style>
  <w:style w:type="paragraph" w:customStyle="1" w:styleId="7F857FE3D1B74DDBBC2F1DF488056EF64">
    <w:name w:val="7F857FE3D1B74DDBBC2F1DF488056EF64"/>
    <w:rsid w:val="00E337C7"/>
    <w:rPr>
      <w:rFonts w:eastAsiaTheme="minorHAnsi"/>
      <w:lang w:eastAsia="en-US"/>
    </w:rPr>
  </w:style>
  <w:style w:type="paragraph" w:customStyle="1" w:styleId="F6FF788E3C7B4D3A889611AA5C8B905A3">
    <w:name w:val="F6FF788E3C7B4D3A889611AA5C8B905A3"/>
    <w:rsid w:val="00E337C7"/>
    <w:rPr>
      <w:rFonts w:eastAsiaTheme="minorHAnsi"/>
      <w:lang w:eastAsia="en-US"/>
    </w:rPr>
  </w:style>
  <w:style w:type="paragraph" w:customStyle="1" w:styleId="3C4D00D8A233455CBDA29A93FFD7A821">
    <w:name w:val="3C4D00D8A233455CBDA29A93FFD7A821"/>
    <w:rsid w:val="00E337C7"/>
  </w:style>
  <w:style w:type="paragraph" w:customStyle="1" w:styleId="9CE3F1F3E79044A898C5F259173EF5729">
    <w:name w:val="9CE3F1F3E79044A898C5F259173EF5729"/>
    <w:rsid w:val="00E337C7"/>
    <w:rPr>
      <w:rFonts w:eastAsiaTheme="minorHAnsi"/>
      <w:lang w:eastAsia="en-US"/>
    </w:rPr>
  </w:style>
  <w:style w:type="paragraph" w:customStyle="1" w:styleId="3361E441342F4B09B2994D5B8FA504777">
    <w:name w:val="3361E441342F4B09B2994D5B8FA504777"/>
    <w:rsid w:val="00E337C7"/>
    <w:rPr>
      <w:rFonts w:eastAsiaTheme="minorHAnsi"/>
      <w:lang w:eastAsia="en-US"/>
    </w:rPr>
  </w:style>
  <w:style w:type="paragraph" w:customStyle="1" w:styleId="7F857FE3D1B74DDBBC2F1DF488056EF65">
    <w:name w:val="7F857FE3D1B74DDBBC2F1DF488056EF65"/>
    <w:rsid w:val="00E337C7"/>
    <w:rPr>
      <w:rFonts w:eastAsiaTheme="minorHAnsi"/>
      <w:lang w:eastAsia="en-US"/>
    </w:rPr>
  </w:style>
  <w:style w:type="paragraph" w:customStyle="1" w:styleId="F6FF788E3C7B4D3A889611AA5C8B905A4">
    <w:name w:val="F6FF788E3C7B4D3A889611AA5C8B905A4"/>
    <w:rsid w:val="00E337C7"/>
    <w:rPr>
      <w:rFonts w:eastAsiaTheme="minorHAnsi"/>
      <w:lang w:eastAsia="en-US"/>
    </w:rPr>
  </w:style>
  <w:style w:type="paragraph" w:customStyle="1" w:styleId="3A34F754C9B947DB8F2A5F0F3D499E5A">
    <w:name w:val="3A34F754C9B947DB8F2A5F0F3D499E5A"/>
    <w:rsid w:val="00E337C7"/>
  </w:style>
  <w:style w:type="paragraph" w:customStyle="1" w:styleId="3A34F754C9B947DB8F2A5F0F3D499E5A1">
    <w:name w:val="3A34F754C9B947DB8F2A5F0F3D499E5A1"/>
    <w:rsid w:val="00E337C7"/>
    <w:rPr>
      <w:rFonts w:eastAsiaTheme="minorHAnsi"/>
      <w:lang w:eastAsia="en-US"/>
    </w:rPr>
  </w:style>
  <w:style w:type="paragraph" w:customStyle="1" w:styleId="9CE3F1F3E79044A898C5F259173EF57210">
    <w:name w:val="9CE3F1F3E79044A898C5F259173EF57210"/>
    <w:rsid w:val="00E337C7"/>
    <w:rPr>
      <w:rFonts w:eastAsiaTheme="minorHAnsi"/>
      <w:lang w:eastAsia="en-US"/>
    </w:rPr>
  </w:style>
  <w:style w:type="paragraph" w:customStyle="1" w:styleId="3361E441342F4B09B2994D5B8FA504778">
    <w:name w:val="3361E441342F4B09B2994D5B8FA504778"/>
    <w:rsid w:val="00E337C7"/>
    <w:rPr>
      <w:rFonts w:eastAsiaTheme="minorHAnsi"/>
      <w:lang w:eastAsia="en-US"/>
    </w:rPr>
  </w:style>
  <w:style w:type="paragraph" w:customStyle="1" w:styleId="7F857FE3D1B74DDBBC2F1DF488056EF66">
    <w:name w:val="7F857FE3D1B74DDBBC2F1DF488056EF66"/>
    <w:rsid w:val="00E337C7"/>
    <w:rPr>
      <w:rFonts w:eastAsiaTheme="minorHAnsi"/>
      <w:lang w:eastAsia="en-US"/>
    </w:rPr>
  </w:style>
  <w:style w:type="paragraph" w:customStyle="1" w:styleId="F6FF788E3C7B4D3A889611AA5C8B905A5">
    <w:name w:val="F6FF788E3C7B4D3A889611AA5C8B905A5"/>
    <w:rsid w:val="00E337C7"/>
    <w:rPr>
      <w:rFonts w:eastAsiaTheme="minorHAnsi"/>
      <w:lang w:eastAsia="en-US"/>
    </w:rPr>
  </w:style>
  <w:style w:type="paragraph" w:customStyle="1" w:styleId="FDAF2242F4F247F7A342805ED2B092A9">
    <w:name w:val="FDAF2242F4F247F7A342805ED2B092A9"/>
    <w:rsid w:val="00E337C7"/>
    <w:rPr>
      <w:rFonts w:eastAsiaTheme="minorHAnsi"/>
      <w:lang w:eastAsia="en-US"/>
    </w:rPr>
  </w:style>
  <w:style w:type="paragraph" w:customStyle="1" w:styleId="543755B600C0486B9AC1C90A857C5C33">
    <w:name w:val="543755B600C0486B9AC1C90A857C5C33"/>
    <w:rsid w:val="00725F9D"/>
  </w:style>
  <w:style w:type="paragraph" w:customStyle="1" w:styleId="1361B0B86A574011BDFBE7793648BC8E">
    <w:name w:val="1361B0B86A574011BDFBE7793648BC8E"/>
    <w:rsid w:val="00725F9D"/>
  </w:style>
  <w:style w:type="paragraph" w:customStyle="1" w:styleId="CAB294C46CCC4C0F998F82C4CF33A9FF">
    <w:name w:val="CAB294C46CCC4C0F998F82C4CF33A9FF"/>
    <w:rsid w:val="00725F9D"/>
  </w:style>
  <w:style w:type="paragraph" w:customStyle="1" w:styleId="659148F0D2DA4DAA96A46BB31099A165">
    <w:name w:val="659148F0D2DA4DAA96A46BB31099A165"/>
    <w:rsid w:val="00725F9D"/>
  </w:style>
  <w:style w:type="paragraph" w:customStyle="1" w:styleId="6D740C4B8C9647338E52BDFBF9BC9E8D">
    <w:name w:val="6D740C4B8C9647338E52BDFBF9BC9E8D"/>
    <w:rsid w:val="00725F9D"/>
  </w:style>
  <w:style w:type="paragraph" w:customStyle="1" w:styleId="320C0DA9EC68449493966D214669365C">
    <w:name w:val="320C0DA9EC68449493966D214669365C"/>
    <w:rsid w:val="00F57486"/>
  </w:style>
  <w:style w:type="paragraph" w:customStyle="1" w:styleId="16FDB6D97793462DA0085C2DAE5C7535">
    <w:name w:val="16FDB6D97793462DA0085C2DAE5C7535"/>
    <w:rsid w:val="00F57486"/>
  </w:style>
  <w:style w:type="paragraph" w:customStyle="1" w:styleId="8B234CF4982A4DA49B9192338001A121">
    <w:name w:val="8B234CF4982A4DA49B9192338001A121"/>
    <w:rsid w:val="00F57486"/>
  </w:style>
  <w:style w:type="paragraph" w:customStyle="1" w:styleId="197153A8841041B382B7C0D57F60FAF0">
    <w:name w:val="197153A8841041B382B7C0D57F60FAF0"/>
    <w:rsid w:val="00F57486"/>
  </w:style>
  <w:style w:type="paragraph" w:customStyle="1" w:styleId="A7F48120C6834B74ADB725DD563F702C">
    <w:name w:val="A7F48120C6834B74ADB725DD563F702C"/>
    <w:rsid w:val="00F57486"/>
  </w:style>
  <w:style w:type="paragraph" w:customStyle="1" w:styleId="66B20096D8BE4D4D9C0BB60368101EB6">
    <w:name w:val="66B20096D8BE4D4D9C0BB60368101EB6"/>
    <w:rsid w:val="00F57486"/>
  </w:style>
  <w:style w:type="paragraph" w:customStyle="1" w:styleId="C92F219CC2444DE1A4FDA373059B8507">
    <w:name w:val="C92F219CC2444DE1A4FDA373059B8507"/>
    <w:rsid w:val="00F57486"/>
  </w:style>
  <w:style w:type="paragraph" w:customStyle="1" w:styleId="21116D24ACF94B0EA06EED68CDDB47BA">
    <w:name w:val="21116D24ACF94B0EA06EED68CDDB47BA"/>
    <w:rsid w:val="00F57486"/>
  </w:style>
  <w:style w:type="paragraph" w:customStyle="1" w:styleId="7B9693BD26C3487DBF0335319CD9B685">
    <w:name w:val="7B9693BD26C3487DBF0335319CD9B685"/>
    <w:rsid w:val="00F57486"/>
  </w:style>
  <w:style w:type="paragraph" w:customStyle="1" w:styleId="AB1BA660EC454A13A8E584ACE602036B">
    <w:name w:val="AB1BA660EC454A13A8E584ACE602036B"/>
    <w:rsid w:val="00F57486"/>
  </w:style>
  <w:style w:type="paragraph" w:customStyle="1" w:styleId="260A6DE684EA40C48063AF79A656F2B5">
    <w:name w:val="260A6DE684EA40C48063AF79A656F2B5"/>
    <w:rsid w:val="00F57486"/>
  </w:style>
  <w:style w:type="paragraph" w:customStyle="1" w:styleId="03D52128CA294579B537CA504E7D31BB">
    <w:name w:val="03D52128CA294579B537CA504E7D31BB"/>
    <w:rsid w:val="00F57486"/>
  </w:style>
  <w:style w:type="paragraph" w:customStyle="1" w:styleId="1E42878CEE6843F8BFB02DD1C04460AE">
    <w:name w:val="1E42878CEE6843F8BFB02DD1C04460AE"/>
    <w:rsid w:val="00F57486"/>
  </w:style>
  <w:style w:type="paragraph" w:customStyle="1" w:styleId="8C57527A0EA7473E9EDA15F1992F2C23">
    <w:name w:val="8C57527A0EA7473E9EDA15F1992F2C23"/>
    <w:rsid w:val="00F57486"/>
  </w:style>
  <w:style w:type="paragraph" w:customStyle="1" w:styleId="CEA26F24647B4F3387B9234EDE6A0150">
    <w:name w:val="CEA26F24647B4F3387B9234EDE6A0150"/>
    <w:rsid w:val="00F57486"/>
  </w:style>
  <w:style w:type="paragraph" w:customStyle="1" w:styleId="D34EAEFBBFCD45DF8543B26B63F67083">
    <w:name w:val="D34EAEFBBFCD45DF8543B26B63F67083"/>
    <w:rsid w:val="00F57486"/>
  </w:style>
  <w:style w:type="paragraph" w:customStyle="1" w:styleId="46A7E4EF008D4E13B28049896AF06427">
    <w:name w:val="46A7E4EF008D4E13B28049896AF06427"/>
    <w:rsid w:val="00F57486"/>
  </w:style>
  <w:style w:type="paragraph" w:customStyle="1" w:styleId="873F41452E564D2FAAD1704DC9B6B476">
    <w:name w:val="873F41452E564D2FAAD1704DC9B6B476"/>
    <w:rsid w:val="00F57486"/>
  </w:style>
  <w:style w:type="paragraph" w:customStyle="1" w:styleId="6E570DB4B989438E908285DE77B853E2">
    <w:name w:val="6E570DB4B989438E908285DE77B853E2"/>
    <w:rsid w:val="00F57486"/>
  </w:style>
  <w:style w:type="paragraph" w:customStyle="1" w:styleId="7A2388D2D41E46A19E1D54A5F5D5DD77">
    <w:name w:val="7A2388D2D41E46A19E1D54A5F5D5DD77"/>
    <w:rsid w:val="00180E03"/>
  </w:style>
  <w:style w:type="paragraph" w:customStyle="1" w:styleId="FF861C0B077D4BA3A9318CDAAEB74DCA">
    <w:name w:val="FF861C0B077D4BA3A9318CDAAEB74DCA"/>
    <w:rsid w:val="00BF742B"/>
  </w:style>
  <w:style w:type="paragraph" w:customStyle="1" w:styleId="9ACAD78819C846718FD26F4EA2545846">
    <w:name w:val="9ACAD78819C846718FD26F4EA2545846"/>
    <w:rsid w:val="00BF742B"/>
  </w:style>
  <w:style w:type="paragraph" w:customStyle="1" w:styleId="17D89FE6D4904B519290DC89CD94A82D">
    <w:name w:val="17D89FE6D4904B519290DC89CD94A82D"/>
    <w:rsid w:val="00BF742B"/>
  </w:style>
  <w:style w:type="paragraph" w:customStyle="1" w:styleId="B507218CD1124747A583519508743032">
    <w:name w:val="B507218CD1124747A583519508743032"/>
    <w:rsid w:val="00BC7764"/>
  </w:style>
  <w:style w:type="paragraph" w:customStyle="1" w:styleId="44A9C295D38F45378554FECAC7E5FB87">
    <w:name w:val="44A9C295D38F45378554FECAC7E5FB87"/>
    <w:rsid w:val="00BC7764"/>
  </w:style>
  <w:style w:type="paragraph" w:customStyle="1" w:styleId="BB03847FA5A7466EBFDF25935A4B39C1">
    <w:name w:val="BB03847FA5A7466EBFDF25935A4B39C1"/>
    <w:rsid w:val="00BC7764"/>
  </w:style>
  <w:style w:type="paragraph" w:customStyle="1" w:styleId="4999DE451A984DA69229FFCFB2828BC1">
    <w:name w:val="4999DE451A984DA69229FFCFB2828BC1"/>
    <w:rsid w:val="00BC7764"/>
  </w:style>
  <w:style w:type="paragraph" w:customStyle="1" w:styleId="FDD1CF89867847498BA96ABFE758DC51">
    <w:name w:val="FDD1CF89867847498BA96ABFE758DC51"/>
    <w:rsid w:val="00BC7764"/>
  </w:style>
  <w:style w:type="paragraph" w:customStyle="1" w:styleId="298BCD41E82E44AA965F94FE3C309227">
    <w:name w:val="298BCD41E82E44AA965F94FE3C309227"/>
    <w:rsid w:val="00BC7764"/>
  </w:style>
  <w:style w:type="paragraph" w:customStyle="1" w:styleId="DefaultPlaceholder-1854013438">
    <w:name w:val="DefaultPlaceholder_-1854013438"/>
    <w:rsid w:val="00BC7764"/>
    <w:rPr>
      <w:rFonts w:eastAsiaTheme="minorHAnsi"/>
      <w:lang w:eastAsia="en-US"/>
    </w:rPr>
  </w:style>
  <w:style w:type="paragraph" w:customStyle="1" w:styleId="1361B0B86A574011BDFBE7793648BC8E1">
    <w:name w:val="1361B0B86A574011BDFBE7793648BC8E1"/>
    <w:rsid w:val="00BC7764"/>
    <w:rPr>
      <w:rFonts w:eastAsiaTheme="minorHAnsi"/>
      <w:lang w:eastAsia="en-US"/>
    </w:rPr>
  </w:style>
  <w:style w:type="paragraph" w:customStyle="1" w:styleId="CAB294C46CCC4C0F998F82C4CF33A9FF1">
    <w:name w:val="CAB294C46CCC4C0F998F82C4CF33A9FF1"/>
    <w:rsid w:val="00BC7764"/>
    <w:rPr>
      <w:rFonts w:eastAsiaTheme="minorHAnsi"/>
      <w:lang w:eastAsia="en-US"/>
    </w:rPr>
  </w:style>
  <w:style w:type="paragraph" w:customStyle="1" w:styleId="ACB2BB939C4A4961A900C30D04F4B09F">
    <w:name w:val="ACB2BB939C4A4961A900C30D04F4B09F"/>
    <w:rsid w:val="00BC7764"/>
  </w:style>
  <w:style w:type="paragraph" w:customStyle="1" w:styleId="E7AA6A6F0EB74B69BDBCD4006F6D7150">
    <w:name w:val="E7AA6A6F0EB74B69BDBCD4006F6D7150"/>
    <w:rsid w:val="00BC7764"/>
  </w:style>
  <w:style w:type="paragraph" w:customStyle="1" w:styleId="745FD1A6BC66448AB16CC7BA366D9277">
    <w:name w:val="745FD1A6BC66448AB16CC7BA366D9277"/>
    <w:rsid w:val="00A575C2"/>
  </w:style>
  <w:style w:type="paragraph" w:customStyle="1" w:styleId="254E25B166074102B5E12BD87E8808E9">
    <w:name w:val="254E25B166074102B5E12BD87E8808E9"/>
    <w:rsid w:val="00E42B51"/>
  </w:style>
  <w:style w:type="paragraph" w:customStyle="1" w:styleId="ABFF8DCC5C3F4C67BF341A50C651F691">
    <w:name w:val="ABFF8DCC5C3F4C67BF341A50C651F691"/>
    <w:rsid w:val="00D01CAC"/>
  </w:style>
  <w:style w:type="paragraph" w:customStyle="1" w:styleId="F55C962090BA45C38214B30358CFF609">
    <w:name w:val="F55C962090BA45C38214B30358CFF609"/>
    <w:rsid w:val="00D01CAC"/>
  </w:style>
  <w:style w:type="paragraph" w:customStyle="1" w:styleId="66D1D88AA9B94BA38F2C00D06A833A66">
    <w:name w:val="66D1D88AA9B94BA38F2C00D06A833A66"/>
    <w:rsid w:val="00596B86"/>
  </w:style>
  <w:style w:type="paragraph" w:customStyle="1" w:styleId="6CABCA638A6B48F68C477926B177B1C4">
    <w:name w:val="6CABCA638A6B48F68C477926B177B1C4"/>
    <w:rsid w:val="00596B86"/>
  </w:style>
  <w:style w:type="paragraph" w:customStyle="1" w:styleId="FA745DEE3BE74EC5A13C0709D3A9ABF3">
    <w:name w:val="FA745DEE3BE74EC5A13C0709D3A9ABF3"/>
    <w:rsid w:val="00596B86"/>
  </w:style>
  <w:style w:type="paragraph" w:customStyle="1" w:styleId="2625072674AD42C38B95E058A8791E09">
    <w:name w:val="2625072674AD42C38B95E058A8791E09"/>
    <w:rsid w:val="00596B86"/>
  </w:style>
  <w:style w:type="paragraph" w:customStyle="1" w:styleId="C9301AF91C6741AF917A288C1CA5978B">
    <w:name w:val="C9301AF91C6741AF917A288C1CA5978B"/>
    <w:rsid w:val="00596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341DBC2B37AB4AA172934A5AB7AB84" ma:contentTypeVersion="10" ma:contentTypeDescription="Создание документа." ma:contentTypeScope="" ma:versionID="565d0572c7076087df4d72ebe8767f82">
  <xsd:schema xmlns:xsd="http://www.w3.org/2001/XMLSchema" xmlns:xs="http://www.w3.org/2001/XMLSchema" xmlns:p="http://schemas.microsoft.com/office/2006/metadata/properties" xmlns:ns2="e4b7c732-52ae-43c7-997d-045cc15e8bd9" xmlns:ns3="a42ce9be-5494-4334-a750-b6b88a2e2bc5" targetNamespace="http://schemas.microsoft.com/office/2006/metadata/properties" ma:root="true" ma:fieldsID="874a8ff59602e51ce85197c92328a5bc" ns2:_="" ns3:_="">
    <xsd:import namespace="e4b7c732-52ae-43c7-997d-045cc15e8bd9"/>
    <xsd:import namespace="a42ce9be-5494-4334-a750-b6b88a2e2b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7c732-52ae-43c7-997d-045cc15e8b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ce9be-5494-4334-a750-b6b88a2e2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DD2E4-1D9B-48A2-AEC4-8154835DA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5111C-0791-4B6A-A6DA-1E264D03E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7c732-52ae-43c7-997d-045cc15e8bd9"/>
    <ds:schemaRef ds:uri="a42ce9be-5494-4334-a750-b6b88a2e2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42C8E1-9798-4CE1-B766-6CDDCFFB44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Artem.Kryuchkov@yit.ru</dc:creator>
  <cp:keywords/>
  <dc:description/>
  <cp:lastModifiedBy>Евтухова Елена Владимировна</cp:lastModifiedBy>
  <cp:revision>39</cp:revision>
  <cp:lastPrinted>2019-03-21T12:25:00Z</cp:lastPrinted>
  <dcterms:created xsi:type="dcterms:W3CDTF">2020-06-24T16:54:00Z</dcterms:created>
  <dcterms:modified xsi:type="dcterms:W3CDTF">2025-02-28T11:30:00Z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Artem.Kryuchkov@yit.ru</vt:lpwstr>
  </property>
  <property fmtid="{D5CDD505-2E9C-101B-9397-08002B2CF9AE}" pid="6" name="MSIP_Label_450d4c88-3773-4a01-8567-b4ed9ea2ad09_SetDate">
    <vt:lpwstr>2017-11-20T18:44:50.7621781+03:00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0x010100F9341DBC2B37AB4AA172934A5AB7AB84</vt:lpwstr>
  </property>
</Properties>
</file>