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1323" w14:textId="77777777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Уведомление</w:t>
      </w:r>
    </w:p>
    <w:p w14:paraId="5D79FC7B" w14:textId="00508A3C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о проведении 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543755B600C0486B9AC1C90A857C5C33"/>
          </w:placeholder>
          <w15:color w:val="FF0000"/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 w:rsidR="00E55EE8" w:rsidRPr="00DF5E9D">
            <w:rPr>
              <w:rFonts w:ascii="Times New Roman" w:hAnsi="Times New Roman" w:cs="Times New Roman"/>
            </w:rPr>
            <w:t>внеочередного</w:t>
          </w:r>
        </w:sdtContent>
      </w:sdt>
      <w:r w:rsidRPr="00DF5E9D">
        <w:rPr>
          <w:rFonts w:ascii="Times New Roman" w:hAnsi="Times New Roman" w:cs="Times New Roman"/>
        </w:rPr>
        <w:t xml:space="preserve"> общего собрания собственников помещений</w:t>
      </w:r>
    </w:p>
    <w:p w14:paraId="13F513DA" w14:textId="38C82C8E" w:rsidR="00787CF0" w:rsidRPr="00DF5E9D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 w:rsidRPr="00DF5E9D">
        <w:rPr>
          <w:rFonts w:ascii="Times New Roman" w:hAnsi="Times New Roman" w:cs="Times New Roman"/>
        </w:rPr>
        <w:fldChar w:fldCharType="begin"/>
      </w:r>
      <w:r w:rsidRPr="00DF5E9D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Pr="00DF5E9D">
        <w:rPr>
          <w:rFonts w:ascii="Times New Roman" w:hAnsi="Times New Roman" w:cs="Times New Roman"/>
        </w:rPr>
        <w:fldChar w:fldCharType="separate"/>
      </w:r>
      <w:r w:rsidR="000C4474" w:rsidRPr="00DF5E9D">
        <w:rPr>
          <w:rFonts w:ascii="Times New Roman" w:hAnsi="Times New Roman" w:cs="Times New Roman"/>
        </w:rPr>
        <w:t>Мос</w:t>
      </w:r>
      <w:r w:rsidRPr="00DF5E9D">
        <w:rPr>
          <w:rFonts w:ascii="Times New Roman" w:hAnsi="Times New Roman" w:cs="Times New Roman"/>
        </w:rPr>
        <w:fldChar w:fldCharType="end"/>
      </w:r>
      <w:bookmarkEnd w:id="0"/>
      <w:r w:rsidR="000C4474" w:rsidRPr="00DF5E9D">
        <w:rPr>
          <w:rFonts w:ascii="Times New Roman" w:hAnsi="Times New Roman" w:cs="Times New Roman"/>
        </w:rPr>
        <w:t xml:space="preserve">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334CFE" w:rsidRPr="00DF5E9D">
        <w:rPr>
          <w:rFonts w:ascii="Times New Roman" w:hAnsi="Times New Roman" w:cs="Times New Roman"/>
        </w:rPr>
        <w:t>мкр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0376BA">
        <w:rPr>
          <w:rFonts w:ascii="Times New Roman" w:hAnsi="Times New Roman" w:cs="Times New Roman"/>
        </w:rPr>
        <w:t>20</w:t>
      </w:r>
    </w:p>
    <w:p w14:paraId="7FBD957F" w14:textId="53BBF917" w:rsidR="00787CF0" w:rsidRPr="00DF5E9D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Уважаемый собственник помещения!</w:t>
      </w:r>
    </w:p>
    <w:p w14:paraId="22D396DB" w14:textId="5D10E19D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>Приглашаем Вас принять участие в общем собрании собственников помещений в многоквартирном доме, расположенном по адресу</w:t>
      </w:r>
      <w:proofErr w:type="gramStart"/>
      <w:r w:rsidRPr="00DF5E9D">
        <w:rPr>
          <w:rFonts w:ascii="Times New Roman" w:hAnsi="Times New Roman" w:cs="Times New Roman"/>
        </w:rPr>
        <w:t>:</w:t>
      </w:r>
      <w:proofErr w:type="gramEnd"/>
      <w:r w:rsidRPr="00DF5E9D">
        <w:rPr>
          <w:rFonts w:ascii="Times New Roman" w:hAnsi="Times New Roman" w:cs="Times New Roman"/>
        </w:rPr>
        <w:t xml:space="preserve"> </w:t>
      </w:r>
      <w:r w:rsidR="000C4474" w:rsidRPr="00DF5E9D">
        <w:rPr>
          <w:rFonts w:ascii="Times New Roman" w:hAnsi="Times New Roman" w:cs="Times New Roman"/>
        </w:rPr>
        <w:t xml:space="preserve">Московская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6F0829" w:rsidRPr="00DF5E9D">
        <w:rPr>
          <w:rFonts w:ascii="Times New Roman" w:hAnsi="Times New Roman" w:cs="Times New Roman"/>
        </w:rPr>
        <w:t>м</w:t>
      </w:r>
      <w:r w:rsidR="00334CFE" w:rsidRPr="00DF5E9D">
        <w:rPr>
          <w:rFonts w:ascii="Times New Roman" w:hAnsi="Times New Roman" w:cs="Times New Roman"/>
        </w:rPr>
        <w:t>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0376BA">
        <w:rPr>
          <w:rFonts w:ascii="Times New Roman" w:hAnsi="Times New Roman" w:cs="Times New Roman"/>
        </w:rPr>
        <w:t>20</w:t>
      </w:r>
      <w:bookmarkStart w:id="1" w:name="_GoBack"/>
      <w:bookmarkEnd w:id="1"/>
      <w:r w:rsidR="000C4474" w:rsidRPr="00DF5E9D">
        <w:rPr>
          <w:rFonts w:ascii="Times New Roman" w:hAnsi="Times New Roman" w:cs="Times New Roman"/>
        </w:rPr>
        <w:t xml:space="preserve"> </w:t>
      </w:r>
      <w:r w:rsidRPr="00DF5E9D">
        <w:rPr>
          <w:rFonts w:ascii="Times New Roman" w:hAnsi="Times New Roman" w:cs="Times New Roman"/>
        </w:rPr>
        <w:t>(далее – Дом).</w:t>
      </w:r>
    </w:p>
    <w:p w14:paraId="2A4F2414" w14:textId="04BFFC98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Инициатор</w:t>
      </w:r>
      <w:r w:rsidR="00334CFE" w:rsidRPr="00DF5E9D">
        <w:rPr>
          <w:rFonts w:ascii="Times New Roman" w:hAnsi="Times New Roman" w:cs="Times New Roman"/>
          <w:b/>
        </w:rPr>
        <w:t>ы</w:t>
      </w:r>
      <w:r w:rsidRPr="00DF5E9D">
        <w:rPr>
          <w:rFonts w:ascii="Times New Roman" w:hAnsi="Times New Roman" w:cs="Times New Roman"/>
          <w:b/>
        </w:rPr>
        <w:t xml:space="preserve"> проведения общего собрания собственников помещений в Доме (далее – собрание):</w:t>
      </w:r>
    </w:p>
    <w:sdt>
      <w:sdtPr>
        <w:rPr>
          <w:rFonts w:ascii="Times New Roman" w:hAnsi="Times New Roman" w:cs="Times New Roman"/>
        </w:rPr>
        <w:alias w:val="Данные инициаторов собрания"/>
        <w:tag w:val="Данные инициаторов собрания"/>
        <w:id w:val="1107538546"/>
        <w15:color w:val="FF0000"/>
        <w15:repeatingSection/>
      </w:sdtPr>
      <w:sdtEndPr/>
      <w:sdtContent>
        <w:sdt>
          <w:sdtPr>
            <w:rPr>
              <w:rFonts w:ascii="Times New Roman" w:hAnsi="Times New Roman" w:cs="Times New Roman"/>
            </w:rPr>
            <w:id w:val="-1985457132"/>
            <w:placeholder>
              <w:docPart w:val="6CABCA638A6B48F68C477926B177B1C4"/>
            </w:placeholder>
            <w15:color w:val="FF0000"/>
            <w15:repeatingSectionItem/>
          </w:sdtPr>
          <w:sdtEndPr/>
          <w:sdtContent>
            <w:p w14:paraId="5BDCE9AD" w14:textId="50F5BE31" w:rsidR="00334CFE" w:rsidRPr="00DF5E9D" w:rsidRDefault="00334CFE" w:rsidP="00DF5E9D">
              <w:pPr>
                <w:spacing w:after="0" w:line="240" w:lineRule="auto"/>
                <w:jc w:val="both"/>
                <w:rPr>
                  <w:rFonts w:ascii="Times New Roman" w:hAnsi="Times New Roman" w:cs="Times New Roman"/>
                </w:rPr>
              </w:pPr>
              <w:r w:rsidRPr="00DF5E9D">
                <w:rPr>
                  <w:rFonts w:ascii="Times New Roman" w:hAnsi="Times New Roman" w:cs="Times New Roman"/>
                </w:rPr>
                <w:t>Управляющая компания ООО «Ю</w:t>
              </w:r>
              <w:r w:rsidR="002B3658" w:rsidRPr="00DF5E9D">
                <w:rPr>
                  <w:rFonts w:ascii="Times New Roman" w:hAnsi="Times New Roman" w:cs="Times New Roman"/>
                </w:rPr>
                <w:t xml:space="preserve"> </w:t>
              </w:r>
              <w:r w:rsidRPr="00DF5E9D">
                <w:rPr>
                  <w:rFonts w:ascii="Times New Roman" w:hAnsi="Times New Roman" w:cs="Times New Roman"/>
                </w:rPr>
                <w:t>Сервис» (</w:t>
              </w:r>
              <w:r w:rsidR="00326173" w:rsidRPr="00DF5E9D">
                <w:rPr>
                  <w:rFonts w:ascii="Times New Roman" w:hAnsi="Times New Roman" w:cs="Times New Roman"/>
                </w:rPr>
                <w:t xml:space="preserve">ОГРН 1085040002376, ИНН </w:t>
              </w:r>
              <w:r w:rsidR="00326173" w:rsidRPr="00DF5E9D">
                <w:rPr>
                  <w:rFonts w:ascii="Times New Roman" w:hAnsi="Times New Roman"/>
                </w:rPr>
                <w:t>5040083468</w:t>
              </w:r>
              <w:r w:rsidRPr="00DF5E9D">
                <w:rPr>
                  <w:rFonts w:ascii="Times New Roman" w:hAnsi="Times New Roman" w:cs="Times New Roman"/>
                </w:rPr>
                <w:t>)</w:t>
              </w:r>
            </w:p>
          </w:sdtContent>
        </w:sdt>
      </w:sdtContent>
    </w:sdt>
    <w:p w14:paraId="1DC169C6" w14:textId="12CACBAE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Форма проведения собрания:</w:t>
      </w:r>
      <w:r w:rsidRPr="00DF5E9D">
        <w:rPr>
          <w:rFonts w:ascii="Times New Roman" w:hAnsi="Times New Roman" w:cs="Times New Roman"/>
        </w:rPr>
        <w:t xml:space="preserve"> </w:t>
      </w:r>
      <w:bookmarkStart w:id="2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CAB294C46CCC4C0F998F82C4CF33A9FF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A35955" w:rsidRPr="00DF5E9D">
            <w:rPr>
              <w:rFonts w:ascii="Times New Roman" w:hAnsi="Times New Roman" w:cs="Times New Roman"/>
            </w:rPr>
            <w:t>заочное голосование</w:t>
          </w:r>
          <w:r w:rsidR="002B3658" w:rsidRPr="00DF5E9D">
            <w:rPr>
              <w:rFonts w:ascii="Times New Roman" w:hAnsi="Times New Roman" w:cs="Times New Roman"/>
            </w:rPr>
            <w:t xml:space="preserve"> с использованием системы ГИС ЖКХ</w:t>
          </w:r>
        </w:sdtContent>
      </w:sdt>
      <w:bookmarkEnd w:id="2"/>
    </w:p>
    <w:p w14:paraId="35CAF67F" w14:textId="465F4033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DF5E9D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>. 5-й, д. 18, подъезд 2.</w:t>
      </w:r>
    </w:p>
    <w:p w14:paraId="76B3E875" w14:textId="77777777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DF5E9D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 xml:space="preserve">., д. 18, 2 подъезд; </w:t>
      </w:r>
      <w:r w:rsidRPr="00DF5E9D">
        <w:rPr>
          <w:rFonts w:ascii="Times New Roman" w:hAnsi="Times New Roman" w:cs="Times New Roman"/>
          <w:b/>
        </w:rPr>
        <w:t>2.</w:t>
      </w:r>
      <w:r w:rsidRPr="00DF5E9D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DF5E9D">
        <w:rPr>
          <w:rFonts w:ascii="Times New Roman" w:hAnsi="Times New Roman" w:cs="Times New Roman"/>
          <w:b/>
        </w:rPr>
        <w:t>3.</w:t>
      </w:r>
      <w:r w:rsidRPr="00DF5E9D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DF5E9D">
        <w:rPr>
          <w:rFonts w:ascii="Times New Roman" w:hAnsi="Times New Roman" w:cs="Times New Roman"/>
          <w:b/>
        </w:rPr>
        <w:t>4.</w:t>
      </w:r>
      <w:r w:rsidRPr="00DF5E9D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DF5E9D">
        <w:rPr>
          <w:rFonts w:ascii="Times New Roman" w:hAnsi="Times New Roman" w:cs="Times New Roman"/>
        </w:rPr>
        <w:t>Госуслуги.Дом</w:t>
      </w:r>
      <w:proofErr w:type="spellEnd"/>
      <w:r w:rsidRPr="00DF5E9D">
        <w:rPr>
          <w:rFonts w:ascii="Times New Roman" w:hAnsi="Times New Roman" w:cs="Times New Roman"/>
        </w:rPr>
        <w:t>.</w:t>
      </w:r>
    </w:p>
    <w:p w14:paraId="30BE3EB9" w14:textId="6EE9CE28" w:rsidR="002B3658" w:rsidRPr="002B3658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9D">
        <w:rPr>
          <w:rFonts w:ascii="Times New Roman" w:hAnsi="Times New Roman" w:cs="Times New Roman"/>
          <w:b/>
        </w:rPr>
        <w:t>Дата и время проведения собрания:</w:t>
      </w:r>
      <w:r w:rsidR="00B305E4" w:rsidRPr="00DF5E9D">
        <w:rPr>
          <w:rFonts w:ascii="Times New Roman" w:hAnsi="Times New Roman" w:cs="Times New Roman"/>
        </w:rPr>
        <w:t xml:space="preserve"> </w:t>
      </w:r>
      <w:r w:rsidR="002B3658" w:rsidRPr="00DF5E9D">
        <w:rPr>
          <w:rFonts w:ascii="Times New Roman" w:hAnsi="Times New Roman" w:cs="Times New Roman"/>
        </w:rPr>
        <w:t xml:space="preserve">с </w:t>
      </w:r>
      <w:r w:rsidR="002B3658" w:rsidRPr="00DF5E9D">
        <w:rPr>
          <w:rFonts w:ascii="Times New Roman" w:hAnsi="Times New Roman" w:cs="Times New Roman"/>
          <w:bCs/>
        </w:rPr>
        <w:t>13.03.2025г. по 27.04.2025г</w:t>
      </w:r>
      <w:r w:rsidR="002B3658" w:rsidRPr="002B3658">
        <w:rPr>
          <w:rFonts w:ascii="Times New Roman" w:hAnsi="Times New Roman" w:cs="Times New Roman"/>
          <w:bCs/>
          <w:szCs w:val="24"/>
        </w:rPr>
        <w:t>.</w:t>
      </w:r>
    </w:p>
    <w:p w14:paraId="7AB9683C" w14:textId="7809F30D" w:rsidR="00787CF0" w:rsidRPr="002B3658" w:rsidRDefault="00787CF0" w:rsidP="002B365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658">
        <w:rPr>
          <w:rFonts w:ascii="Times New Roman" w:hAnsi="Times New Roman" w:cs="Times New Roman"/>
          <w:b/>
          <w:szCs w:val="24"/>
        </w:rPr>
        <w:t>Повестка дня собрания:</w:t>
      </w:r>
    </w:p>
    <w:p w14:paraId="6A40665B" w14:textId="77777777" w:rsidR="002B3658" w:rsidRP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B3658">
        <w:rPr>
          <w:rFonts w:ascii="Times New Roman" w:hAnsi="Times New Roman" w:cs="Times New Roman"/>
          <w:b/>
        </w:rPr>
        <w:t xml:space="preserve">Об определении администратора общего собрания. </w:t>
      </w:r>
    </w:p>
    <w:p w14:paraId="0A995776" w14:textId="77777777" w:rsidR="00717713" w:rsidRDefault="002B3658" w:rsidP="00717713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ООО «Ю Сервис», ОГРН 1085040002376</w:t>
      </w:r>
      <w:r w:rsidR="00717713">
        <w:rPr>
          <w:rFonts w:ascii="Times New Roman" w:hAnsi="Times New Roman" w:cs="Times New Roman"/>
        </w:rPr>
        <w:t xml:space="preserve"> </w:t>
      </w:r>
    </w:p>
    <w:p w14:paraId="6B1489E2" w14:textId="2BC13141" w:rsidR="002B3658" w:rsidRPr="002B3658" w:rsidRDefault="002B3658" w:rsidP="0071771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B3658">
        <w:rPr>
          <w:rFonts w:ascii="Times New Roman" w:hAnsi="Times New Roman" w:cs="Times New Roman"/>
          <w:b/>
        </w:rPr>
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доме.                         </w:t>
      </w:r>
    </w:p>
    <w:p w14:paraId="14CEC8FF" w14:textId="78DAD13F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 xml:space="preserve">Предложено: определить порядок приема администратором общего собрания сообщений о проведении общих собраний собственников помещений в многоквартирном доме в форме заочного голосования с использованием системы ГИС ЖКХ – уведомление посредством формирования сообщения в личном кабинете; - уведомление посредствам размещения на информационных стендах многоквартирного дома. </w:t>
      </w:r>
    </w:p>
    <w:p w14:paraId="5E9AC45B" w14:textId="77777777" w:rsid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  <w:b/>
        </w:rPr>
        <w:t>О порядке приема администратором общего собрания решений собственников помещений в многоквартирном доме по вопросам поставленных на голосование.</w:t>
      </w:r>
      <w:r w:rsidRPr="002B3658">
        <w:rPr>
          <w:rFonts w:ascii="Times New Roman" w:hAnsi="Times New Roman" w:cs="Times New Roman"/>
        </w:rPr>
        <w:t xml:space="preserve">      </w:t>
      </w:r>
    </w:p>
    <w:p w14:paraId="7D9A4CB4" w14:textId="1D97AB7E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определить порядок приема администратором общего собрания решений собственников помещений в многоквартирном доме по вопросам поставленных на голосование с использованием системы ГИС ЖКХ по средством голосования в личном кабинете, а также в письменном виде при предъявлении документов: удостоверяющего личность и основания права собственности (свидетельство, выписка из ЕГРН и т.д.).</w:t>
      </w:r>
    </w:p>
    <w:p w14:paraId="2D42419E" w14:textId="77777777" w:rsidR="002B3658" w:rsidRP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  <w:b/>
        </w:rPr>
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                                                                                </w:t>
      </w:r>
    </w:p>
    <w:p w14:paraId="196A235F" w14:textId="726BD11D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– 45 дней.</w:t>
      </w:r>
    </w:p>
    <w:p w14:paraId="56E11703" w14:textId="77777777" w:rsidR="002B3658" w:rsidRP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  <w:b/>
        </w:rPr>
        <w:t xml:space="preserve">О проведении всех последующих общих собраний в многоквартирном доме в форме заочного голосования с использованием системы ГИС ЖКХ.                            </w:t>
      </w:r>
    </w:p>
    <w:p w14:paraId="7EC72021" w14:textId="0334D200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</w:r>
    </w:p>
    <w:p w14:paraId="05F1E0DF" w14:textId="5689F60B" w:rsidR="00DF5E9D" w:rsidRDefault="00EC04CE" w:rsidP="002B3658">
      <w:pPr>
        <w:pStyle w:val="a8"/>
        <w:spacing w:before="0"/>
        <w:ind w:left="0"/>
        <w:jc w:val="both"/>
        <w:rPr>
          <w:sz w:val="18"/>
          <w:szCs w:val="18"/>
        </w:rPr>
      </w:pPr>
      <w:r w:rsidRPr="003E0E24">
        <w:t xml:space="preserve"> </w:t>
      </w:r>
      <w:r w:rsidR="002B3658" w:rsidRPr="0057396F">
        <w:rPr>
          <w:sz w:val="18"/>
          <w:szCs w:val="18"/>
        </w:rPr>
        <w:t>Количество</w:t>
      </w:r>
      <w:r w:rsidR="002B3658" w:rsidRPr="0057396F">
        <w:rPr>
          <w:spacing w:val="-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голосов,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которым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обладает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каждый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собственник</w:t>
      </w:r>
      <w:r w:rsidR="002B3658" w:rsidRPr="0057396F">
        <w:rPr>
          <w:spacing w:val="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помещения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собрании,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пропорционально его</w:t>
      </w:r>
      <w:r w:rsidR="002B3658" w:rsidRPr="0057396F">
        <w:rPr>
          <w:spacing w:val="-50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доле</w:t>
      </w:r>
      <w:r w:rsidR="002B3658" w:rsidRPr="0057396F">
        <w:rPr>
          <w:spacing w:val="-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праве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общей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собственности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имущество</w:t>
      </w:r>
      <w:r w:rsidR="002B3658" w:rsidRPr="0057396F">
        <w:rPr>
          <w:spacing w:val="-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Доме.</w:t>
      </w:r>
    </w:p>
    <w:p w14:paraId="05B0EA94" w14:textId="77777777" w:rsidR="00DF5E9D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F5E9D" w14:paraId="66901A36" w14:textId="77777777" w:rsidTr="00DF5E9D">
        <w:tc>
          <w:tcPr>
            <w:tcW w:w="5240" w:type="dxa"/>
          </w:tcPr>
          <w:p w14:paraId="1D3A237D" w14:textId="30000354" w:rsidR="00DF5E9D" w:rsidRDefault="00DF5E9D" w:rsidP="00DF5E9D">
            <w:pPr>
              <w:pStyle w:val="a8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кабинет «Голосование по дому» QR</w:t>
            </w:r>
            <w:r w:rsidRPr="00D6079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код </w:t>
            </w:r>
            <w:r w:rsidRPr="00E763B6">
              <w:rPr>
                <w:b/>
                <w:sz w:val="24"/>
                <w:szCs w:val="24"/>
              </w:rPr>
              <w:t>на ГИС ЖКХ:</w:t>
            </w:r>
          </w:p>
          <w:p w14:paraId="23F3857E" w14:textId="62A6B8FA" w:rsidR="00DF5E9D" w:rsidRDefault="00DF5E9D" w:rsidP="00DF5E9D">
            <w:pPr>
              <w:pStyle w:val="a8"/>
              <w:spacing w:before="0"/>
              <w:ind w:left="720"/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32A16" wp14:editId="237B5C14">
                  <wp:extent cx="1403830" cy="1407120"/>
                  <wp:effectExtent l="0" t="0" r="6350" b="3175"/>
                  <wp:docPr id="3" name="Рисунок 3" descr="C:\Users\BondarevaPV\Downloads\photo_2025-01-22_13-38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darevaPV\Downloads\photo_2025-01-22_13-38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03" cy="143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24935873" w14:textId="01327999" w:rsidR="00DF5E9D" w:rsidRPr="00E763B6" w:rsidRDefault="00DF5E9D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Мобильное приложение 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код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скачивание МП </w:t>
            </w:r>
            <w:proofErr w:type="spellStart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Госуслуги.Дом</w:t>
            </w:r>
            <w:proofErr w:type="spellEnd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54F6E2" w14:textId="7618536C" w:rsidR="00DF5E9D" w:rsidRDefault="00DF5E9D" w:rsidP="00DF5E9D">
            <w:pPr>
              <w:pStyle w:val="a8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55397" wp14:editId="0414DCE3">
                  <wp:extent cx="1441317" cy="143350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23" cy="150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D95C4" w14:textId="77777777" w:rsidR="00DF5E9D" w:rsidRPr="0057396F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p w14:paraId="3B7A06E4" w14:textId="3EA97892" w:rsidR="00EC04CE" w:rsidRDefault="00EC04CE" w:rsidP="00EC04CE">
      <w:pPr>
        <w:jc w:val="both"/>
        <w:rPr>
          <w:rFonts w:ascii="Times New Roman" w:hAnsi="Times New Roman" w:cs="Times New Roman"/>
        </w:rPr>
      </w:pPr>
    </w:p>
    <w:sectPr w:rsidR="00EC04CE" w:rsidSect="00EC04C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6082" w14:textId="77777777" w:rsidR="006E1133" w:rsidRDefault="006E1133" w:rsidP="005731E5">
      <w:pPr>
        <w:spacing w:after="0" w:line="240" w:lineRule="auto"/>
      </w:pPr>
      <w:r>
        <w:separator/>
      </w:r>
    </w:p>
  </w:endnote>
  <w:endnote w:type="continuationSeparator" w:id="0">
    <w:p w14:paraId="11DFE331" w14:textId="77777777" w:rsidR="006E1133" w:rsidRDefault="006E1133" w:rsidP="005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06A2" w14:textId="77777777" w:rsidR="006E1133" w:rsidRDefault="006E1133" w:rsidP="005731E5">
      <w:pPr>
        <w:spacing w:after="0" w:line="240" w:lineRule="auto"/>
      </w:pPr>
      <w:r>
        <w:separator/>
      </w:r>
    </w:p>
  </w:footnote>
  <w:footnote w:type="continuationSeparator" w:id="0">
    <w:p w14:paraId="7B60DD81" w14:textId="77777777" w:rsidR="006E1133" w:rsidRDefault="006E1133" w:rsidP="0057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8C0284"/>
    <w:multiLevelType w:val="hybridMultilevel"/>
    <w:tmpl w:val="762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4AF"/>
    <w:multiLevelType w:val="hybridMultilevel"/>
    <w:tmpl w:val="31026808"/>
    <w:lvl w:ilvl="0" w:tplc="5A8A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A93"/>
    <w:multiLevelType w:val="hybridMultilevel"/>
    <w:tmpl w:val="59F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7389"/>
    <w:multiLevelType w:val="hybridMultilevel"/>
    <w:tmpl w:val="05749A9C"/>
    <w:lvl w:ilvl="0" w:tplc="4178FA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A9"/>
    <w:rsid w:val="000346D8"/>
    <w:rsid w:val="000376BA"/>
    <w:rsid w:val="00045493"/>
    <w:rsid w:val="000462D5"/>
    <w:rsid w:val="000566BE"/>
    <w:rsid w:val="000870D6"/>
    <w:rsid w:val="00091872"/>
    <w:rsid w:val="000B7B78"/>
    <w:rsid w:val="000C4474"/>
    <w:rsid w:val="000C4AB3"/>
    <w:rsid w:val="000E33CC"/>
    <w:rsid w:val="000F30A0"/>
    <w:rsid w:val="00116F67"/>
    <w:rsid w:val="00123539"/>
    <w:rsid w:val="0012444A"/>
    <w:rsid w:val="00134C51"/>
    <w:rsid w:val="00186467"/>
    <w:rsid w:val="001B5CA7"/>
    <w:rsid w:val="001D040B"/>
    <w:rsid w:val="001E58F1"/>
    <w:rsid w:val="001F102B"/>
    <w:rsid w:val="001F3635"/>
    <w:rsid w:val="001F6273"/>
    <w:rsid w:val="002070FD"/>
    <w:rsid w:val="0021590F"/>
    <w:rsid w:val="00221A0F"/>
    <w:rsid w:val="00226A37"/>
    <w:rsid w:val="002314C1"/>
    <w:rsid w:val="00232474"/>
    <w:rsid w:val="00247468"/>
    <w:rsid w:val="00253A09"/>
    <w:rsid w:val="0027273E"/>
    <w:rsid w:val="002A5F43"/>
    <w:rsid w:val="002B3658"/>
    <w:rsid w:val="002C0C29"/>
    <w:rsid w:val="002D6AD6"/>
    <w:rsid w:val="002F25AA"/>
    <w:rsid w:val="00316DAB"/>
    <w:rsid w:val="003219AC"/>
    <w:rsid w:val="00326173"/>
    <w:rsid w:val="003343C1"/>
    <w:rsid w:val="00334CFE"/>
    <w:rsid w:val="003373DE"/>
    <w:rsid w:val="00350A76"/>
    <w:rsid w:val="00372AF4"/>
    <w:rsid w:val="00381774"/>
    <w:rsid w:val="00386908"/>
    <w:rsid w:val="003A5F1B"/>
    <w:rsid w:val="003C32A1"/>
    <w:rsid w:val="003D2FE8"/>
    <w:rsid w:val="003E0D09"/>
    <w:rsid w:val="003E0E24"/>
    <w:rsid w:val="00407F80"/>
    <w:rsid w:val="00431F12"/>
    <w:rsid w:val="00433EAA"/>
    <w:rsid w:val="00450FF9"/>
    <w:rsid w:val="00467DFA"/>
    <w:rsid w:val="00473620"/>
    <w:rsid w:val="00482AE8"/>
    <w:rsid w:val="004B45E1"/>
    <w:rsid w:val="004B4982"/>
    <w:rsid w:val="004E1DFC"/>
    <w:rsid w:val="004F7411"/>
    <w:rsid w:val="00531572"/>
    <w:rsid w:val="0057009C"/>
    <w:rsid w:val="005731E5"/>
    <w:rsid w:val="0059149F"/>
    <w:rsid w:val="005C60EB"/>
    <w:rsid w:val="005C74D6"/>
    <w:rsid w:val="005D489A"/>
    <w:rsid w:val="005D5CAF"/>
    <w:rsid w:val="00607FCC"/>
    <w:rsid w:val="00623290"/>
    <w:rsid w:val="00654FBF"/>
    <w:rsid w:val="00656CD7"/>
    <w:rsid w:val="0067295E"/>
    <w:rsid w:val="00677382"/>
    <w:rsid w:val="00685AD4"/>
    <w:rsid w:val="006A42A9"/>
    <w:rsid w:val="006A6F54"/>
    <w:rsid w:val="006E0CCC"/>
    <w:rsid w:val="006E1133"/>
    <w:rsid w:val="006E4666"/>
    <w:rsid w:val="006F0829"/>
    <w:rsid w:val="00717713"/>
    <w:rsid w:val="00725C1B"/>
    <w:rsid w:val="0073779B"/>
    <w:rsid w:val="00764080"/>
    <w:rsid w:val="007748DD"/>
    <w:rsid w:val="00787CF0"/>
    <w:rsid w:val="0079279C"/>
    <w:rsid w:val="007A6D5D"/>
    <w:rsid w:val="00805D36"/>
    <w:rsid w:val="00813E45"/>
    <w:rsid w:val="00840426"/>
    <w:rsid w:val="00853BDC"/>
    <w:rsid w:val="00863288"/>
    <w:rsid w:val="0087083F"/>
    <w:rsid w:val="00883099"/>
    <w:rsid w:val="00887AE8"/>
    <w:rsid w:val="0089555A"/>
    <w:rsid w:val="008A08D6"/>
    <w:rsid w:val="008B1D1C"/>
    <w:rsid w:val="008E7A4A"/>
    <w:rsid w:val="008F2561"/>
    <w:rsid w:val="008F33C8"/>
    <w:rsid w:val="008F3A70"/>
    <w:rsid w:val="00913AE4"/>
    <w:rsid w:val="0094373C"/>
    <w:rsid w:val="00964240"/>
    <w:rsid w:val="0098209B"/>
    <w:rsid w:val="00994D40"/>
    <w:rsid w:val="009A57D1"/>
    <w:rsid w:val="009C130B"/>
    <w:rsid w:val="009C4A33"/>
    <w:rsid w:val="009D2CAF"/>
    <w:rsid w:val="009E41EE"/>
    <w:rsid w:val="00A13659"/>
    <w:rsid w:val="00A20872"/>
    <w:rsid w:val="00A22CB2"/>
    <w:rsid w:val="00A35955"/>
    <w:rsid w:val="00A43199"/>
    <w:rsid w:val="00A506C2"/>
    <w:rsid w:val="00A66739"/>
    <w:rsid w:val="00A814D1"/>
    <w:rsid w:val="00A875E7"/>
    <w:rsid w:val="00A91DD6"/>
    <w:rsid w:val="00A97831"/>
    <w:rsid w:val="00AB4339"/>
    <w:rsid w:val="00AC4A82"/>
    <w:rsid w:val="00B237DC"/>
    <w:rsid w:val="00B305E4"/>
    <w:rsid w:val="00B5203F"/>
    <w:rsid w:val="00B71A8F"/>
    <w:rsid w:val="00B77A04"/>
    <w:rsid w:val="00BC741C"/>
    <w:rsid w:val="00C121C6"/>
    <w:rsid w:val="00C407BB"/>
    <w:rsid w:val="00C64499"/>
    <w:rsid w:val="00CD37D8"/>
    <w:rsid w:val="00CE7629"/>
    <w:rsid w:val="00D02509"/>
    <w:rsid w:val="00D201D6"/>
    <w:rsid w:val="00D857AA"/>
    <w:rsid w:val="00DA486C"/>
    <w:rsid w:val="00DB5A7B"/>
    <w:rsid w:val="00DD6A39"/>
    <w:rsid w:val="00DE12BE"/>
    <w:rsid w:val="00DF5E9D"/>
    <w:rsid w:val="00DF7EAB"/>
    <w:rsid w:val="00E502A3"/>
    <w:rsid w:val="00E55EE8"/>
    <w:rsid w:val="00E57336"/>
    <w:rsid w:val="00EC04CE"/>
    <w:rsid w:val="00ED5F7D"/>
    <w:rsid w:val="00EF12F8"/>
    <w:rsid w:val="00F0050D"/>
    <w:rsid w:val="00F22AFE"/>
    <w:rsid w:val="00F76484"/>
    <w:rsid w:val="00F92F40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D332A"/>
  <w15:chartTrackingRefBased/>
  <w15:docId w15:val="{20E33634-0ECB-46C0-94BA-46ADFAA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CAF"/>
    <w:rPr>
      <w:color w:val="808080"/>
    </w:rPr>
  </w:style>
  <w:style w:type="table" w:styleId="a4">
    <w:name w:val="Table Grid"/>
    <w:basedOn w:val="a1"/>
    <w:uiPriority w:val="59"/>
    <w:rsid w:val="0099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305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8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2B3658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2B3658"/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2B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755B600C0486B9AC1C90A857C5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65EA9-28BA-42F9-832B-B5C497472656}"/>
      </w:docPartPr>
      <w:docPartBody>
        <w:p w:rsidR="00B352AC" w:rsidRDefault="00725F9D" w:rsidP="00725F9D">
          <w:pPr>
            <w:pStyle w:val="543755B600C0486B9AC1C90A857C5C33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CAB294C46CCC4C0F998F82C4CF33A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4AB3A-4C11-461D-ACF2-4358C1EBC34E}"/>
      </w:docPartPr>
      <w:docPartBody>
        <w:p w:rsidR="00B352AC" w:rsidRDefault="00BC7764" w:rsidP="00BC7764">
          <w:pPr>
            <w:pStyle w:val="CAB294C46CCC4C0F998F82C4CF33A9FF1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6CABCA638A6B48F68C477926B177B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C32C8-1EDE-4519-8B60-34E82520BEA8}"/>
      </w:docPartPr>
      <w:docPartBody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 xml:space="preserve">Данные инициаторов собрания. </w:t>
          </w:r>
        </w:p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>Для физических лиц: ФИО, номер помещения, реквизиты документа о собственности.</w:t>
          </w:r>
        </w:p>
        <w:p w:rsidR="00A81455" w:rsidRDefault="00596B86" w:rsidP="00596B86">
          <w:pPr>
            <w:pStyle w:val="6CABCA638A6B48F68C477926B177B1C4"/>
          </w:pPr>
          <w:r w:rsidRPr="00A35955">
            <w:rPr>
              <w:rStyle w:val="a3"/>
              <w:sz w:val="20"/>
              <w:highlight w:val="green"/>
            </w:rPr>
            <w:t>Для юридических лиц: полное фирменное наименование, ОГРН и ИНН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8E"/>
    <w:rsid w:val="00180E03"/>
    <w:rsid w:val="001A1C61"/>
    <w:rsid w:val="00311121"/>
    <w:rsid w:val="0050564F"/>
    <w:rsid w:val="00532BF0"/>
    <w:rsid w:val="00596B86"/>
    <w:rsid w:val="006E72F3"/>
    <w:rsid w:val="006F7D8B"/>
    <w:rsid w:val="007117AB"/>
    <w:rsid w:val="00725F9D"/>
    <w:rsid w:val="0091588E"/>
    <w:rsid w:val="00A575C2"/>
    <w:rsid w:val="00A81455"/>
    <w:rsid w:val="00AB0643"/>
    <w:rsid w:val="00AF315B"/>
    <w:rsid w:val="00B352AC"/>
    <w:rsid w:val="00BC7764"/>
    <w:rsid w:val="00BF742B"/>
    <w:rsid w:val="00D01CAC"/>
    <w:rsid w:val="00E337C7"/>
    <w:rsid w:val="00E42B51"/>
    <w:rsid w:val="00F2553E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B86"/>
    <w:rPr>
      <w:color w:val="808080"/>
    </w:rPr>
  </w:style>
  <w:style w:type="paragraph" w:customStyle="1" w:styleId="9CE3F1F3E79044A898C5F259173EF572">
    <w:name w:val="9CE3F1F3E79044A898C5F259173EF572"/>
    <w:rsid w:val="0091588E"/>
    <w:rPr>
      <w:rFonts w:eastAsiaTheme="minorHAnsi"/>
      <w:lang w:eastAsia="en-US"/>
    </w:rPr>
  </w:style>
  <w:style w:type="paragraph" w:customStyle="1" w:styleId="9CE3F1F3E79044A898C5F259173EF5721">
    <w:name w:val="9CE3F1F3E79044A898C5F259173EF5721"/>
    <w:rsid w:val="0091588E"/>
    <w:rPr>
      <w:rFonts w:eastAsiaTheme="minorHAnsi"/>
      <w:lang w:eastAsia="en-US"/>
    </w:rPr>
  </w:style>
  <w:style w:type="paragraph" w:customStyle="1" w:styleId="9CE3F1F3E79044A898C5F259173EF5722">
    <w:name w:val="9CE3F1F3E79044A898C5F259173EF5722"/>
    <w:rsid w:val="0091588E"/>
    <w:rPr>
      <w:rFonts w:eastAsiaTheme="minorHAnsi"/>
      <w:lang w:eastAsia="en-US"/>
    </w:rPr>
  </w:style>
  <w:style w:type="paragraph" w:customStyle="1" w:styleId="3361E441342F4B09B2994D5B8FA50477">
    <w:name w:val="3361E441342F4B09B2994D5B8FA50477"/>
    <w:rsid w:val="00E337C7"/>
  </w:style>
  <w:style w:type="paragraph" w:customStyle="1" w:styleId="9CE3F1F3E79044A898C5F259173EF5723">
    <w:name w:val="9CE3F1F3E79044A898C5F259173EF5723"/>
    <w:rsid w:val="00E337C7"/>
    <w:rPr>
      <w:rFonts w:eastAsiaTheme="minorHAnsi"/>
      <w:lang w:eastAsia="en-US"/>
    </w:rPr>
  </w:style>
  <w:style w:type="paragraph" w:customStyle="1" w:styleId="3361E441342F4B09B2994D5B8FA504771">
    <w:name w:val="3361E441342F4B09B2994D5B8FA504771"/>
    <w:rsid w:val="00E337C7"/>
    <w:rPr>
      <w:rFonts w:eastAsiaTheme="minorHAnsi"/>
      <w:lang w:eastAsia="en-US"/>
    </w:rPr>
  </w:style>
  <w:style w:type="paragraph" w:customStyle="1" w:styleId="9CE3F1F3E79044A898C5F259173EF5724">
    <w:name w:val="9CE3F1F3E79044A898C5F259173EF5724"/>
    <w:rsid w:val="00E337C7"/>
    <w:rPr>
      <w:rFonts w:eastAsiaTheme="minorHAnsi"/>
      <w:lang w:eastAsia="en-US"/>
    </w:rPr>
  </w:style>
  <w:style w:type="paragraph" w:customStyle="1" w:styleId="3361E441342F4B09B2994D5B8FA504772">
    <w:name w:val="3361E441342F4B09B2994D5B8FA504772"/>
    <w:rsid w:val="00E337C7"/>
    <w:rPr>
      <w:rFonts w:eastAsiaTheme="minorHAnsi"/>
      <w:lang w:eastAsia="en-US"/>
    </w:rPr>
  </w:style>
  <w:style w:type="paragraph" w:customStyle="1" w:styleId="7F857FE3D1B74DDBBC2F1DF488056EF6">
    <w:name w:val="7F857FE3D1B74DDBBC2F1DF488056EF6"/>
    <w:rsid w:val="00E337C7"/>
    <w:rPr>
      <w:rFonts w:eastAsiaTheme="minorHAnsi"/>
      <w:lang w:eastAsia="en-US"/>
    </w:rPr>
  </w:style>
  <w:style w:type="paragraph" w:customStyle="1" w:styleId="9CE3F1F3E79044A898C5F259173EF5725">
    <w:name w:val="9CE3F1F3E79044A898C5F259173EF5725"/>
    <w:rsid w:val="00E337C7"/>
    <w:rPr>
      <w:rFonts w:eastAsiaTheme="minorHAnsi"/>
      <w:lang w:eastAsia="en-US"/>
    </w:rPr>
  </w:style>
  <w:style w:type="paragraph" w:customStyle="1" w:styleId="3361E441342F4B09B2994D5B8FA504773">
    <w:name w:val="3361E441342F4B09B2994D5B8FA504773"/>
    <w:rsid w:val="00E337C7"/>
    <w:rPr>
      <w:rFonts w:eastAsiaTheme="minorHAnsi"/>
      <w:lang w:eastAsia="en-US"/>
    </w:rPr>
  </w:style>
  <w:style w:type="paragraph" w:customStyle="1" w:styleId="7F857FE3D1B74DDBBC2F1DF488056EF61">
    <w:name w:val="7F857FE3D1B74DDBBC2F1DF488056EF61"/>
    <w:rsid w:val="00E337C7"/>
    <w:rPr>
      <w:rFonts w:eastAsiaTheme="minorHAnsi"/>
      <w:lang w:eastAsia="en-US"/>
    </w:rPr>
  </w:style>
  <w:style w:type="paragraph" w:customStyle="1" w:styleId="F97DDE4E3D2E41E095BBCD878A69AD61">
    <w:name w:val="F97DDE4E3D2E41E095BBCD878A69AD61"/>
    <w:rsid w:val="00E337C7"/>
  </w:style>
  <w:style w:type="paragraph" w:customStyle="1" w:styleId="F6FF788E3C7B4D3A889611AA5C8B905A">
    <w:name w:val="F6FF788E3C7B4D3A889611AA5C8B905A"/>
    <w:rsid w:val="00E337C7"/>
  </w:style>
  <w:style w:type="paragraph" w:customStyle="1" w:styleId="9CE3F1F3E79044A898C5F259173EF5726">
    <w:name w:val="9CE3F1F3E79044A898C5F259173EF5726"/>
    <w:rsid w:val="00E337C7"/>
    <w:rPr>
      <w:rFonts w:eastAsiaTheme="minorHAnsi"/>
      <w:lang w:eastAsia="en-US"/>
    </w:rPr>
  </w:style>
  <w:style w:type="paragraph" w:customStyle="1" w:styleId="3361E441342F4B09B2994D5B8FA504774">
    <w:name w:val="3361E441342F4B09B2994D5B8FA504774"/>
    <w:rsid w:val="00E337C7"/>
    <w:rPr>
      <w:rFonts w:eastAsiaTheme="minorHAnsi"/>
      <w:lang w:eastAsia="en-US"/>
    </w:rPr>
  </w:style>
  <w:style w:type="paragraph" w:customStyle="1" w:styleId="7F857FE3D1B74DDBBC2F1DF488056EF62">
    <w:name w:val="7F857FE3D1B74DDBBC2F1DF488056EF62"/>
    <w:rsid w:val="00E337C7"/>
    <w:rPr>
      <w:rFonts w:eastAsiaTheme="minorHAnsi"/>
      <w:lang w:eastAsia="en-US"/>
    </w:rPr>
  </w:style>
  <w:style w:type="paragraph" w:customStyle="1" w:styleId="F6FF788E3C7B4D3A889611AA5C8B905A1">
    <w:name w:val="F6FF788E3C7B4D3A889611AA5C8B905A1"/>
    <w:rsid w:val="00E337C7"/>
    <w:rPr>
      <w:rFonts w:eastAsiaTheme="minorHAnsi"/>
      <w:lang w:eastAsia="en-US"/>
    </w:rPr>
  </w:style>
  <w:style w:type="paragraph" w:customStyle="1" w:styleId="9CE3F1F3E79044A898C5F259173EF5727">
    <w:name w:val="9CE3F1F3E79044A898C5F259173EF5727"/>
    <w:rsid w:val="00E337C7"/>
    <w:rPr>
      <w:rFonts w:eastAsiaTheme="minorHAnsi"/>
      <w:lang w:eastAsia="en-US"/>
    </w:rPr>
  </w:style>
  <w:style w:type="paragraph" w:customStyle="1" w:styleId="3361E441342F4B09B2994D5B8FA504775">
    <w:name w:val="3361E441342F4B09B2994D5B8FA504775"/>
    <w:rsid w:val="00E337C7"/>
    <w:rPr>
      <w:rFonts w:eastAsiaTheme="minorHAnsi"/>
      <w:lang w:eastAsia="en-US"/>
    </w:rPr>
  </w:style>
  <w:style w:type="paragraph" w:customStyle="1" w:styleId="7F857FE3D1B74DDBBC2F1DF488056EF63">
    <w:name w:val="7F857FE3D1B74DDBBC2F1DF488056EF63"/>
    <w:rsid w:val="00E337C7"/>
    <w:rPr>
      <w:rFonts w:eastAsiaTheme="minorHAnsi"/>
      <w:lang w:eastAsia="en-US"/>
    </w:rPr>
  </w:style>
  <w:style w:type="paragraph" w:customStyle="1" w:styleId="F6FF788E3C7B4D3A889611AA5C8B905A2">
    <w:name w:val="F6FF788E3C7B4D3A889611AA5C8B905A2"/>
    <w:rsid w:val="00E337C7"/>
    <w:rPr>
      <w:rFonts w:eastAsiaTheme="minorHAnsi"/>
      <w:lang w:eastAsia="en-US"/>
    </w:rPr>
  </w:style>
  <w:style w:type="paragraph" w:customStyle="1" w:styleId="6866117900374A1196311292DA1E89AA">
    <w:name w:val="6866117900374A1196311292DA1E89AA"/>
    <w:rsid w:val="00E337C7"/>
    <w:rPr>
      <w:rFonts w:eastAsiaTheme="minorHAnsi"/>
      <w:lang w:eastAsia="en-US"/>
    </w:rPr>
  </w:style>
  <w:style w:type="paragraph" w:customStyle="1" w:styleId="9CE3F1F3E79044A898C5F259173EF5728">
    <w:name w:val="9CE3F1F3E79044A898C5F259173EF5728"/>
    <w:rsid w:val="00E337C7"/>
    <w:rPr>
      <w:rFonts w:eastAsiaTheme="minorHAnsi"/>
      <w:lang w:eastAsia="en-US"/>
    </w:rPr>
  </w:style>
  <w:style w:type="paragraph" w:customStyle="1" w:styleId="3361E441342F4B09B2994D5B8FA504776">
    <w:name w:val="3361E441342F4B09B2994D5B8FA504776"/>
    <w:rsid w:val="00E337C7"/>
    <w:rPr>
      <w:rFonts w:eastAsiaTheme="minorHAnsi"/>
      <w:lang w:eastAsia="en-US"/>
    </w:rPr>
  </w:style>
  <w:style w:type="paragraph" w:customStyle="1" w:styleId="7F857FE3D1B74DDBBC2F1DF488056EF64">
    <w:name w:val="7F857FE3D1B74DDBBC2F1DF488056EF64"/>
    <w:rsid w:val="00E337C7"/>
    <w:rPr>
      <w:rFonts w:eastAsiaTheme="minorHAnsi"/>
      <w:lang w:eastAsia="en-US"/>
    </w:rPr>
  </w:style>
  <w:style w:type="paragraph" w:customStyle="1" w:styleId="F6FF788E3C7B4D3A889611AA5C8B905A3">
    <w:name w:val="F6FF788E3C7B4D3A889611AA5C8B905A3"/>
    <w:rsid w:val="00E337C7"/>
    <w:rPr>
      <w:rFonts w:eastAsiaTheme="minorHAnsi"/>
      <w:lang w:eastAsia="en-US"/>
    </w:rPr>
  </w:style>
  <w:style w:type="paragraph" w:customStyle="1" w:styleId="3C4D00D8A233455CBDA29A93FFD7A821">
    <w:name w:val="3C4D00D8A233455CBDA29A93FFD7A821"/>
    <w:rsid w:val="00E337C7"/>
  </w:style>
  <w:style w:type="paragraph" w:customStyle="1" w:styleId="9CE3F1F3E79044A898C5F259173EF5729">
    <w:name w:val="9CE3F1F3E79044A898C5F259173EF5729"/>
    <w:rsid w:val="00E337C7"/>
    <w:rPr>
      <w:rFonts w:eastAsiaTheme="minorHAnsi"/>
      <w:lang w:eastAsia="en-US"/>
    </w:rPr>
  </w:style>
  <w:style w:type="paragraph" w:customStyle="1" w:styleId="3361E441342F4B09B2994D5B8FA504777">
    <w:name w:val="3361E441342F4B09B2994D5B8FA504777"/>
    <w:rsid w:val="00E337C7"/>
    <w:rPr>
      <w:rFonts w:eastAsiaTheme="minorHAnsi"/>
      <w:lang w:eastAsia="en-US"/>
    </w:rPr>
  </w:style>
  <w:style w:type="paragraph" w:customStyle="1" w:styleId="7F857FE3D1B74DDBBC2F1DF488056EF65">
    <w:name w:val="7F857FE3D1B74DDBBC2F1DF488056EF65"/>
    <w:rsid w:val="00E337C7"/>
    <w:rPr>
      <w:rFonts w:eastAsiaTheme="minorHAnsi"/>
      <w:lang w:eastAsia="en-US"/>
    </w:rPr>
  </w:style>
  <w:style w:type="paragraph" w:customStyle="1" w:styleId="F6FF788E3C7B4D3A889611AA5C8B905A4">
    <w:name w:val="F6FF788E3C7B4D3A889611AA5C8B905A4"/>
    <w:rsid w:val="00E337C7"/>
    <w:rPr>
      <w:rFonts w:eastAsiaTheme="minorHAnsi"/>
      <w:lang w:eastAsia="en-US"/>
    </w:rPr>
  </w:style>
  <w:style w:type="paragraph" w:customStyle="1" w:styleId="3A34F754C9B947DB8F2A5F0F3D499E5A">
    <w:name w:val="3A34F754C9B947DB8F2A5F0F3D499E5A"/>
    <w:rsid w:val="00E337C7"/>
  </w:style>
  <w:style w:type="paragraph" w:customStyle="1" w:styleId="3A34F754C9B947DB8F2A5F0F3D499E5A1">
    <w:name w:val="3A34F754C9B947DB8F2A5F0F3D499E5A1"/>
    <w:rsid w:val="00E337C7"/>
    <w:rPr>
      <w:rFonts w:eastAsiaTheme="minorHAnsi"/>
      <w:lang w:eastAsia="en-US"/>
    </w:rPr>
  </w:style>
  <w:style w:type="paragraph" w:customStyle="1" w:styleId="9CE3F1F3E79044A898C5F259173EF57210">
    <w:name w:val="9CE3F1F3E79044A898C5F259173EF57210"/>
    <w:rsid w:val="00E337C7"/>
    <w:rPr>
      <w:rFonts w:eastAsiaTheme="minorHAnsi"/>
      <w:lang w:eastAsia="en-US"/>
    </w:rPr>
  </w:style>
  <w:style w:type="paragraph" w:customStyle="1" w:styleId="3361E441342F4B09B2994D5B8FA504778">
    <w:name w:val="3361E441342F4B09B2994D5B8FA504778"/>
    <w:rsid w:val="00E337C7"/>
    <w:rPr>
      <w:rFonts w:eastAsiaTheme="minorHAnsi"/>
      <w:lang w:eastAsia="en-US"/>
    </w:rPr>
  </w:style>
  <w:style w:type="paragraph" w:customStyle="1" w:styleId="7F857FE3D1B74DDBBC2F1DF488056EF66">
    <w:name w:val="7F857FE3D1B74DDBBC2F1DF488056EF66"/>
    <w:rsid w:val="00E337C7"/>
    <w:rPr>
      <w:rFonts w:eastAsiaTheme="minorHAnsi"/>
      <w:lang w:eastAsia="en-US"/>
    </w:rPr>
  </w:style>
  <w:style w:type="paragraph" w:customStyle="1" w:styleId="F6FF788E3C7B4D3A889611AA5C8B905A5">
    <w:name w:val="F6FF788E3C7B4D3A889611AA5C8B905A5"/>
    <w:rsid w:val="00E337C7"/>
    <w:rPr>
      <w:rFonts w:eastAsiaTheme="minorHAnsi"/>
      <w:lang w:eastAsia="en-US"/>
    </w:rPr>
  </w:style>
  <w:style w:type="paragraph" w:customStyle="1" w:styleId="FDAF2242F4F247F7A342805ED2B092A9">
    <w:name w:val="FDAF2242F4F247F7A342805ED2B092A9"/>
    <w:rsid w:val="00E337C7"/>
    <w:rPr>
      <w:rFonts w:eastAsiaTheme="minorHAnsi"/>
      <w:lang w:eastAsia="en-US"/>
    </w:rPr>
  </w:style>
  <w:style w:type="paragraph" w:customStyle="1" w:styleId="543755B600C0486B9AC1C90A857C5C33">
    <w:name w:val="543755B600C0486B9AC1C90A857C5C33"/>
    <w:rsid w:val="00725F9D"/>
  </w:style>
  <w:style w:type="paragraph" w:customStyle="1" w:styleId="1361B0B86A574011BDFBE7793648BC8E">
    <w:name w:val="1361B0B86A574011BDFBE7793648BC8E"/>
    <w:rsid w:val="00725F9D"/>
  </w:style>
  <w:style w:type="paragraph" w:customStyle="1" w:styleId="CAB294C46CCC4C0F998F82C4CF33A9FF">
    <w:name w:val="CAB294C46CCC4C0F998F82C4CF33A9FF"/>
    <w:rsid w:val="00725F9D"/>
  </w:style>
  <w:style w:type="paragraph" w:customStyle="1" w:styleId="659148F0D2DA4DAA96A46BB31099A165">
    <w:name w:val="659148F0D2DA4DAA96A46BB31099A165"/>
    <w:rsid w:val="00725F9D"/>
  </w:style>
  <w:style w:type="paragraph" w:customStyle="1" w:styleId="6D740C4B8C9647338E52BDFBF9BC9E8D">
    <w:name w:val="6D740C4B8C9647338E52BDFBF9BC9E8D"/>
    <w:rsid w:val="00725F9D"/>
  </w:style>
  <w:style w:type="paragraph" w:customStyle="1" w:styleId="320C0DA9EC68449493966D214669365C">
    <w:name w:val="320C0DA9EC68449493966D214669365C"/>
    <w:rsid w:val="00F57486"/>
  </w:style>
  <w:style w:type="paragraph" w:customStyle="1" w:styleId="16FDB6D97793462DA0085C2DAE5C7535">
    <w:name w:val="16FDB6D97793462DA0085C2DAE5C7535"/>
    <w:rsid w:val="00F57486"/>
  </w:style>
  <w:style w:type="paragraph" w:customStyle="1" w:styleId="8B234CF4982A4DA49B9192338001A121">
    <w:name w:val="8B234CF4982A4DA49B9192338001A121"/>
    <w:rsid w:val="00F57486"/>
  </w:style>
  <w:style w:type="paragraph" w:customStyle="1" w:styleId="197153A8841041B382B7C0D57F60FAF0">
    <w:name w:val="197153A8841041B382B7C0D57F60FAF0"/>
    <w:rsid w:val="00F57486"/>
  </w:style>
  <w:style w:type="paragraph" w:customStyle="1" w:styleId="A7F48120C6834B74ADB725DD563F702C">
    <w:name w:val="A7F48120C6834B74ADB725DD563F702C"/>
    <w:rsid w:val="00F57486"/>
  </w:style>
  <w:style w:type="paragraph" w:customStyle="1" w:styleId="66B20096D8BE4D4D9C0BB60368101EB6">
    <w:name w:val="66B20096D8BE4D4D9C0BB60368101EB6"/>
    <w:rsid w:val="00F57486"/>
  </w:style>
  <w:style w:type="paragraph" w:customStyle="1" w:styleId="C92F219CC2444DE1A4FDA373059B8507">
    <w:name w:val="C92F219CC2444DE1A4FDA373059B8507"/>
    <w:rsid w:val="00F57486"/>
  </w:style>
  <w:style w:type="paragraph" w:customStyle="1" w:styleId="21116D24ACF94B0EA06EED68CDDB47BA">
    <w:name w:val="21116D24ACF94B0EA06EED68CDDB47BA"/>
    <w:rsid w:val="00F57486"/>
  </w:style>
  <w:style w:type="paragraph" w:customStyle="1" w:styleId="7B9693BD26C3487DBF0335319CD9B685">
    <w:name w:val="7B9693BD26C3487DBF0335319CD9B685"/>
    <w:rsid w:val="00F57486"/>
  </w:style>
  <w:style w:type="paragraph" w:customStyle="1" w:styleId="AB1BA660EC454A13A8E584ACE602036B">
    <w:name w:val="AB1BA660EC454A13A8E584ACE602036B"/>
    <w:rsid w:val="00F57486"/>
  </w:style>
  <w:style w:type="paragraph" w:customStyle="1" w:styleId="260A6DE684EA40C48063AF79A656F2B5">
    <w:name w:val="260A6DE684EA40C48063AF79A656F2B5"/>
    <w:rsid w:val="00F57486"/>
  </w:style>
  <w:style w:type="paragraph" w:customStyle="1" w:styleId="03D52128CA294579B537CA504E7D31BB">
    <w:name w:val="03D52128CA294579B537CA504E7D31BB"/>
    <w:rsid w:val="00F57486"/>
  </w:style>
  <w:style w:type="paragraph" w:customStyle="1" w:styleId="1E42878CEE6843F8BFB02DD1C04460AE">
    <w:name w:val="1E42878CEE6843F8BFB02DD1C04460AE"/>
    <w:rsid w:val="00F57486"/>
  </w:style>
  <w:style w:type="paragraph" w:customStyle="1" w:styleId="8C57527A0EA7473E9EDA15F1992F2C23">
    <w:name w:val="8C57527A0EA7473E9EDA15F1992F2C23"/>
    <w:rsid w:val="00F57486"/>
  </w:style>
  <w:style w:type="paragraph" w:customStyle="1" w:styleId="CEA26F24647B4F3387B9234EDE6A0150">
    <w:name w:val="CEA26F24647B4F3387B9234EDE6A0150"/>
    <w:rsid w:val="00F57486"/>
  </w:style>
  <w:style w:type="paragraph" w:customStyle="1" w:styleId="D34EAEFBBFCD45DF8543B26B63F67083">
    <w:name w:val="D34EAEFBBFCD45DF8543B26B63F67083"/>
    <w:rsid w:val="00F57486"/>
  </w:style>
  <w:style w:type="paragraph" w:customStyle="1" w:styleId="46A7E4EF008D4E13B28049896AF06427">
    <w:name w:val="46A7E4EF008D4E13B28049896AF06427"/>
    <w:rsid w:val="00F57486"/>
  </w:style>
  <w:style w:type="paragraph" w:customStyle="1" w:styleId="873F41452E564D2FAAD1704DC9B6B476">
    <w:name w:val="873F41452E564D2FAAD1704DC9B6B476"/>
    <w:rsid w:val="00F57486"/>
  </w:style>
  <w:style w:type="paragraph" w:customStyle="1" w:styleId="6E570DB4B989438E908285DE77B853E2">
    <w:name w:val="6E570DB4B989438E908285DE77B853E2"/>
    <w:rsid w:val="00F57486"/>
  </w:style>
  <w:style w:type="paragraph" w:customStyle="1" w:styleId="7A2388D2D41E46A19E1D54A5F5D5DD77">
    <w:name w:val="7A2388D2D41E46A19E1D54A5F5D5DD77"/>
    <w:rsid w:val="00180E03"/>
  </w:style>
  <w:style w:type="paragraph" w:customStyle="1" w:styleId="FF861C0B077D4BA3A9318CDAAEB74DCA">
    <w:name w:val="FF861C0B077D4BA3A9318CDAAEB74DCA"/>
    <w:rsid w:val="00BF742B"/>
  </w:style>
  <w:style w:type="paragraph" w:customStyle="1" w:styleId="9ACAD78819C846718FD26F4EA2545846">
    <w:name w:val="9ACAD78819C846718FD26F4EA2545846"/>
    <w:rsid w:val="00BF742B"/>
  </w:style>
  <w:style w:type="paragraph" w:customStyle="1" w:styleId="17D89FE6D4904B519290DC89CD94A82D">
    <w:name w:val="17D89FE6D4904B519290DC89CD94A82D"/>
    <w:rsid w:val="00BF742B"/>
  </w:style>
  <w:style w:type="paragraph" w:customStyle="1" w:styleId="B507218CD1124747A583519508743032">
    <w:name w:val="B507218CD1124747A583519508743032"/>
    <w:rsid w:val="00BC7764"/>
  </w:style>
  <w:style w:type="paragraph" w:customStyle="1" w:styleId="44A9C295D38F45378554FECAC7E5FB87">
    <w:name w:val="44A9C295D38F45378554FECAC7E5FB87"/>
    <w:rsid w:val="00BC7764"/>
  </w:style>
  <w:style w:type="paragraph" w:customStyle="1" w:styleId="BB03847FA5A7466EBFDF25935A4B39C1">
    <w:name w:val="BB03847FA5A7466EBFDF25935A4B39C1"/>
    <w:rsid w:val="00BC7764"/>
  </w:style>
  <w:style w:type="paragraph" w:customStyle="1" w:styleId="4999DE451A984DA69229FFCFB2828BC1">
    <w:name w:val="4999DE451A984DA69229FFCFB2828BC1"/>
    <w:rsid w:val="00BC7764"/>
  </w:style>
  <w:style w:type="paragraph" w:customStyle="1" w:styleId="FDD1CF89867847498BA96ABFE758DC51">
    <w:name w:val="FDD1CF89867847498BA96ABFE758DC51"/>
    <w:rsid w:val="00BC7764"/>
  </w:style>
  <w:style w:type="paragraph" w:customStyle="1" w:styleId="298BCD41E82E44AA965F94FE3C309227">
    <w:name w:val="298BCD41E82E44AA965F94FE3C309227"/>
    <w:rsid w:val="00BC7764"/>
  </w:style>
  <w:style w:type="paragraph" w:customStyle="1" w:styleId="DefaultPlaceholder-1854013438">
    <w:name w:val="DefaultPlaceholder_-1854013438"/>
    <w:rsid w:val="00BC7764"/>
    <w:rPr>
      <w:rFonts w:eastAsiaTheme="minorHAnsi"/>
      <w:lang w:eastAsia="en-US"/>
    </w:rPr>
  </w:style>
  <w:style w:type="paragraph" w:customStyle="1" w:styleId="1361B0B86A574011BDFBE7793648BC8E1">
    <w:name w:val="1361B0B86A574011BDFBE7793648BC8E1"/>
    <w:rsid w:val="00BC7764"/>
    <w:rPr>
      <w:rFonts w:eastAsiaTheme="minorHAnsi"/>
      <w:lang w:eastAsia="en-US"/>
    </w:rPr>
  </w:style>
  <w:style w:type="paragraph" w:customStyle="1" w:styleId="CAB294C46CCC4C0F998F82C4CF33A9FF1">
    <w:name w:val="CAB294C46CCC4C0F998F82C4CF33A9FF1"/>
    <w:rsid w:val="00BC7764"/>
    <w:rPr>
      <w:rFonts w:eastAsiaTheme="minorHAnsi"/>
      <w:lang w:eastAsia="en-US"/>
    </w:rPr>
  </w:style>
  <w:style w:type="paragraph" w:customStyle="1" w:styleId="ACB2BB939C4A4961A900C30D04F4B09F">
    <w:name w:val="ACB2BB939C4A4961A900C30D04F4B09F"/>
    <w:rsid w:val="00BC7764"/>
  </w:style>
  <w:style w:type="paragraph" w:customStyle="1" w:styleId="E7AA6A6F0EB74B69BDBCD4006F6D7150">
    <w:name w:val="E7AA6A6F0EB74B69BDBCD4006F6D7150"/>
    <w:rsid w:val="00BC7764"/>
  </w:style>
  <w:style w:type="paragraph" w:customStyle="1" w:styleId="745FD1A6BC66448AB16CC7BA366D9277">
    <w:name w:val="745FD1A6BC66448AB16CC7BA366D9277"/>
    <w:rsid w:val="00A575C2"/>
  </w:style>
  <w:style w:type="paragraph" w:customStyle="1" w:styleId="254E25B166074102B5E12BD87E8808E9">
    <w:name w:val="254E25B166074102B5E12BD87E8808E9"/>
    <w:rsid w:val="00E42B51"/>
  </w:style>
  <w:style w:type="paragraph" w:customStyle="1" w:styleId="ABFF8DCC5C3F4C67BF341A50C651F691">
    <w:name w:val="ABFF8DCC5C3F4C67BF341A50C651F691"/>
    <w:rsid w:val="00D01CAC"/>
  </w:style>
  <w:style w:type="paragraph" w:customStyle="1" w:styleId="F55C962090BA45C38214B30358CFF609">
    <w:name w:val="F55C962090BA45C38214B30358CFF609"/>
    <w:rsid w:val="00D01CAC"/>
  </w:style>
  <w:style w:type="paragraph" w:customStyle="1" w:styleId="66D1D88AA9B94BA38F2C00D06A833A66">
    <w:name w:val="66D1D88AA9B94BA38F2C00D06A833A66"/>
    <w:rsid w:val="00596B86"/>
  </w:style>
  <w:style w:type="paragraph" w:customStyle="1" w:styleId="6CABCA638A6B48F68C477926B177B1C4">
    <w:name w:val="6CABCA638A6B48F68C477926B177B1C4"/>
    <w:rsid w:val="00596B86"/>
  </w:style>
  <w:style w:type="paragraph" w:customStyle="1" w:styleId="FA745DEE3BE74EC5A13C0709D3A9ABF3">
    <w:name w:val="FA745DEE3BE74EC5A13C0709D3A9ABF3"/>
    <w:rsid w:val="00596B86"/>
  </w:style>
  <w:style w:type="paragraph" w:customStyle="1" w:styleId="2625072674AD42C38B95E058A8791E09">
    <w:name w:val="2625072674AD42C38B95E058A8791E09"/>
    <w:rsid w:val="00596B86"/>
  </w:style>
  <w:style w:type="paragraph" w:customStyle="1" w:styleId="C9301AF91C6741AF917A288C1CA5978B">
    <w:name w:val="C9301AF91C6741AF917A288C1CA5978B"/>
    <w:rsid w:val="0059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41DBC2B37AB4AA172934A5AB7AB84" ma:contentTypeVersion="10" ma:contentTypeDescription="Создание документа." ma:contentTypeScope="" ma:versionID="565d0572c7076087df4d72ebe8767f82">
  <xsd:schema xmlns:xsd="http://www.w3.org/2001/XMLSchema" xmlns:xs="http://www.w3.org/2001/XMLSchema" xmlns:p="http://schemas.microsoft.com/office/2006/metadata/properties" xmlns:ns2="e4b7c732-52ae-43c7-997d-045cc15e8bd9" xmlns:ns3="a42ce9be-5494-4334-a750-b6b88a2e2bc5" targetNamespace="http://schemas.microsoft.com/office/2006/metadata/properties" ma:root="true" ma:fieldsID="874a8ff59602e51ce85197c92328a5bc" ns2:_="" ns3:_="">
    <xsd:import namespace="e4b7c732-52ae-43c7-997d-045cc15e8bd9"/>
    <xsd:import namespace="a42ce9be-5494-4334-a750-b6b88a2e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c732-52ae-43c7-997d-045cc15e8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e9be-5494-4334-a750-b6b88a2e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2C8E1-9798-4CE1-B766-6CDDCFFB4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5111C-0791-4B6A-A6DA-1E264D0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7c732-52ae-43c7-997d-045cc15e8bd9"/>
    <ds:schemaRef ds:uri="a42ce9be-5494-4334-a750-b6b88a2e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DD2E4-1D9B-48A2-AEC4-8154835DA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Artem.Kryuchkov@yit.ru</dc:creator>
  <cp:keywords/>
  <dc:description/>
  <cp:lastModifiedBy>Евтухова Елена Владимировна</cp:lastModifiedBy>
  <cp:revision>41</cp:revision>
  <cp:lastPrinted>2019-03-21T12:25:00Z</cp:lastPrinted>
  <dcterms:created xsi:type="dcterms:W3CDTF">2020-06-24T16:54:00Z</dcterms:created>
  <dcterms:modified xsi:type="dcterms:W3CDTF">2025-02-28T11:51:00Z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Artem.Kryuchkov@yit.ru</vt:lpwstr>
  </property>
  <property fmtid="{D5CDD505-2E9C-101B-9397-08002B2CF9AE}" pid="6" name="MSIP_Label_450d4c88-3773-4a01-8567-b4ed9ea2ad09_SetDate">
    <vt:lpwstr>2017-11-20T18:44:50.7621781+03:00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0x010100F9341DBC2B37AB4AA172934A5AB7AB84</vt:lpwstr>
  </property>
</Properties>
</file>